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035A" w14:textId="44376657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 xml:space="preserve">UKL/ÖKL </w:t>
      </w:r>
      <w:proofErr w:type="gramStart"/>
      <w:r w:rsidRPr="00DD0288">
        <w:rPr>
          <w:rFonts w:ascii="Times New Roman" w:hAnsi="Times New Roman" w:cs="Times New Roman"/>
          <w:sz w:val="24"/>
          <w:szCs w:val="24"/>
        </w:rPr>
        <w:t>20220820</w:t>
      </w:r>
      <w:proofErr w:type="gramEnd"/>
      <w:r w:rsidRPr="00DD0288">
        <w:rPr>
          <w:rFonts w:ascii="Times New Roman" w:hAnsi="Times New Roman" w:cs="Times New Roman"/>
          <w:sz w:val="24"/>
          <w:szCs w:val="24"/>
        </w:rPr>
        <w:t>, Arvidsjaur</w:t>
      </w:r>
      <w:r w:rsidR="000B2CD1" w:rsidRPr="00DD0288">
        <w:rPr>
          <w:rFonts w:ascii="Times New Roman" w:hAnsi="Times New Roman" w:cs="Times New Roman"/>
          <w:sz w:val="24"/>
          <w:szCs w:val="24"/>
        </w:rPr>
        <w:t>, SNFK</w:t>
      </w:r>
    </w:p>
    <w:p w14:paraId="785011AA" w14:textId="1C5DE2FC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Domare: Rolf Sandström</w:t>
      </w:r>
    </w:p>
    <w:p w14:paraId="58D9AD0B" w14:textId="6B0DAC4B" w:rsidR="000B2CD1" w:rsidRPr="00DD0288" w:rsidRDefault="000B2CD1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Mark: Hungerträsket</w:t>
      </w:r>
    </w:p>
    <w:p w14:paraId="5F62C432" w14:textId="20C3A327" w:rsidR="000B2CD1" w:rsidRPr="00DD0288" w:rsidRDefault="000B2CD1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 xml:space="preserve">Förutsättningar: </w:t>
      </w:r>
      <w:r w:rsidR="005E2109" w:rsidRPr="00DD0288">
        <w:rPr>
          <w:rFonts w:ascii="Times New Roman" w:hAnsi="Times New Roman" w:cs="Times New Roman"/>
          <w:sz w:val="24"/>
          <w:szCs w:val="24"/>
        </w:rPr>
        <w:t>25 talet fåglar, skapliga förutsättningar och vindar.</w:t>
      </w:r>
    </w:p>
    <w:p w14:paraId="4E1A33A2" w14:textId="77777777" w:rsidR="00C12891" w:rsidRPr="00DD0288" w:rsidRDefault="00C12891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81D2708" w14:textId="5AFCA936" w:rsidR="00A63092" w:rsidRPr="00DD0288" w:rsidRDefault="00C12891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b/>
          <w:bCs/>
          <w:sz w:val="24"/>
          <w:szCs w:val="24"/>
        </w:rPr>
        <w:t>Ukl:</w:t>
      </w:r>
      <w:r w:rsidR="00A63092" w:rsidRPr="00DD02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63092" w:rsidRPr="00DD0288">
        <w:rPr>
          <w:rFonts w:ascii="Times New Roman" w:hAnsi="Times New Roman" w:cs="Times New Roman"/>
          <w:sz w:val="24"/>
          <w:szCs w:val="24"/>
        </w:rPr>
        <w:t xml:space="preserve">ESH  </w:t>
      </w:r>
      <w:proofErr w:type="spellStart"/>
      <w:r w:rsidR="00A63092" w:rsidRPr="00DD0288">
        <w:rPr>
          <w:rFonts w:ascii="Times New Roman" w:hAnsi="Times New Roman" w:cs="Times New Roman"/>
          <w:sz w:val="24"/>
          <w:szCs w:val="24"/>
        </w:rPr>
        <w:t>Ripvittrens</w:t>
      </w:r>
      <w:proofErr w:type="spellEnd"/>
      <w:proofErr w:type="gramEnd"/>
      <w:r w:rsidR="00A63092" w:rsidRPr="00DD0288">
        <w:rPr>
          <w:rFonts w:ascii="Times New Roman" w:hAnsi="Times New Roman" w:cs="Times New Roman"/>
          <w:sz w:val="24"/>
          <w:szCs w:val="24"/>
        </w:rPr>
        <w:t xml:space="preserve"> NH Rocky SE40648/, äg &amp; för Nina Lindström, Altersbruk</w:t>
      </w:r>
    </w:p>
    <w:p w14:paraId="29F451BD" w14:textId="6935899A" w:rsidR="001F0D72" w:rsidRPr="00DD0288" w:rsidRDefault="00240F2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Rocky startar i bra fart och stil, större format önskas. Stånd, ripa lättar oprecist bredvid Rocky som är lugn. B</w:t>
      </w:r>
      <w:r w:rsidR="008E45F8" w:rsidRPr="00DD0288">
        <w:rPr>
          <w:rFonts w:ascii="Times New Roman" w:hAnsi="Times New Roman" w:cs="Times New Roman"/>
          <w:sz w:val="24"/>
          <w:szCs w:val="24"/>
        </w:rPr>
        <w:t>örjar lite bättre i andra släpp, men går tillbaka som han gick i första</w:t>
      </w:r>
      <w:r w:rsidR="005671B1" w:rsidRPr="00DD0288">
        <w:rPr>
          <w:rFonts w:ascii="Times New Roman" w:hAnsi="Times New Roman" w:cs="Times New Roman"/>
          <w:sz w:val="24"/>
          <w:szCs w:val="24"/>
        </w:rPr>
        <w:t>. 30 min. 3 Ukl.</w:t>
      </w:r>
    </w:p>
    <w:p w14:paraId="5AC0B595" w14:textId="3A13BA07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DC228CA" w14:textId="45ECDA1F" w:rsidR="00C12891" w:rsidRPr="00DD0288" w:rsidRDefault="00C12891" w:rsidP="00C1289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D0288">
        <w:rPr>
          <w:rFonts w:ascii="Times New Roman" w:hAnsi="Times New Roman" w:cs="Times New Roman"/>
          <w:sz w:val="24"/>
          <w:szCs w:val="24"/>
        </w:rPr>
        <w:t xml:space="preserve">IRST  </w:t>
      </w:r>
      <w:proofErr w:type="spellStart"/>
      <w:r w:rsidRPr="00DD0288">
        <w:rPr>
          <w:rFonts w:ascii="Times New Roman" w:hAnsi="Times New Roman" w:cs="Times New Roman"/>
          <w:sz w:val="24"/>
          <w:szCs w:val="24"/>
        </w:rPr>
        <w:t>Lyngtrollas</w:t>
      </w:r>
      <w:proofErr w:type="spellEnd"/>
      <w:proofErr w:type="gramEnd"/>
      <w:r w:rsidRPr="00DD0288">
        <w:rPr>
          <w:rFonts w:ascii="Times New Roman" w:hAnsi="Times New Roman" w:cs="Times New Roman"/>
          <w:sz w:val="24"/>
          <w:szCs w:val="24"/>
        </w:rPr>
        <w:t xml:space="preserve"> VB </w:t>
      </w:r>
      <w:proofErr w:type="spellStart"/>
      <w:r w:rsidRPr="00DD0288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Pr="00DD0288">
        <w:rPr>
          <w:rFonts w:ascii="Times New Roman" w:hAnsi="Times New Roman" w:cs="Times New Roman"/>
          <w:sz w:val="24"/>
          <w:szCs w:val="24"/>
        </w:rPr>
        <w:t xml:space="preserve"> SE14002/2022, äg &amp; för Magnus Könberg, Arvidsjaur</w:t>
      </w:r>
    </w:p>
    <w:p w14:paraId="2A78B6CC" w14:textId="42353CC1" w:rsidR="005671B1" w:rsidRPr="00DD0288" w:rsidRDefault="00FA7420" w:rsidP="00C1289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DD0288">
        <w:rPr>
          <w:rFonts w:ascii="Times New Roman" w:hAnsi="Times New Roman" w:cs="Times New Roman"/>
          <w:sz w:val="24"/>
          <w:szCs w:val="24"/>
        </w:rPr>
        <w:t>I</w:t>
      </w:r>
      <w:r w:rsidR="00AA7173" w:rsidRPr="00DD0288">
        <w:rPr>
          <w:rFonts w:ascii="Times New Roman" w:hAnsi="Times New Roman" w:cs="Times New Roman"/>
          <w:sz w:val="24"/>
          <w:szCs w:val="24"/>
        </w:rPr>
        <w:t>zy</w:t>
      </w:r>
      <w:proofErr w:type="spellEnd"/>
      <w:r w:rsidR="00AA7173" w:rsidRPr="00DD0288">
        <w:rPr>
          <w:rFonts w:ascii="Times New Roman" w:hAnsi="Times New Roman" w:cs="Times New Roman"/>
          <w:sz w:val="24"/>
          <w:szCs w:val="24"/>
        </w:rPr>
        <w:t xml:space="preserve"> söker i mycket bra fart och stil. Ripor lättar och </w:t>
      </w:r>
      <w:proofErr w:type="spellStart"/>
      <w:r w:rsidR="00AA7173" w:rsidRPr="00DD0288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AA7173" w:rsidRPr="00DD0288">
        <w:rPr>
          <w:rFonts w:ascii="Times New Roman" w:hAnsi="Times New Roman" w:cs="Times New Roman"/>
          <w:sz w:val="24"/>
          <w:szCs w:val="24"/>
        </w:rPr>
        <w:t xml:space="preserve"> ses i stånd och hon</w:t>
      </w:r>
      <w:r w:rsidR="00AC515D" w:rsidRPr="00DD0288">
        <w:rPr>
          <w:rFonts w:ascii="Times New Roman" w:hAnsi="Times New Roman" w:cs="Times New Roman"/>
          <w:sz w:val="24"/>
          <w:szCs w:val="24"/>
        </w:rPr>
        <w:t xml:space="preserve"> </w:t>
      </w:r>
      <w:r w:rsidR="00AA7173" w:rsidRPr="00DD0288">
        <w:rPr>
          <w:rFonts w:ascii="Times New Roman" w:hAnsi="Times New Roman" w:cs="Times New Roman"/>
          <w:sz w:val="24"/>
          <w:szCs w:val="24"/>
        </w:rPr>
        <w:t>respekterar</w:t>
      </w:r>
      <w:r w:rsidR="001C7F13" w:rsidRPr="00DD0288">
        <w:rPr>
          <w:rFonts w:ascii="Times New Roman" w:hAnsi="Times New Roman" w:cs="Times New Roman"/>
          <w:sz w:val="24"/>
          <w:szCs w:val="24"/>
        </w:rPr>
        <w:t>. Tar strax efter nytt stånd, avancerar och reser ripa. Helt lugn i flog och skott</w:t>
      </w:r>
      <w:r w:rsidR="00AC515D" w:rsidRPr="00DD0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15D" w:rsidRPr="00DD0288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AC515D" w:rsidRPr="00DD0288">
        <w:rPr>
          <w:rFonts w:ascii="Times New Roman" w:hAnsi="Times New Roman" w:cs="Times New Roman"/>
          <w:sz w:val="24"/>
          <w:szCs w:val="24"/>
        </w:rPr>
        <w:t xml:space="preserve"> fortsätter sitt fina sök i andra släpp</w:t>
      </w:r>
      <w:r w:rsidR="00182F4D" w:rsidRPr="00DD0288">
        <w:rPr>
          <w:rFonts w:ascii="Times New Roman" w:hAnsi="Times New Roman" w:cs="Times New Roman"/>
          <w:sz w:val="24"/>
          <w:szCs w:val="24"/>
        </w:rPr>
        <w:t xml:space="preserve"> men stöter ripor i omgångar</w:t>
      </w:r>
      <w:r w:rsidR="00C752D9" w:rsidRPr="00DD0288">
        <w:rPr>
          <w:rFonts w:ascii="Times New Roman" w:hAnsi="Times New Roman" w:cs="Times New Roman"/>
          <w:sz w:val="24"/>
          <w:szCs w:val="24"/>
        </w:rPr>
        <w:t xml:space="preserve"> i medvind och lugnas. 30 min. 1 Ukl.</w:t>
      </w:r>
    </w:p>
    <w:p w14:paraId="21D46F65" w14:textId="77777777" w:rsidR="00C12891" w:rsidRPr="00DD0288" w:rsidRDefault="00C12891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ED6DD8A" w14:textId="252E7370" w:rsidR="00A63092" w:rsidRPr="00DD0288" w:rsidRDefault="00C12891" w:rsidP="000B2CD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DD0288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6A6A6CD9" w14:textId="0F6895C7" w:rsidR="00C12891" w:rsidRPr="00DD0288" w:rsidRDefault="00C12891" w:rsidP="00C1289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D0288">
        <w:rPr>
          <w:rFonts w:ascii="Times New Roman" w:hAnsi="Times New Roman" w:cs="Times New Roman"/>
          <w:sz w:val="24"/>
          <w:szCs w:val="24"/>
        </w:rPr>
        <w:t>PT  BLACK</w:t>
      </w:r>
      <w:proofErr w:type="gramEnd"/>
      <w:r w:rsidRPr="00DD0288">
        <w:rPr>
          <w:rFonts w:ascii="Times New Roman" w:hAnsi="Times New Roman" w:cs="Times New Roman"/>
          <w:sz w:val="24"/>
          <w:szCs w:val="24"/>
        </w:rPr>
        <w:t xml:space="preserve"> LUCKYS CLEO SE60520/2019, äg &amp; för Hans Bengtsson, </w:t>
      </w:r>
      <w:proofErr w:type="spellStart"/>
      <w:r w:rsidRPr="00DD0288">
        <w:rPr>
          <w:rFonts w:ascii="Times New Roman" w:hAnsi="Times New Roman" w:cs="Times New Roman"/>
          <w:sz w:val="24"/>
          <w:szCs w:val="24"/>
        </w:rPr>
        <w:t>Bonässund</w:t>
      </w:r>
      <w:proofErr w:type="spellEnd"/>
    </w:p>
    <w:p w14:paraId="3A46A8B8" w14:textId="7144286B" w:rsidR="00C752D9" w:rsidRPr="00DD0288" w:rsidRDefault="00F70091" w:rsidP="00C128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Cleo går i mycket bra fart och stil, lite ojämn i början</w:t>
      </w:r>
      <w:r w:rsidR="003E3C4D" w:rsidRPr="00DD0288">
        <w:rPr>
          <w:rFonts w:ascii="Times New Roman" w:hAnsi="Times New Roman" w:cs="Times New Roman"/>
          <w:sz w:val="24"/>
          <w:szCs w:val="24"/>
        </w:rPr>
        <w:t xml:space="preserve"> men går bättre i slutet av första släpp. Ripa ses lätt</w:t>
      </w:r>
      <w:r w:rsidR="00F906FD" w:rsidRPr="00DD0288">
        <w:rPr>
          <w:rFonts w:ascii="Times New Roman" w:hAnsi="Times New Roman" w:cs="Times New Roman"/>
          <w:sz w:val="24"/>
          <w:szCs w:val="24"/>
        </w:rPr>
        <w:t>a dä</w:t>
      </w:r>
      <w:r w:rsidR="00F47900" w:rsidRPr="00DD0288">
        <w:rPr>
          <w:rFonts w:ascii="Times New Roman" w:hAnsi="Times New Roman" w:cs="Times New Roman"/>
          <w:sz w:val="24"/>
          <w:szCs w:val="24"/>
        </w:rPr>
        <w:t>r</w:t>
      </w:r>
      <w:r w:rsidR="00F906FD" w:rsidRPr="00DD0288">
        <w:rPr>
          <w:rFonts w:ascii="Times New Roman" w:hAnsi="Times New Roman" w:cs="Times New Roman"/>
          <w:sz w:val="24"/>
          <w:szCs w:val="24"/>
        </w:rPr>
        <w:t xml:space="preserve"> Cleo är.</w:t>
      </w:r>
      <w:r w:rsidR="008B42BD" w:rsidRPr="00DD0288">
        <w:rPr>
          <w:rFonts w:ascii="Times New Roman" w:hAnsi="Times New Roman" w:cs="Times New Roman"/>
          <w:sz w:val="24"/>
          <w:szCs w:val="24"/>
        </w:rPr>
        <w:t xml:space="preserve"> Andra släpp, stånd, Cleo avancerar men kan inte påvisa fågel</w:t>
      </w:r>
      <w:r w:rsidR="00181365" w:rsidRPr="00DD0288">
        <w:rPr>
          <w:rFonts w:ascii="Times New Roman" w:hAnsi="Times New Roman" w:cs="Times New Roman"/>
          <w:sz w:val="24"/>
          <w:szCs w:val="24"/>
        </w:rPr>
        <w:t>. Fågel hörs lätta från träd då vi går vidar</w:t>
      </w:r>
      <w:r w:rsidR="00005A82">
        <w:rPr>
          <w:rFonts w:ascii="Times New Roman" w:hAnsi="Times New Roman" w:cs="Times New Roman"/>
          <w:sz w:val="24"/>
          <w:szCs w:val="24"/>
        </w:rPr>
        <w:t xml:space="preserve">e. </w:t>
      </w:r>
      <w:r w:rsidR="00DD17C8" w:rsidRPr="00DD0288">
        <w:rPr>
          <w:rFonts w:ascii="Times New Roman" w:hAnsi="Times New Roman" w:cs="Times New Roman"/>
          <w:sz w:val="24"/>
          <w:szCs w:val="24"/>
        </w:rPr>
        <w:t xml:space="preserve"> Har ett tomstånd i </w:t>
      </w:r>
      <w:r w:rsidR="00F47900" w:rsidRPr="00DD0288">
        <w:rPr>
          <w:rFonts w:ascii="Times New Roman" w:hAnsi="Times New Roman" w:cs="Times New Roman"/>
          <w:sz w:val="24"/>
          <w:szCs w:val="24"/>
        </w:rPr>
        <w:t>tredje</w:t>
      </w:r>
      <w:r w:rsidR="00DD17C8" w:rsidRPr="00DD0288">
        <w:rPr>
          <w:rFonts w:ascii="Times New Roman" w:hAnsi="Times New Roman" w:cs="Times New Roman"/>
          <w:sz w:val="24"/>
          <w:szCs w:val="24"/>
        </w:rPr>
        <w:t xml:space="preserve"> släpp. Blir lite omständlig </w:t>
      </w:r>
      <w:r w:rsidR="00FA02F5" w:rsidRPr="00DD0288">
        <w:rPr>
          <w:rFonts w:ascii="Times New Roman" w:hAnsi="Times New Roman" w:cs="Times New Roman"/>
          <w:sz w:val="24"/>
          <w:szCs w:val="24"/>
        </w:rPr>
        <w:t>och snäv i fjärde släpp, stöter ripa och stoppas</w:t>
      </w:r>
      <w:r w:rsidR="00423052" w:rsidRPr="00DD0288">
        <w:rPr>
          <w:rFonts w:ascii="Times New Roman" w:hAnsi="Times New Roman" w:cs="Times New Roman"/>
          <w:sz w:val="24"/>
          <w:szCs w:val="24"/>
        </w:rPr>
        <w:t>. Föraren trampar även upp en ripa. I femte släpp går Cleo i bra f</w:t>
      </w:r>
      <w:r w:rsidR="00EC4078" w:rsidRPr="00DD0288">
        <w:rPr>
          <w:rFonts w:ascii="Times New Roman" w:hAnsi="Times New Roman" w:cs="Times New Roman"/>
          <w:sz w:val="24"/>
          <w:szCs w:val="24"/>
        </w:rPr>
        <w:t>ormat. Stånd, avancerar men utan resultat. Nytt stånd</w:t>
      </w:r>
      <w:r w:rsidR="00F47900" w:rsidRPr="00DD0288">
        <w:rPr>
          <w:rFonts w:ascii="Times New Roman" w:hAnsi="Times New Roman" w:cs="Times New Roman"/>
          <w:sz w:val="24"/>
          <w:szCs w:val="24"/>
        </w:rPr>
        <w:t>, ripa lättar och Cleo är lugn i flog och skott. Apporterar utlagd ripa. 68 min. 3 Ökl.</w:t>
      </w:r>
    </w:p>
    <w:p w14:paraId="6BCC140A" w14:textId="77777777" w:rsidR="00C12891" w:rsidRPr="00DD0288" w:rsidRDefault="00C12891" w:rsidP="00C128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16F3FD6" w14:textId="621A0194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D0288">
        <w:rPr>
          <w:rFonts w:ascii="Times New Roman" w:hAnsi="Times New Roman" w:cs="Times New Roman"/>
          <w:sz w:val="24"/>
          <w:szCs w:val="24"/>
        </w:rPr>
        <w:t>PH  VET</w:t>
      </w:r>
      <w:proofErr w:type="gramEnd"/>
      <w:r w:rsidRPr="00DD0288">
        <w:rPr>
          <w:rFonts w:ascii="Times New Roman" w:hAnsi="Times New Roman" w:cs="Times New Roman"/>
          <w:sz w:val="24"/>
          <w:szCs w:val="24"/>
        </w:rPr>
        <w:t xml:space="preserve"> POINT'S TAGE SE35090/2018, äg &amp; för Johan Backlund, Piteå</w:t>
      </w:r>
    </w:p>
    <w:p w14:paraId="1ABB7E28" w14:textId="38E32038" w:rsidR="00935EBA" w:rsidRPr="00DD0288" w:rsidRDefault="00935EBA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Tage går hela dagen i mycket bra fart och stil</w:t>
      </w:r>
      <w:r w:rsidR="006B430F" w:rsidRPr="00DD0288">
        <w:rPr>
          <w:rFonts w:ascii="Times New Roman" w:hAnsi="Times New Roman" w:cs="Times New Roman"/>
          <w:sz w:val="24"/>
          <w:szCs w:val="24"/>
        </w:rPr>
        <w:t>. Önskar ibland lite bättre kontakt i tätare skog</w:t>
      </w:r>
      <w:r w:rsidR="00AE3822" w:rsidRPr="00DD0288">
        <w:rPr>
          <w:rFonts w:ascii="Times New Roman" w:hAnsi="Times New Roman" w:cs="Times New Roman"/>
          <w:sz w:val="24"/>
          <w:szCs w:val="24"/>
        </w:rPr>
        <w:t xml:space="preserve">. Vi hör fågel lätta framför oss i första släpp. I fjärde släpp tar Tage med sig </w:t>
      </w:r>
      <w:r w:rsidR="00F32650" w:rsidRPr="00DD0288">
        <w:rPr>
          <w:rFonts w:ascii="Times New Roman" w:hAnsi="Times New Roman" w:cs="Times New Roman"/>
          <w:sz w:val="24"/>
          <w:szCs w:val="24"/>
        </w:rPr>
        <w:t>mycket med mark på öppen myr och det resulterar i ett fint stån</w:t>
      </w:r>
      <w:r w:rsidR="00FB6AE4" w:rsidRPr="00DD0288">
        <w:rPr>
          <w:rFonts w:ascii="Times New Roman" w:hAnsi="Times New Roman" w:cs="Times New Roman"/>
          <w:sz w:val="24"/>
          <w:szCs w:val="24"/>
        </w:rPr>
        <w:t>d, tar om och nytt stånd. Avancerar och</w:t>
      </w:r>
      <w:r w:rsidR="006C625B" w:rsidRPr="00DD0288">
        <w:rPr>
          <w:rFonts w:ascii="Times New Roman" w:hAnsi="Times New Roman" w:cs="Times New Roman"/>
          <w:sz w:val="24"/>
          <w:szCs w:val="24"/>
        </w:rPr>
        <w:t xml:space="preserve"> fågel lättar. Lugn i flog och skott. Lägger ut </w:t>
      </w:r>
      <w:r w:rsidR="00886B28" w:rsidRPr="00DD0288">
        <w:rPr>
          <w:rFonts w:ascii="Times New Roman" w:hAnsi="Times New Roman" w:cs="Times New Roman"/>
          <w:sz w:val="24"/>
          <w:szCs w:val="24"/>
        </w:rPr>
        <w:t>ripa.</w:t>
      </w:r>
      <w:r w:rsidR="002720DC" w:rsidRPr="00DD0288">
        <w:rPr>
          <w:rFonts w:ascii="Times New Roman" w:hAnsi="Times New Roman" w:cs="Times New Roman"/>
          <w:sz w:val="24"/>
          <w:szCs w:val="24"/>
        </w:rPr>
        <w:t xml:space="preserve"> Tage är fram till fågeln, men vägrar apportera. 58 min. Utgår! 0 Ökl.</w:t>
      </w:r>
    </w:p>
    <w:p w14:paraId="6FF55C33" w14:textId="32DEF1DC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DF15CF7" w14:textId="77777777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730FD9A" w14:textId="3D7DE88B" w:rsidR="00A63092" w:rsidRPr="00DD0288" w:rsidRDefault="00A63092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24EF00B" w14:textId="6FCD66C8" w:rsidR="00A63092" w:rsidRPr="00DD0288" w:rsidRDefault="005E2109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T</w:t>
      </w:r>
      <w:r w:rsidR="0086208B" w:rsidRPr="00DD0288">
        <w:rPr>
          <w:rFonts w:ascii="Times New Roman" w:hAnsi="Times New Roman" w:cs="Times New Roman"/>
          <w:sz w:val="24"/>
          <w:szCs w:val="24"/>
        </w:rPr>
        <w:t>ack för en trevlig dag i skogen</w:t>
      </w:r>
      <w:r w:rsidR="00A22B3A" w:rsidRPr="00DD0288">
        <w:rPr>
          <w:rFonts w:ascii="Times New Roman" w:hAnsi="Times New Roman" w:cs="Times New Roman"/>
          <w:sz w:val="24"/>
          <w:szCs w:val="24"/>
        </w:rPr>
        <w:t>!</w:t>
      </w:r>
    </w:p>
    <w:p w14:paraId="35ECE956" w14:textId="5CC06A9F" w:rsidR="00A22B3A" w:rsidRPr="00DD0288" w:rsidRDefault="00A22B3A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CC7428E" w14:textId="45A3C751" w:rsidR="00A22B3A" w:rsidRPr="00DD0288" w:rsidRDefault="00A22B3A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Arvidsjaur 2022-09-06</w:t>
      </w:r>
    </w:p>
    <w:p w14:paraId="3722529B" w14:textId="3AC7D887" w:rsidR="00A22B3A" w:rsidRPr="00DD0288" w:rsidRDefault="00A22B3A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B5B5F19" w14:textId="34ED2459" w:rsidR="00A22B3A" w:rsidRPr="00DD0288" w:rsidRDefault="00A22B3A" w:rsidP="000B2C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D0288">
        <w:rPr>
          <w:rFonts w:ascii="Times New Roman" w:hAnsi="Times New Roman" w:cs="Times New Roman"/>
          <w:sz w:val="24"/>
          <w:szCs w:val="24"/>
        </w:rPr>
        <w:t>Rolf Sandström</w:t>
      </w:r>
    </w:p>
    <w:sectPr w:rsidR="00A22B3A" w:rsidRPr="00DD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92"/>
    <w:rsid w:val="00005A82"/>
    <w:rsid w:val="000B2CD1"/>
    <w:rsid w:val="000D0EAC"/>
    <w:rsid w:val="00181365"/>
    <w:rsid w:val="00182F4D"/>
    <w:rsid w:val="001C7F13"/>
    <w:rsid w:val="001F0D72"/>
    <w:rsid w:val="00240F22"/>
    <w:rsid w:val="002720DC"/>
    <w:rsid w:val="003E3C4D"/>
    <w:rsid w:val="00423052"/>
    <w:rsid w:val="00503A3C"/>
    <w:rsid w:val="005671B1"/>
    <w:rsid w:val="005E2109"/>
    <w:rsid w:val="006B430F"/>
    <w:rsid w:val="006C625B"/>
    <w:rsid w:val="0086208B"/>
    <w:rsid w:val="00886B28"/>
    <w:rsid w:val="008B42BD"/>
    <w:rsid w:val="008E45F8"/>
    <w:rsid w:val="00935EBA"/>
    <w:rsid w:val="00A22B3A"/>
    <w:rsid w:val="00A63092"/>
    <w:rsid w:val="00AA7173"/>
    <w:rsid w:val="00AC515D"/>
    <w:rsid w:val="00AE3822"/>
    <w:rsid w:val="00B169E9"/>
    <w:rsid w:val="00C12891"/>
    <w:rsid w:val="00C17B04"/>
    <w:rsid w:val="00C752D9"/>
    <w:rsid w:val="00DD0288"/>
    <w:rsid w:val="00DD17C8"/>
    <w:rsid w:val="00EC4078"/>
    <w:rsid w:val="00F32650"/>
    <w:rsid w:val="00F47900"/>
    <w:rsid w:val="00F70091"/>
    <w:rsid w:val="00F906FD"/>
    <w:rsid w:val="00FA02F5"/>
    <w:rsid w:val="00FA7420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8213"/>
  <w15:chartTrackingRefBased/>
  <w15:docId w15:val="{523F953F-57EF-4509-8459-F0DF85E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309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Rolf Sandström</cp:lastModifiedBy>
  <cp:revision>39</cp:revision>
  <dcterms:created xsi:type="dcterms:W3CDTF">2022-09-06T08:53:00Z</dcterms:created>
  <dcterms:modified xsi:type="dcterms:W3CDTF">2022-09-06T12:22:00Z</dcterms:modified>
</cp:coreProperties>
</file>