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436" w14:textId="6A7A0B69" w:rsidR="00000609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MFK Orsa </w:t>
      </w:r>
      <w:r w:rsidR="000A75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Noppikoski</w:t>
      </w:r>
    </w:p>
    <w:p w14:paraId="2C8327D4" w14:textId="17AB84CC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Mark 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</w:r>
      <w:r w:rsidR="00150AC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SKL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20</w:t>
      </w:r>
      <w:r w:rsidR="001A61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09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</w:t>
      </w:r>
      <w:r w:rsidR="00150AC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4</w:t>
      </w:r>
    </w:p>
    <w:p w14:paraId="256C5B7D" w14:textId="2665FCDB" w:rsidR="003C29A4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Domare: </w:t>
      </w:r>
      <w:r w:rsidR="00150AC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Åge Olaussen</w:t>
      </w:r>
    </w:p>
    <w:p w14:paraId="0432BC6F" w14:textId="4B0244FD" w:rsid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Förhållanden: </w:t>
      </w:r>
    </w:p>
    <w:p w14:paraId="4D375577" w14:textId="77777777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5DBC716" w14:textId="3A468EAA" w:rsidR="00790C61" w:rsidRPr="00000609" w:rsidRDefault="00150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</w:t>
      </w:r>
    </w:p>
    <w:p w14:paraId="4309F3F9" w14:textId="58DBD235" w:rsidR="00790C61" w:rsidRDefault="00150AC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HÄRJARÖS SILVA SE23395/2020 äg &amp; för Rolf Sandström</w:t>
      </w:r>
    </w:p>
    <w:p w14:paraId="041C188B" w14:textId="1AB31EC6" w:rsidR="00007278" w:rsidRDefault="00A117AE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Jakter ut i et stillferdig søk på skog, meget bra bruk av vind og biotop. Viser utmerket reviering, støkker rype og er rolig . Lykkes ikke i dag.   0 pr. SKL</w:t>
      </w:r>
    </w:p>
    <w:p w14:paraId="0501076B" w14:textId="77777777" w:rsidR="00A117AE" w:rsidRDefault="00A117AE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5A155B3" w14:textId="44E64571" w:rsidR="00150ACC" w:rsidRDefault="00150AC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7278">
        <w:rPr>
          <w:rFonts w:ascii="Times New Roman" w:hAnsi="Times New Roman" w:cs="Times New Roman"/>
          <w:i/>
          <w:sz w:val="24"/>
          <w:szCs w:val="24"/>
        </w:rPr>
        <w:t>IRST RED GARLIC´S HOT HABANERO SE44818/</w:t>
      </w:r>
      <w:r w:rsidR="00007278" w:rsidRPr="00007278">
        <w:rPr>
          <w:rFonts w:ascii="Times New Roman" w:hAnsi="Times New Roman" w:cs="Times New Roman"/>
          <w:i/>
          <w:sz w:val="24"/>
          <w:szCs w:val="24"/>
        </w:rPr>
        <w:t>2016 äg &amp; för Ag</w:t>
      </w:r>
      <w:r w:rsidR="00007278">
        <w:rPr>
          <w:rFonts w:ascii="Times New Roman" w:hAnsi="Times New Roman" w:cs="Times New Roman"/>
          <w:i/>
          <w:sz w:val="24"/>
          <w:szCs w:val="24"/>
        </w:rPr>
        <w:t>neta Andersson</w:t>
      </w:r>
    </w:p>
    <w:p w14:paraId="5102DBB0" w14:textId="360A4211" w:rsidR="00007278" w:rsidRDefault="00A117AE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Starter ut i en særdeles stor fart, blir etterhvert meget åpen i søket og mangler klassenivå i dag. Utgår.    O pr. SKL</w:t>
      </w:r>
    </w:p>
    <w:p w14:paraId="42954976" w14:textId="77777777" w:rsidR="00A117AE" w:rsidRPr="00007278" w:rsidRDefault="00A117AE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CA35D2" w14:textId="75B2CE65" w:rsidR="00150ACC" w:rsidRDefault="00150AC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ACC">
        <w:rPr>
          <w:rFonts w:ascii="Times New Roman" w:hAnsi="Times New Roman" w:cs="Times New Roman"/>
          <w:i/>
          <w:sz w:val="24"/>
          <w:szCs w:val="24"/>
        </w:rPr>
        <w:t>PT CARNBRINGS PORT ELLEN S</w:t>
      </w:r>
      <w:r>
        <w:rPr>
          <w:rFonts w:ascii="Times New Roman" w:hAnsi="Times New Roman" w:cs="Times New Roman"/>
          <w:i/>
          <w:sz w:val="24"/>
          <w:szCs w:val="24"/>
        </w:rPr>
        <w:t>E13001/2014</w:t>
      </w:r>
      <w:r w:rsidR="00007278">
        <w:rPr>
          <w:rFonts w:ascii="Times New Roman" w:hAnsi="Times New Roman" w:cs="Times New Roman"/>
          <w:i/>
          <w:sz w:val="24"/>
          <w:szCs w:val="24"/>
        </w:rPr>
        <w:t xml:space="preserve"> äg &amp; för Karin Thulin</w:t>
      </w:r>
    </w:p>
    <w:p w14:paraId="67A4E243" w14:textId="573BD80A" w:rsidR="00007278" w:rsidRDefault="00A117AE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Jakter erfarent og stillferdig på skogen med utmerket reviering. Senere kort stand langt ute, ryper letter før vi kommer til med ELLEN på hjul. Utgår.   0 pr. SKL</w:t>
      </w:r>
    </w:p>
    <w:p w14:paraId="2DDBD718" w14:textId="77777777" w:rsidR="00A117AE" w:rsidRDefault="00A117AE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331560" w14:textId="65D776ED" w:rsidR="00150ACC" w:rsidRDefault="00150AC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ACC">
        <w:rPr>
          <w:rFonts w:ascii="Times New Roman" w:hAnsi="Times New Roman" w:cs="Times New Roman"/>
          <w:i/>
          <w:sz w:val="24"/>
          <w:szCs w:val="24"/>
        </w:rPr>
        <w:t>IRST RED GARLIC´S INGEFÄRA SE</w:t>
      </w:r>
      <w:r w:rsidR="00007278">
        <w:rPr>
          <w:rFonts w:ascii="Times New Roman" w:hAnsi="Times New Roman" w:cs="Times New Roman"/>
          <w:i/>
          <w:sz w:val="24"/>
          <w:szCs w:val="24"/>
        </w:rPr>
        <w:t>1114/2017 äg &amp; för Agneta Andersson</w:t>
      </w:r>
    </w:p>
    <w:p w14:paraId="15FA5FAE" w14:textId="40266625" w:rsidR="00A117AE" w:rsidRDefault="00A117AE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Starter stillferdig </w:t>
      </w:r>
      <w:r w:rsidR="00091F5C">
        <w:rPr>
          <w:rFonts w:ascii="Times New Roman" w:hAnsi="Times New Roman" w:cs="Times New Roman"/>
          <w:i/>
          <w:sz w:val="24"/>
          <w:szCs w:val="24"/>
        </w:rPr>
        <w:t>i et erfarent jaktsøk på skog. Viser glimrende reviering, finnes i stand, går villig på uten å presententere fugl.   0 pr. SKL</w:t>
      </w:r>
    </w:p>
    <w:p w14:paraId="16E9FE91" w14:textId="77777777" w:rsidR="00007278" w:rsidRDefault="00007278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7C0CA0" w14:textId="1C29663F" w:rsidR="00150ACC" w:rsidRDefault="00150AC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 JIMBALAYAS JENA SE</w:t>
      </w:r>
      <w:r w:rsidR="00007278">
        <w:rPr>
          <w:rFonts w:ascii="Times New Roman" w:hAnsi="Times New Roman" w:cs="Times New Roman"/>
          <w:i/>
          <w:sz w:val="24"/>
          <w:szCs w:val="24"/>
        </w:rPr>
        <w:t>13414/2019 äg &amp; för Maria Köhler</w:t>
      </w:r>
    </w:p>
    <w:p w14:paraId="7B443954" w14:textId="675E17B5" w:rsidR="00091F5C" w:rsidRDefault="00091F5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Jena jakter i et stillferdig jaktsøk i skogen med prima reviering og bruk av vind og biotop. Stand, går villig på, Jena er rolig i oppflukt og skudd, men fallapporterer korrekt rype som felles. En glimrende jakthund med høyt klassenivå. 1 pr SKL.</w:t>
      </w:r>
    </w:p>
    <w:p w14:paraId="56D5E36B" w14:textId="47BDCBFC" w:rsidR="00007278" w:rsidRDefault="00091F5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5232520" w14:textId="1FC06887" w:rsidR="00150ACC" w:rsidRDefault="00150AC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IRSH REMKILENS IZZY SE</w:t>
      </w:r>
      <w:r w:rsidR="00007278">
        <w:rPr>
          <w:rFonts w:ascii="Times New Roman" w:hAnsi="Times New Roman" w:cs="Times New Roman"/>
          <w:i/>
          <w:sz w:val="24"/>
          <w:szCs w:val="24"/>
        </w:rPr>
        <w:t>18079/2019 äg &amp; för Ann-Christine Lindberg</w:t>
      </w:r>
    </w:p>
    <w:p w14:paraId="3376BA7E" w14:textId="607B284B" w:rsidR="00091F5C" w:rsidRDefault="00091F5C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Får ikke vist</w:t>
      </w:r>
      <w:r w:rsidR="005851DF">
        <w:rPr>
          <w:rFonts w:ascii="Times New Roman" w:hAnsi="Times New Roman" w:cs="Times New Roman"/>
          <w:i/>
          <w:sz w:val="24"/>
          <w:szCs w:val="24"/>
        </w:rPr>
        <w:t xml:space="preserve"> selvstendig</w:t>
      </w:r>
      <w:r>
        <w:rPr>
          <w:rFonts w:ascii="Times New Roman" w:hAnsi="Times New Roman" w:cs="Times New Roman"/>
          <w:i/>
          <w:sz w:val="24"/>
          <w:szCs w:val="24"/>
        </w:rPr>
        <w:t xml:space="preserve"> søk</w:t>
      </w:r>
      <w:r w:rsidR="005851DF">
        <w:rPr>
          <w:rFonts w:ascii="Times New Roman" w:hAnsi="Times New Roman" w:cs="Times New Roman"/>
          <w:i/>
          <w:sz w:val="24"/>
          <w:szCs w:val="24"/>
        </w:rPr>
        <w:t xml:space="preserve"> i denne klassen pga  førers bruk av fløyte. Utgår.</w:t>
      </w:r>
    </w:p>
    <w:p w14:paraId="360DFADF" w14:textId="515E0491" w:rsidR="00007278" w:rsidRDefault="00007278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E21A6D" w14:textId="0597384A" w:rsidR="00007278" w:rsidRDefault="005851DF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Rangering,   GST JENA  1.pr. SKL.</w:t>
      </w:r>
    </w:p>
    <w:p w14:paraId="57CF8C62" w14:textId="157EA330" w:rsidR="00007278" w:rsidRPr="00150ACC" w:rsidRDefault="005851DF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IRST Ingefæra   0 pr.</w:t>
      </w:r>
    </w:p>
    <w:p w14:paraId="3770BA86" w14:textId="7769CA19" w:rsidR="00790C61" w:rsidRPr="00952F38" w:rsidRDefault="005851DF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PT Silva             0 pr.</w:t>
      </w:r>
    </w:p>
    <w:p w14:paraId="08D39CD8" w14:textId="307B21E3" w:rsidR="004560F5" w:rsidRDefault="00B36A82" w:rsidP="004560F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2022-</w:t>
      </w:r>
      <w:r w:rsidR="00952F38">
        <w:rPr>
          <w:rFonts w:ascii="Times New Roman" w:hAnsi="Times New Roman" w:cs="Times New Roman"/>
          <w:iCs/>
        </w:rPr>
        <w:t>09-04</w:t>
      </w:r>
    </w:p>
    <w:p w14:paraId="1CEE1820" w14:textId="6617AE96" w:rsidR="009E71D9" w:rsidRPr="007A6103" w:rsidRDefault="00952F3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Åge Olaussen</w:t>
      </w:r>
    </w:p>
    <w:sectPr w:rsidR="009E71D9" w:rsidRPr="007A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A4"/>
    <w:rsid w:val="00000609"/>
    <w:rsid w:val="00007278"/>
    <w:rsid w:val="000337F7"/>
    <w:rsid w:val="00051B9C"/>
    <w:rsid w:val="00066A82"/>
    <w:rsid w:val="00077C2A"/>
    <w:rsid w:val="00091F5C"/>
    <w:rsid w:val="000A7591"/>
    <w:rsid w:val="000D303F"/>
    <w:rsid w:val="00150ACC"/>
    <w:rsid w:val="001644C4"/>
    <w:rsid w:val="001769E9"/>
    <w:rsid w:val="001A6141"/>
    <w:rsid w:val="002A6FBA"/>
    <w:rsid w:val="002D3672"/>
    <w:rsid w:val="003232CA"/>
    <w:rsid w:val="003C29A4"/>
    <w:rsid w:val="003D57A9"/>
    <w:rsid w:val="004560F5"/>
    <w:rsid w:val="00476F8F"/>
    <w:rsid w:val="004B7BBB"/>
    <w:rsid w:val="004C0640"/>
    <w:rsid w:val="00510A63"/>
    <w:rsid w:val="005434AB"/>
    <w:rsid w:val="005651CE"/>
    <w:rsid w:val="005851DF"/>
    <w:rsid w:val="005D1605"/>
    <w:rsid w:val="006A34B2"/>
    <w:rsid w:val="006F6210"/>
    <w:rsid w:val="00712BBC"/>
    <w:rsid w:val="00790C61"/>
    <w:rsid w:val="007A3B22"/>
    <w:rsid w:val="007A6103"/>
    <w:rsid w:val="008042BA"/>
    <w:rsid w:val="00952F38"/>
    <w:rsid w:val="009654B9"/>
    <w:rsid w:val="00996501"/>
    <w:rsid w:val="009A7973"/>
    <w:rsid w:val="009E71D9"/>
    <w:rsid w:val="009F01A5"/>
    <w:rsid w:val="00A117AE"/>
    <w:rsid w:val="00A31523"/>
    <w:rsid w:val="00A33DBD"/>
    <w:rsid w:val="00A57E90"/>
    <w:rsid w:val="00A86BDC"/>
    <w:rsid w:val="00AE5C73"/>
    <w:rsid w:val="00B152DE"/>
    <w:rsid w:val="00B23C56"/>
    <w:rsid w:val="00B36A82"/>
    <w:rsid w:val="00BD5AC1"/>
    <w:rsid w:val="00C66C11"/>
    <w:rsid w:val="00C80115"/>
    <w:rsid w:val="00CA549B"/>
    <w:rsid w:val="00E0068F"/>
    <w:rsid w:val="00E47A2C"/>
    <w:rsid w:val="00E734D6"/>
    <w:rsid w:val="00E869F1"/>
    <w:rsid w:val="00E953C4"/>
    <w:rsid w:val="00F80F09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9B5"/>
  <w15:chartTrackingRefBased/>
  <w15:docId w15:val="{7916227B-8943-4CB8-BB95-4F5C3FC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Hansson</dc:creator>
  <cp:keywords/>
  <dc:description/>
  <cp:lastModifiedBy>Ulla Hansson</cp:lastModifiedBy>
  <cp:revision>5</cp:revision>
  <dcterms:created xsi:type="dcterms:W3CDTF">2022-09-09T18:51:00Z</dcterms:created>
  <dcterms:modified xsi:type="dcterms:W3CDTF">2022-10-03T06:14:00Z</dcterms:modified>
</cp:coreProperties>
</file>