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D3229" w:rsidRDefault="001A4EB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VBFK Hemavan </w:t>
      </w:r>
    </w:p>
    <w:p w14:paraId="00000002" w14:textId="77777777" w:rsidR="00CD3229" w:rsidRDefault="001A4EB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UKL/ÖKL </w:t>
      </w:r>
    </w:p>
    <w:p w14:paraId="00000003" w14:textId="77777777" w:rsidR="00CD3229" w:rsidRDefault="001A4EB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2022-08-20</w:t>
      </w:r>
    </w:p>
    <w:p w14:paraId="00000004" w14:textId="77777777" w:rsidR="00CD3229" w:rsidRDefault="001A4E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Domare: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Anna Edvall</w:t>
      </w:r>
    </w:p>
    <w:p w14:paraId="00000005" w14:textId="77777777" w:rsidR="00CD3229" w:rsidRDefault="001A4E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Mark: Skafsbäcken </w:t>
      </w:r>
    </w:p>
    <w:p w14:paraId="00000006" w14:textId="77777777" w:rsidR="00CD3229" w:rsidRDefault="001A4E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Förhållanden: delvis regn, ca 16 grader, bra med fågel.</w:t>
      </w:r>
    </w:p>
    <w:p w14:paraId="00000007" w14:textId="77777777" w:rsidR="00CD3229" w:rsidRDefault="00CD32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CD3229" w:rsidRDefault="001A4EB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UKL</w:t>
      </w:r>
    </w:p>
    <w:p w14:paraId="00000009" w14:textId="77777777" w:rsidR="00CD3229" w:rsidRDefault="001A4E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EST Skedoms Rosanna SE22163/2021,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äg/för Kerstin Weibull Lundberg</w:t>
      </w:r>
    </w:p>
    <w:p w14:paraId="0000000A" w14:textId="77777777" w:rsidR="00CD3229" w:rsidRDefault="001A4E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Rosanna söker i utmärkt fart och stil, helt självständigt och motiverat hela tiden. I första släpp zoomar hon in singelripa vilket resulterar i en stöt och Rosanna stoppas fint. I andra släpp har Rosanna några egenrådiga slag och i tredje släpp är hon ur s</w:t>
      </w:r>
      <w:r>
        <w:rPr>
          <w:rFonts w:ascii="Times New Roman" w:eastAsia="Times New Roman" w:hAnsi="Times New Roman" w:cs="Times New Roman"/>
          <w:sz w:val="24"/>
          <w:szCs w:val="24"/>
        </w:rPr>
        <w:t>ynhåll större delen av släppet och får hämtas in av föraren. FF, 3 släpp, 34 min, 0 UKL</w:t>
      </w:r>
    </w:p>
    <w:p w14:paraId="0000000B" w14:textId="77777777" w:rsidR="00CD3229" w:rsidRDefault="00CD32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CD3229" w:rsidRDefault="001A4E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PH Tjäderhedens AW Winston SE28577/2021 </w:t>
      </w:r>
      <w:r>
        <w:rPr>
          <w:rFonts w:ascii="Times New Roman" w:eastAsia="Times New Roman" w:hAnsi="Times New Roman" w:cs="Times New Roman"/>
          <w:sz w:val="24"/>
          <w:szCs w:val="24"/>
        </w:rPr>
        <w:t>äg/för Boo Renström</w:t>
      </w:r>
    </w:p>
    <w:p w14:paraId="0000000D" w14:textId="77777777" w:rsidR="00CD3229" w:rsidRDefault="001A4E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Winston startar i utmärkt fart och stil och jagar helt självständigt, tidigt i första släpp ses han ta stån</w:t>
      </w:r>
      <w:r>
        <w:rPr>
          <w:rFonts w:ascii="Times New Roman" w:eastAsia="Times New Roman" w:hAnsi="Times New Roman" w:cs="Times New Roman"/>
          <w:sz w:val="24"/>
          <w:szCs w:val="24"/>
        </w:rPr>
        <w:t>d högt uppe på kulle. När vi väl kommer upp ses Winston återigen ute i sök, singelripa flyger över vårt huvud. Winston fortsätter sitt utmärkta upplägg och i sista släpp stöter partnern fågel och några slag senare tar Winston stånd. Han reser jaktmannamäss</w:t>
      </w:r>
      <w:r>
        <w:rPr>
          <w:rFonts w:ascii="Times New Roman" w:eastAsia="Times New Roman" w:hAnsi="Times New Roman" w:cs="Times New Roman"/>
          <w:sz w:val="24"/>
          <w:szCs w:val="24"/>
        </w:rPr>
        <w:t>igt bredvid sin förare upp en stor fin kull och Winston är helt lugn i skott och flog. FF, 3 släpp, 34 min, 1 UKL HP.</w:t>
      </w:r>
    </w:p>
    <w:p w14:paraId="0000000E" w14:textId="77777777" w:rsidR="00CD3229" w:rsidRDefault="00CD32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CD3229" w:rsidRDefault="001A4E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GS T Fjällpilens RZ Winci SE57528/2020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äg/för Marcus Eriksson</w:t>
      </w:r>
    </w:p>
    <w:p w14:paraId="00000010" w14:textId="77777777" w:rsidR="00CD3229" w:rsidRDefault="001A4E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Winci söker i bra fart, stil och bredd och får till enstaka slag som håller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högre kvalitet, men fastnar av och till i terrängen. Stöter ripa som hon tar efter en sväng. Söket är liknande under hela dagen och i tredje släpp har hon återigen en stöt och kan stoppas, och en chans till där hon tar efter ripan. FF, 3 släpp, 34 min, 0 </w:t>
      </w:r>
      <w:r>
        <w:rPr>
          <w:rFonts w:ascii="Times New Roman" w:eastAsia="Times New Roman" w:hAnsi="Times New Roman" w:cs="Times New Roman"/>
          <w:sz w:val="24"/>
          <w:szCs w:val="24"/>
        </w:rPr>
        <w:t>UKL</w:t>
      </w:r>
    </w:p>
    <w:p w14:paraId="00000011" w14:textId="77777777" w:rsidR="00CD3229" w:rsidRDefault="00CD32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CD3229" w:rsidRDefault="001A4E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ES H Jaktstormens G-Sky SE40246/2021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äg/för Crister Norling</w:t>
      </w:r>
    </w:p>
    <w:p w14:paraId="00000013" w14:textId="77777777" w:rsidR="00CD3229" w:rsidRDefault="001A4E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Sky söker i mycket bra fart och stil och söksbredd. Han jagar helt självständigt. Fågel finns i släppet men Sky lyckas inte komma till en egen riktig chans. Det fina söket håller han i hela d</w:t>
      </w:r>
      <w:r>
        <w:rPr>
          <w:rFonts w:ascii="Times New Roman" w:eastAsia="Times New Roman" w:hAnsi="Times New Roman" w:cs="Times New Roman"/>
          <w:sz w:val="24"/>
          <w:szCs w:val="24"/>
        </w:rPr>
        <w:t>agen och testas i olika vind.  FS, 3 släpp, 34 min, 0 UKL</w:t>
      </w:r>
    </w:p>
    <w:p w14:paraId="00000014" w14:textId="77777777" w:rsidR="00CD3229" w:rsidRDefault="00CD32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CD3229" w:rsidRDefault="001A4EB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ÖKL</w:t>
      </w:r>
    </w:p>
    <w:p w14:paraId="00000016" w14:textId="77777777" w:rsidR="00CD3229" w:rsidRDefault="001A4E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PT Royal Desert CI Lady Bridget SE11875/2021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äg/för Tommy Engström</w:t>
      </w:r>
    </w:p>
    <w:p w14:paraId="00000017" w14:textId="77777777" w:rsidR="00CD3229" w:rsidRDefault="001A4E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Bridget säker i bra fart och stil och inte helt självständigt och visar att hon gärna springer med partner för att få upp fart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en. Hon lyfter sig under dagen och visar sedan upp ett mer självständigt sök i mycket bra fart och stil. IF, 30 min, 0 ÖKL </w:t>
      </w:r>
    </w:p>
    <w:p w14:paraId="00000018" w14:textId="77777777" w:rsidR="00CD3229" w:rsidRDefault="00CD32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CD3229" w:rsidRDefault="001A4E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ES H Träfallets MM Kojac SE40641/2020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Michael Lundberg</w:t>
      </w:r>
    </w:p>
    <w:p w14:paraId="0000001A" w14:textId="77777777" w:rsidR="00CD3229" w:rsidRDefault="001A4E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Kojac söker i mycket bra fart och stil och mycket bra och anpassar upplägg. </w:t>
      </w:r>
      <w:r>
        <w:rPr>
          <w:rFonts w:ascii="Times New Roman" w:eastAsia="Times New Roman" w:hAnsi="Times New Roman" w:cs="Times New Roman"/>
          <w:sz w:val="24"/>
          <w:szCs w:val="24"/>
        </w:rPr>
        <w:t>Han är helt självständig och har mycket bra kontakt. Kojac testas i olika vindriktningar men kommer ej för fågel. IF, 30 min, 0 ÖKL.</w:t>
      </w:r>
    </w:p>
    <w:p w14:paraId="0000001B" w14:textId="77777777" w:rsidR="00CD3229" w:rsidRDefault="00CD32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CD3229" w:rsidRDefault="001A4E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Tack för en trevlig dag på fjället, hoppas vi gör om det igen nästa år!</w:t>
      </w:r>
    </w:p>
    <w:p w14:paraId="0000001D" w14:textId="77777777" w:rsidR="00CD3229" w:rsidRDefault="001A4E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Storuman 15 sept 2022</w:t>
      </w:r>
    </w:p>
    <w:p w14:paraId="0000001E" w14:textId="77777777" w:rsidR="00CD3229" w:rsidRDefault="001A4E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Anna Edvall</w:t>
      </w:r>
    </w:p>
    <w:p w14:paraId="0000001F" w14:textId="77777777" w:rsidR="00CD3229" w:rsidRDefault="00CD322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0" w14:textId="77777777" w:rsidR="00CD3229" w:rsidRDefault="00CD322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D322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29"/>
    <w:rsid w:val="001A4EB0"/>
    <w:rsid w:val="00CD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7595D-2349-4C1D-8E35-777FBCD6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Andersson</dc:creator>
  <cp:lastModifiedBy>Jan Andersson</cp:lastModifiedBy>
  <cp:revision>2</cp:revision>
  <dcterms:created xsi:type="dcterms:W3CDTF">2022-10-06T19:23:00Z</dcterms:created>
  <dcterms:modified xsi:type="dcterms:W3CDTF">2022-10-06T19:23:00Z</dcterms:modified>
</cp:coreProperties>
</file>