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2FF9" w14:textId="047ABF37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6A6552">
        <w:rPr>
          <w:rFonts w:ascii="Times New Roman" w:hAnsi="Times New Roman" w:cs="Times New Roman"/>
          <w:b/>
          <w:sz w:val="24"/>
          <w:szCs w:val="24"/>
        </w:rPr>
        <w:t>SKOGSPROV LÅNGBERGET, VÄRMLAND</w:t>
      </w:r>
    </w:p>
    <w:p w14:paraId="20AF20C5" w14:textId="1D5CF4F7" w:rsidR="00B6422B" w:rsidRPr="00B6422B" w:rsidRDefault="00484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 2022-09-24</w:t>
      </w:r>
    </w:p>
    <w:p w14:paraId="7988DC09" w14:textId="450E3EA9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48477F">
        <w:rPr>
          <w:rFonts w:ascii="Times New Roman" w:hAnsi="Times New Roman" w:cs="Times New Roman"/>
          <w:sz w:val="24"/>
          <w:szCs w:val="24"/>
        </w:rPr>
        <w:t>Åge Olaussen</w:t>
      </w:r>
    </w:p>
    <w:p w14:paraId="126E477F" w14:textId="279F19D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</w:p>
    <w:p w14:paraId="2BB9A14A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5ABB176C" w:rsidR="00B6422B" w:rsidRDefault="009D2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</w:t>
      </w:r>
    </w:p>
    <w:p w14:paraId="561BA872" w14:textId="54548419" w:rsidR="007C3B08" w:rsidRDefault="007C3B0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95C91A4" w14:textId="08161563" w:rsidR="0048477F" w:rsidRDefault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CARNBRINGS PORT ELLEN SE13001/2014, äg &amp; för Karin Thulin, Storvreta</w:t>
      </w:r>
      <w:r w:rsidR="00D92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CB5149" w14:textId="4F534807" w:rsidR="00D9250A" w:rsidRDefault="00D9250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Starter ut i et erfarent stillferdig skogsfuglsøk, viser meget god reviering i beste kontakt med fører.  Ut i slippet ,stand, går villig på uten å presentere fugl.  Jakter meget  godt med beste bruk av vind og biotop ut dagen uten å lykkes.   0 pr.</w:t>
      </w:r>
    </w:p>
    <w:p w14:paraId="386F136C" w14:textId="1848E43D" w:rsidR="0048477F" w:rsidRDefault="004847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0EB812" w14:textId="48FF1AD2" w:rsidR="0048477F" w:rsidRDefault="0048477F" w:rsidP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HERRSKAPETS OUR BANDIT SE34206/2016, äg &amp; för Marika Bladin, Falun</w:t>
      </w:r>
    </w:p>
    <w:p w14:paraId="7DB4D8CE" w14:textId="603CA408" w:rsidR="00D9250A" w:rsidRDefault="00D9250A" w:rsidP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Starter ut i et ernergisk søk i skogen, i lett fin aksjon. Særdeles god terreng dekning og bruk av vind og biotop, jakter særdeles godt</w:t>
      </w:r>
      <w:r w:rsidR="001C6913">
        <w:rPr>
          <w:rFonts w:ascii="Times New Roman" w:hAnsi="Times New Roman" w:cs="Times New Roman"/>
          <w:i/>
          <w:iCs/>
          <w:sz w:val="24"/>
          <w:szCs w:val="24"/>
        </w:rPr>
        <w:t xml:space="preserve"> i dag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Har flere markeringer , lykkes ikke å finne fugl i dag.  </w:t>
      </w:r>
      <w:r w:rsidR="001C6913">
        <w:rPr>
          <w:rFonts w:ascii="Times New Roman" w:hAnsi="Times New Roman" w:cs="Times New Roman"/>
          <w:i/>
          <w:iCs/>
          <w:sz w:val="24"/>
          <w:szCs w:val="24"/>
        </w:rPr>
        <w:t xml:space="preserve">    0 pr.</w:t>
      </w:r>
    </w:p>
    <w:p w14:paraId="3F68AF02" w14:textId="091306E9" w:rsidR="0048477F" w:rsidRDefault="004847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1251B3" w14:textId="116DA7F1" w:rsidR="0048477F" w:rsidRDefault="0048477F" w:rsidP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THE GOLDEN ROSÉ SE14806/2018, äg &amp; för Per-Olov Eriksson, Mora</w:t>
      </w:r>
    </w:p>
    <w:p w14:paraId="36D084A5" w14:textId="77ABD2A2" w:rsidR="001C6913" w:rsidRDefault="001C6913" w:rsidP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Starter ut i særdeles stor fart i skogen, jakter stillferdig i skogen med meget god plan. Beste utnyttelse av vind og biotop. I andre slipp , særdeles god reviering i beste kontakt. Lykkes ikke i dag.        0 pr.</w:t>
      </w:r>
    </w:p>
    <w:p w14:paraId="39FCDF61" w14:textId="78BEF450" w:rsidR="0048477F" w:rsidRDefault="004847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06DCA8" w14:textId="15BC7A5A" w:rsidR="0048477F" w:rsidRDefault="0048477F" w:rsidP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REMKILENS IZZY SE18079/2019, äg &amp; för Ann-Christine Lindberg, Orsa</w:t>
      </w:r>
    </w:p>
    <w:p w14:paraId="7AAE9EF1" w14:textId="0B92E1BC" w:rsidR="001C6913" w:rsidRDefault="001C6913" w:rsidP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Starter i kraftfull aksjon i meget stor fart. Viser særdeles god reviering med prima bruk av   vind og biotop. Finnes i stand i tett granskog , reiser villig orrhane og er rolig i oppflukt og skudd. Apporterer villig utlagt fugl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>. En særdeles god jakthund  som i dag tildeles  1.SKL og  cert.</w:t>
      </w:r>
    </w:p>
    <w:p w14:paraId="2D1534C6" w14:textId="0B4C0EF9" w:rsidR="0048477F" w:rsidRPr="0048477F" w:rsidRDefault="004847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1D2FEC" w14:textId="1CEA9788" w:rsidR="002F4045" w:rsidRDefault="0023165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RYPEMYRAS CHANZA SE53362/2018, äg &amp; för Kristina Edh, Järpen</w:t>
      </w:r>
    </w:p>
    <w:p w14:paraId="6EC3F2A7" w14:textId="23BE0565" w:rsidR="0060268F" w:rsidRDefault="006026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Jakter utmerket i skogen med stor erfaring. Særdeles god bruk av vind og biotop i beste kontakt med fører.  En fantastisk jeger som dessverre ikke finner fugl i dag.   0pr.</w:t>
      </w:r>
    </w:p>
    <w:p w14:paraId="5F50BDB4" w14:textId="378A81ED" w:rsidR="0048477F" w:rsidRDefault="004847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A72B47" w14:textId="69FE5CB5" w:rsidR="0048477F" w:rsidRDefault="0048477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PT BORGEFLONS RX BEATRIX SE21110/2017, äg &amp; för Eva Perman, Tännäs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4C6B5C76" w14:textId="765148FC" w:rsidR="00ED1410" w:rsidRDefault="0060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Starter noe forsiktig i skogen hvor noe større intensitet er ønskelig.  Utover dagen bedrer søket seg noe. Holder ikke klassenivå i dag.       Utgår.</w:t>
      </w:r>
    </w:p>
    <w:sectPr w:rsidR="00ED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000F69"/>
    <w:rsid w:val="000410D4"/>
    <w:rsid w:val="000472CE"/>
    <w:rsid w:val="00057E5D"/>
    <w:rsid w:val="000B37B0"/>
    <w:rsid w:val="000C217F"/>
    <w:rsid w:val="000C2D84"/>
    <w:rsid w:val="000D66CB"/>
    <w:rsid w:val="00104BF8"/>
    <w:rsid w:val="001133DF"/>
    <w:rsid w:val="00140800"/>
    <w:rsid w:val="001460B3"/>
    <w:rsid w:val="00156280"/>
    <w:rsid w:val="0017721D"/>
    <w:rsid w:val="001B4B3B"/>
    <w:rsid w:val="001C4A8A"/>
    <w:rsid w:val="001C6913"/>
    <w:rsid w:val="001E35AC"/>
    <w:rsid w:val="00231657"/>
    <w:rsid w:val="002D6946"/>
    <w:rsid w:val="002E4BFC"/>
    <w:rsid w:val="002F4045"/>
    <w:rsid w:val="002F52C2"/>
    <w:rsid w:val="003614ED"/>
    <w:rsid w:val="00372719"/>
    <w:rsid w:val="0037278D"/>
    <w:rsid w:val="00377F28"/>
    <w:rsid w:val="00394C26"/>
    <w:rsid w:val="003A333F"/>
    <w:rsid w:val="003C37B9"/>
    <w:rsid w:val="004722EE"/>
    <w:rsid w:val="0048477F"/>
    <w:rsid w:val="004B5728"/>
    <w:rsid w:val="004E194E"/>
    <w:rsid w:val="004F2C65"/>
    <w:rsid w:val="005408DD"/>
    <w:rsid w:val="00565D9E"/>
    <w:rsid w:val="00566D94"/>
    <w:rsid w:val="00584197"/>
    <w:rsid w:val="005844B2"/>
    <w:rsid w:val="0060268F"/>
    <w:rsid w:val="00602B76"/>
    <w:rsid w:val="00617052"/>
    <w:rsid w:val="006A6552"/>
    <w:rsid w:val="006C0992"/>
    <w:rsid w:val="006E4CB6"/>
    <w:rsid w:val="00714231"/>
    <w:rsid w:val="007309F2"/>
    <w:rsid w:val="00755CAC"/>
    <w:rsid w:val="007B32BE"/>
    <w:rsid w:val="007C3B08"/>
    <w:rsid w:val="007D388F"/>
    <w:rsid w:val="007D5BE1"/>
    <w:rsid w:val="00855E64"/>
    <w:rsid w:val="00862F19"/>
    <w:rsid w:val="00864810"/>
    <w:rsid w:val="008657C9"/>
    <w:rsid w:val="008706F2"/>
    <w:rsid w:val="0088666C"/>
    <w:rsid w:val="008A23F8"/>
    <w:rsid w:val="008E695E"/>
    <w:rsid w:val="008F769C"/>
    <w:rsid w:val="009078E6"/>
    <w:rsid w:val="009347A7"/>
    <w:rsid w:val="00956CEC"/>
    <w:rsid w:val="00961BA6"/>
    <w:rsid w:val="009C4FC6"/>
    <w:rsid w:val="009D28DA"/>
    <w:rsid w:val="009D61F6"/>
    <w:rsid w:val="009E6C11"/>
    <w:rsid w:val="00A31346"/>
    <w:rsid w:val="00A404FC"/>
    <w:rsid w:val="00A4551C"/>
    <w:rsid w:val="00A677A4"/>
    <w:rsid w:val="00A74CE1"/>
    <w:rsid w:val="00A92BF0"/>
    <w:rsid w:val="00AB5B42"/>
    <w:rsid w:val="00AC0F8E"/>
    <w:rsid w:val="00AC4A23"/>
    <w:rsid w:val="00AD45C7"/>
    <w:rsid w:val="00AF2176"/>
    <w:rsid w:val="00AF4C9C"/>
    <w:rsid w:val="00B324FF"/>
    <w:rsid w:val="00B55D82"/>
    <w:rsid w:val="00B6422B"/>
    <w:rsid w:val="00BD32F6"/>
    <w:rsid w:val="00BD3D9F"/>
    <w:rsid w:val="00BD75C2"/>
    <w:rsid w:val="00BE21D6"/>
    <w:rsid w:val="00BE22C4"/>
    <w:rsid w:val="00C6477E"/>
    <w:rsid w:val="00C8488A"/>
    <w:rsid w:val="00CB2734"/>
    <w:rsid w:val="00CD103F"/>
    <w:rsid w:val="00CE2867"/>
    <w:rsid w:val="00D04973"/>
    <w:rsid w:val="00D102F4"/>
    <w:rsid w:val="00D31CAE"/>
    <w:rsid w:val="00D40B7A"/>
    <w:rsid w:val="00D4138C"/>
    <w:rsid w:val="00D469B6"/>
    <w:rsid w:val="00D63113"/>
    <w:rsid w:val="00D9250A"/>
    <w:rsid w:val="00DF4564"/>
    <w:rsid w:val="00E17E82"/>
    <w:rsid w:val="00E430D1"/>
    <w:rsid w:val="00E5699A"/>
    <w:rsid w:val="00E91FC3"/>
    <w:rsid w:val="00E97FD4"/>
    <w:rsid w:val="00EA3441"/>
    <w:rsid w:val="00EC417A"/>
    <w:rsid w:val="00EC6495"/>
    <w:rsid w:val="00ED1410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Marit Olaussen</cp:lastModifiedBy>
  <cp:revision>2</cp:revision>
  <dcterms:created xsi:type="dcterms:W3CDTF">2022-10-07T18:27:00Z</dcterms:created>
  <dcterms:modified xsi:type="dcterms:W3CDTF">2022-10-07T18:27:00Z</dcterms:modified>
</cp:coreProperties>
</file>