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32FF9" w14:textId="389B7A5A" w:rsidR="00ED1410" w:rsidRDefault="00ED14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MFK </w:t>
      </w:r>
      <w:r w:rsidR="00D04973">
        <w:rPr>
          <w:rFonts w:ascii="Times New Roman" w:hAnsi="Times New Roman" w:cs="Times New Roman"/>
          <w:b/>
          <w:sz w:val="24"/>
          <w:szCs w:val="24"/>
        </w:rPr>
        <w:t>FJÄLLPROV SÄLEN, DALARNA</w:t>
      </w:r>
    </w:p>
    <w:p w14:paraId="20AF20C5" w14:textId="23492BB3" w:rsidR="00B6422B" w:rsidRPr="00B6422B" w:rsidRDefault="006C6A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UKL/ÖKL 2022-09-23</w:t>
      </w:r>
    </w:p>
    <w:p w14:paraId="7988DC09" w14:textId="1864FD75" w:rsidR="00B6422B" w:rsidRDefault="00B6422B">
      <w:pPr>
        <w:rPr>
          <w:rFonts w:ascii="Times New Roman" w:hAnsi="Times New Roman" w:cs="Times New Roman"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>Domare:</w:t>
      </w:r>
      <w:r w:rsidRPr="00B6422B">
        <w:rPr>
          <w:rFonts w:ascii="Times New Roman" w:hAnsi="Times New Roman" w:cs="Times New Roman"/>
          <w:sz w:val="24"/>
          <w:szCs w:val="24"/>
        </w:rPr>
        <w:t xml:space="preserve"> </w:t>
      </w:r>
      <w:r w:rsidR="006C6A86">
        <w:rPr>
          <w:rFonts w:ascii="Times New Roman" w:hAnsi="Times New Roman" w:cs="Times New Roman"/>
          <w:sz w:val="24"/>
          <w:szCs w:val="24"/>
        </w:rPr>
        <w:t>Nils Oscarson</w:t>
      </w:r>
    </w:p>
    <w:p w14:paraId="126E477F" w14:textId="6FE85C74" w:rsidR="00B6422B" w:rsidRDefault="00B6422B">
      <w:pPr>
        <w:rPr>
          <w:rFonts w:ascii="Times New Roman" w:hAnsi="Times New Roman" w:cs="Times New Roman"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 xml:space="preserve">Mark: </w:t>
      </w:r>
      <w:r w:rsidR="006C6A86">
        <w:rPr>
          <w:rFonts w:ascii="Times New Roman" w:hAnsi="Times New Roman" w:cs="Times New Roman"/>
          <w:sz w:val="24"/>
          <w:szCs w:val="24"/>
        </w:rPr>
        <w:t>Hemfjället</w:t>
      </w:r>
    </w:p>
    <w:p w14:paraId="2BB9A14A" w14:textId="65D2EA93" w:rsidR="00B6422B" w:rsidRDefault="00B6422B">
      <w:pPr>
        <w:rPr>
          <w:rFonts w:ascii="Times New Roman" w:hAnsi="Times New Roman" w:cs="Times New Roman"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>Förhållande:</w:t>
      </w:r>
      <w:r w:rsidR="00C8488A">
        <w:rPr>
          <w:rFonts w:ascii="Times New Roman" w:hAnsi="Times New Roman" w:cs="Times New Roman"/>
          <w:sz w:val="24"/>
          <w:szCs w:val="24"/>
        </w:rPr>
        <w:t xml:space="preserve"> </w:t>
      </w:r>
      <w:r w:rsidR="00394C50">
        <w:rPr>
          <w:rFonts w:ascii="Times New Roman" w:hAnsi="Times New Roman" w:cs="Times New Roman"/>
          <w:sz w:val="24"/>
          <w:szCs w:val="24"/>
        </w:rPr>
        <w:t>ruskväder – regn, dimma och frisk vind!</w:t>
      </w:r>
    </w:p>
    <w:p w14:paraId="0B6D58AC" w14:textId="77777777" w:rsidR="00B6422B" w:rsidRDefault="00B6422B">
      <w:pPr>
        <w:rPr>
          <w:rFonts w:ascii="Times New Roman" w:hAnsi="Times New Roman" w:cs="Times New Roman"/>
          <w:sz w:val="24"/>
          <w:szCs w:val="24"/>
        </w:rPr>
      </w:pPr>
    </w:p>
    <w:p w14:paraId="7CEF6837" w14:textId="77777777" w:rsidR="00B6422B" w:rsidRPr="00ED1410" w:rsidRDefault="00B6422B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14231">
        <w:rPr>
          <w:rFonts w:ascii="Times New Roman" w:hAnsi="Times New Roman" w:cs="Times New Roman"/>
          <w:b/>
          <w:sz w:val="24"/>
          <w:szCs w:val="24"/>
        </w:rPr>
        <w:t>UKL</w:t>
      </w:r>
    </w:p>
    <w:p w14:paraId="72030C5C" w14:textId="0E42439A" w:rsidR="002F4045" w:rsidRDefault="00316FE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IRSH </w:t>
      </w:r>
      <w:r w:rsidR="00105DC5">
        <w:rPr>
          <w:rFonts w:ascii="Times New Roman" w:hAnsi="Times New Roman" w:cs="Times New Roman"/>
          <w:i/>
          <w:iCs/>
          <w:sz w:val="24"/>
          <w:szCs w:val="24"/>
        </w:rPr>
        <w:t xml:space="preserve">RIPFINNARENS EPA TJIKKO SE16722/2021 äg &amp; för Staffan Sandström, </w:t>
      </w:r>
      <w:r w:rsidR="00084306">
        <w:rPr>
          <w:rFonts w:ascii="Times New Roman" w:hAnsi="Times New Roman" w:cs="Times New Roman"/>
          <w:i/>
          <w:iCs/>
          <w:sz w:val="24"/>
          <w:szCs w:val="24"/>
        </w:rPr>
        <w:t>Motala</w:t>
      </w:r>
      <w:r w:rsidR="00394C50">
        <w:rPr>
          <w:rFonts w:ascii="Times New Roman" w:hAnsi="Times New Roman" w:cs="Times New Roman"/>
          <w:i/>
          <w:iCs/>
          <w:sz w:val="24"/>
          <w:szCs w:val="24"/>
        </w:rPr>
        <w:br/>
        <w:t>Bra sök i mkt. bra fart och stil i bra kontakt. Visar knappt godtagbart partnerintresse i alla tre släppen. Tot. 35min. 0 pris</w:t>
      </w:r>
      <w:r w:rsidR="00394C50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394C50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2C6D1DBB" w14:textId="56707593" w:rsidR="00316FEA" w:rsidRDefault="0008430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IRVST RUBRA ALBA FILIA FILIFJONKAN SE21895/2021 äg &amp; för Kjell Moen, Funäsdalen</w:t>
      </w:r>
      <w:r w:rsidR="00394C50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AB183E">
        <w:rPr>
          <w:rFonts w:ascii="Times New Roman" w:hAnsi="Times New Roman" w:cs="Times New Roman"/>
          <w:i/>
          <w:iCs/>
          <w:sz w:val="24"/>
          <w:szCs w:val="24"/>
        </w:rPr>
        <w:t>Bra sök i mkt bra fart och stil. Något förarbunden. Tot. 35min. 0 pris</w:t>
      </w:r>
    </w:p>
    <w:p w14:paraId="741D2FEC" w14:textId="567D7951" w:rsidR="002F4045" w:rsidRDefault="002F404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1025ACC" w14:textId="104E0C61" w:rsidR="002F4045" w:rsidRDefault="00BD32F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ESH</w:t>
      </w:r>
      <w:r w:rsidR="00D31C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A595E">
        <w:rPr>
          <w:rFonts w:ascii="Times New Roman" w:hAnsi="Times New Roman" w:cs="Times New Roman"/>
          <w:i/>
          <w:iCs/>
          <w:sz w:val="24"/>
          <w:szCs w:val="24"/>
        </w:rPr>
        <w:t>HERRSKAPETS FIVE STAR SE46454/202</w:t>
      </w:r>
      <w:r w:rsidR="00EE1C6A">
        <w:rPr>
          <w:rFonts w:ascii="Times New Roman" w:hAnsi="Times New Roman" w:cs="Times New Roman"/>
          <w:i/>
          <w:iCs/>
          <w:sz w:val="24"/>
          <w:szCs w:val="24"/>
        </w:rPr>
        <w:t xml:space="preserve">1 äg &amp; för Stefan Eriksson, </w:t>
      </w:r>
      <w:proofErr w:type="spellStart"/>
      <w:r w:rsidR="00EE1C6A">
        <w:rPr>
          <w:rFonts w:ascii="Times New Roman" w:hAnsi="Times New Roman" w:cs="Times New Roman"/>
          <w:i/>
          <w:iCs/>
          <w:sz w:val="24"/>
          <w:szCs w:val="24"/>
        </w:rPr>
        <w:t>Nusnäs</w:t>
      </w:r>
      <w:proofErr w:type="spellEnd"/>
      <w:r w:rsidR="00AB183E">
        <w:rPr>
          <w:rFonts w:ascii="Times New Roman" w:hAnsi="Times New Roman" w:cs="Times New Roman"/>
          <w:i/>
          <w:iCs/>
          <w:sz w:val="24"/>
          <w:szCs w:val="24"/>
        </w:rPr>
        <w:br/>
        <w:t xml:space="preserve">Släpp 1: Storväxt hane med härlig aktion som söker utmärkt i medvinden i mkt bra fart och nästan utmärkt stil i utmärkt kontakt! </w:t>
      </w:r>
      <w:r w:rsidR="00AB183E">
        <w:rPr>
          <w:rFonts w:ascii="Times New Roman" w:hAnsi="Times New Roman" w:cs="Times New Roman"/>
          <w:i/>
          <w:iCs/>
          <w:sz w:val="24"/>
          <w:szCs w:val="24"/>
        </w:rPr>
        <w:br/>
        <w:t xml:space="preserve">Släpp 2: Sök som ovan i med- och sidvind. Imponerar med att avvisa hängande partner resolut! </w:t>
      </w:r>
      <w:r w:rsidR="00AB183E">
        <w:rPr>
          <w:rFonts w:ascii="Times New Roman" w:hAnsi="Times New Roman" w:cs="Times New Roman"/>
          <w:i/>
          <w:iCs/>
          <w:sz w:val="24"/>
          <w:szCs w:val="24"/>
        </w:rPr>
        <w:br/>
        <w:t>Släpp 3: For</w:t>
      </w:r>
      <w:r w:rsidR="001B3938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AB183E">
        <w:rPr>
          <w:rFonts w:ascii="Times New Roman" w:hAnsi="Times New Roman" w:cs="Times New Roman"/>
          <w:i/>
          <w:iCs/>
          <w:sz w:val="24"/>
          <w:szCs w:val="24"/>
        </w:rPr>
        <w:t xml:space="preserve">sätter att imponera. </w:t>
      </w:r>
      <w:proofErr w:type="spellStart"/>
      <w:r w:rsidR="00AB183E">
        <w:rPr>
          <w:rFonts w:ascii="Times New Roman" w:hAnsi="Times New Roman" w:cs="Times New Roman"/>
          <w:i/>
          <w:iCs/>
          <w:sz w:val="24"/>
          <w:szCs w:val="24"/>
        </w:rPr>
        <w:t>Tot</w:t>
      </w:r>
      <w:proofErr w:type="spellEnd"/>
      <w:r w:rsidR="00AB183E">
        <w:rPr>
          <w:rFonts w:ascii="Times New Roman" w:hAnsi="Times New Roman" w:cs="Times New Roman"/>
          <w:i/>
          <w:iCs/>
          <w:sz w:val="24"/>
          <w:szCs w:val="24"/>
        </w:rPr>
        <w:t xml:space="preserve"> 35min. 0 pris</w:t>
      </w:r>
    </w:p>
    <w:p w14:paraId="4C6B5C76" w14:textId="5EAC95B1" w:rsidR="00ED1410" w:rsidRDefault="00ED1410">
      <w:pPr>
        <w:rPr>
          <w:rFonts w:ascii="Times New Roman" w:hAnsi="Times New Roman" w:cs="Times New Roman"/>
          <w:sz w:val="24"/>
          <w:szCs w:val="24"/>
        </w:rPr>
      </w:pPr>
    </w:p>
    <w:p w14:paraId="3AAC390E" w14:textId="28377D66" w:rsidR="00F30C8C" w:rsidRPr="003A333F" w:rsidRDefault="002C4AE6" w:rsidP="00F30C8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EST SKEDOMS ROSITA SE22164/2021 äg &amp; för Anna-Karin Pettersson, Mora</w:t>
      </w:r>
      <w:r w:rsidR="00AB183E">
        <w:rPr>
          <w:rFonts w:ascii="Times New Roman" w:hAnsi="Times New Roman" w:cs="Times New Roman"/>
          <w:i/>
          <w:iCs/>
          <w:sz w:val="24"/>
          <w:szCs w:val="24"/>
        </w:rPr>
        <w:br/>
        <w:t xml:space="preserve">Släpp 1 och 2: Bra sök i mkt bra fart och stil i bra kontakt. </w:t>
      </w:r>
      <w:r w:rsidR="00AB183E">
        <w:rPr>
          <w:rFonts w:ascii="Times New Roman" w:hAnsi="Times New Roman" w:cs="Times New Roman"/>
          <w:i/>
          <w:iCs/>
          <w:sz w:val="24"/>
          <w:szCs w:val="24"/>
        </w:rPr>
        <w:br/>
        <w:t xml:space="preserve">Släpp 3: Börjar tröttna nu och tappar </w:t>
      </w:r>
      <w:proofErr w:type="spellStart"/>
      <w:r w:rsidR="00AB183E">
        <w:rPr>
          <w:rFonts w:ascii="Times New Roman" w:hAnsi="Times New Roman" w:cs="Times New Roman"/>
          <w:i/>
          <w:iCs/>
          <w:sz w:val="24"/>
          <w:szCs w:val="24"/>
        </w:rPr>
        <w:t>revieringen</w:t>
      </w:r>
      <w:proofErr w:type="spellEnd"/>
      <w:r w:rsidR="00AB183E">
        <w:rPr>
          <w:rFonts w:ascii="Times New Roman" w:hAnsi="Times New Roman" w:cs="Times New Roman"/>
          <w:i/>
          <w:iCs/>
          <w:sz w:val="24"/>
          <w:szCs w:val="24"/>
        </w:rPr>
        <w:t xml:space="preserve"> i den fina motvinden och blir något förarbunden. Tot. 35min. 0 pris</w:t>
      </w:r>
    </w:p>
    <w:p w14:paraId="4EE94CFA" w14:textId="7C15909E" w:rsidR="001B4B3B" w:rsidRDefault="001B4B3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95153BE" w14:textId="05A3F625" w:rsidR="00AB183E" w:rsidRDefault="00FA238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IRST NORRLANDSGUIDENS SELMA SE42098/2021 äg &amp; för Ulrika Hermansson, Sigtuna</w:t>
      </w:r>
      <w:r w:rsidR="00AB183E">
        <w:rPr>
          <w:rFonts w:ascii="Times New Roman" w:hAnsi="Times New Roman" w:cs="Times New Roman"/>
          <w:i/>
          <w:iCs/>
          <w:sz w:val="24"/>
          <w:szCs w:val="24"/>
        </w:rPr>
        <w:br/>
        <w:t>Släpp 1: Liten nätt tik som flyter fram i mkt bra fart och stil i utmärkt kontakt. Söket störs en aning av hon vänder tillbaka ibland och kollar av marken lite extra. FS</w:t>
      </w:r>
      <w:r w:rsidR="00AB183E">
        <w:rPr>
          <w:rFonts w:ascii="Times New Roman" w:hAnsi="Times New Roman" w:cs="Times New Roman"/>
          <w:i/>
          <w:iCs/>
          <w:sz w:val="24"/>
          <w:szCs w:val="24"/>
        </w:rPr>
        <w:br/>
        <w:t>Släpp 2: Slutat nu med extra ”</w:t>
      </w:r>
      <w:proofErr w:type="spellStart"/>
      <w:r w:rsidR="00AB183E">
        <w:rPr>
          <w:rFonts w:ascii="Times New Roman" w:hAnsi="Times New Roman" w:cs="Times New Roman"/>
          <w:i/>
          <w:iCs/>
          <w:sz w:val="24"/>
          <w:szCs w:val="24"/>
        </w:rPr>
        <w:t>avkollning</w:t>
      </w:r>
      <w:proofErr w:type="spellEnd"/>
      <w:r w:rsidR="00AB183E">
        <w:rPr>
          <w:rFonts w:ascii="Times New Roman" w:hAnsi="Times New Roman" w:cs="Times New Roman"/>
          <w:i/>
          <w:iCs/>
          <w:sz w:val="24"/>
          <w:szCs w:val="24"/>
        </w:rPr>
        <w:t xml:space="preserve">” och söket blir nu effektivare och bedöms mkt bra. </w:t>
      </w:r>
      <w:r w:rsidR="00AB183E">
        <w:rPr>
          <w:rFonts w:ascii="Times New Roman" w:hAnsi="Times New Roman" w:cs="Times New Roman"/>
          <w:i/>
          <w:iCs/>
          <w:sz w:val="24"/>
          <w:szCs w:val="24"/>
        </w:rPr>
        <w:br/>
        <w:t xml:space="preserve">Släpp 3: Som ovan. </w:t>
      </w:r>
      <w:proofErr w:type="spellStart"/>
      <w:r w:rsidR="00AB183E">
        <w:rPr>
          <w:rFonts w:ascii="Times New Roman" w:hAnsi="Times New Roman" w:cs="Times New Roman"/>
          <w:i/>
          <w:iCs/>
          <w:sz w:val="24"/>
          <w:szCs w:val="24"/>
        </w:rPr>
        <w:t>Revierar</w:t>
      </w:r>
      <w:proofErr w:type="spellEnd"/>
      <w:r w:rsidR="00AB183E">
        <w:rPr>
          <w:rFonts w:ascii="Times New Roman" w:hAnsi="Times New Roman" w:cs="Times New Roman"/>
          <w:i/>
          <w:iCs/>
          <w:sz w:val="24"/>
          <w:szCs w:val="24"/>
        </w:rPr>
        <w:t xml:space="preserve"> fint i bra m</w:t>
      </w:r>
      <w:r w:rsidR="00B426D9">
        <w:rPr>
          <w:rFonts w:ascii="Times New Roman" w:hAnsi="Times New Roman" w:cs="Times New Roman"/>
          <w:i/>
          <w:iCs/>
          <w:sz w:val="24"/>
          <w:szCs w:val="24"/>
        </w:rPr>
        <w:t>ot</w:t>
      </w:r>
      <w:r w:rsidR="00AB183E">
        <w:rPr>
          <w:rFonts w:ascii="Times New Roman" w:hAnsi="Times New Roman" w:cs="Times New Roman"/>
          <w:i/>
          <w:iCs/>
          <w:sz w:val="24"/>
          <w:szCs w:val="24"/>
        </w:rPr>
        <w:t>vind. Tot. 35min. 0 pris</w:t>
      </w:r>
    </w:p>
    <w:p w14:paraId="657F7F19" w14:textId="77777777" w:rsidR="00F30C8C" w:rsidRDefault="00F30C8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317BB09" w14:textId="30EA440C" w:rsidR="00F30C8C" w:rsidRDefault="00A27B0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ESH OHLSMYRENS GD HARRY HOLE SE17854/2021 äg &amp; för Marcus Westerlund</w:t>
      </w:r>
      <w:r w:rsidR="00EE5F7A">
        <w:rPr>
          <w:rFonts w:ascii="Times New Roman" w:hAnsi="Times New Roman" w:cs="Times New Roman"/>
          <w:i/>
          <w:iCs/>
          <w:sz w:val="24"/>
          <w:szCs w:val="24"/>
        </w:rPr>
        <w:t>, Malung</w:t>
      </w:r>
      <w:bookmarkStart w:id="0" w:name="_GoBack"/>
      <w:bookmarkEnd w:id="0"/>
      <w:r w:rsidR="00AB183E">
        <w:rPr>
          <w:rFonts w:ascii="Times New Roman" w:hAnsi="Times New Roman" w:cs="Times New Roman"/>
          <w:i/>
          <w:iCs/>
          <w:sz w:val="24"/>
          <w:szCs w:val="24"/>
        </w:rPr>
        <w:br/>
        <w:t>Godtagbart oregelbunden mestadels småskuret sök i bra fart</w:t>
      </w:r>
      <w:r w:rsidR="001B393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B183E">
        <w:rPr>
          <w:rFonts w:ascii="Times New Roman" w:hAnsi="Times New Roman" w:cs="Times New Roman"/>
          <w:i/>
          <w:iCs/>
          <w:sz w:val="24"/>
          <w:szCs w:val="24"/>
        </w:rPr>
        <w:t>stil</w:t>
      </w:r>
      <w:r w:rsidR="001B3938">
        <w:rPr>
          <w:rFonts w:ascii="Times New Roman" w:hAnsi="Times New Roman" w:cs="Times New Roman"/>
          <w:i/>
          <w:iCs/>
          <w:sz w:val="24"/>
          <w:szCs w:val="24"/>
        </w:rPr>
        <w:t xml:space="preserve"> och kontakt</w:t>
      </w:r>
      <w:r w:rsidR="00AB183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1B3938">
        <w:rPr>
          <w:rFonts w:ascii="Times New Roman" w:hAnsi="Times New Roman" w:cs="Times New Roman"/>
          <w:i/>
          <w:iCs/>
          <w:sz w:val="24"/>
          <w:szCs w:val="24"/>
        </w:rPr>
        <w:t>Det lyser igenom att det är första gången han är ute med så mkt folk och hundar och han får svårt att koncentrera sig på uppgiften. Har en markering i 1a släpp och stöter strax därefter singelripa. FS. Tot. 35min. 0 pris</w:t>
      </w:r>
    </w:p>
    <w:p w14:paraId="2B389847" w14:textId="3536B436" w:rsidR="002E4524" w:rsidRDefault="002E452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46D2BC5" w14:textId="60E7A127" w:rsidR="00ED1410" w:rsidRDefault="00ED1410">
      <w:pPr>
        <w:rPr>
          <w:rFonts w:ascii="Times New Roman" w:hAnsi="Times New Roman" w:cs="Times New Roman"/>
          <w:sz w:val="24"/>
          <w:szCs w:val="24"/>
        </w:rPr>
      </w:pPr>
    </w:p>
    <w:p w14:paraId="6DD03377" w14:textId="0617E74D" w:rsidR="00057E5D" w:rsidRPr="00ED1410" w:rsidRDefault="00057E5D" w:rsidP="00057E5D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714231">
        <w:rPr>
          <w:rFonts w:ascii="Times New Roman" w:hAnsi="Times New Roman" w:cs="Times New Roman"/>
          <w:b/>
          <w:sz w:val="24"/>
          <w:szCs w:val="24"/>
        </w:rPr>
        <w:t>KL</w:t>
      </w:r>
    </w:p>
    <w:p w14:paraId="34FEE6DF" w14:textId="08BE0685" w:rsidR="00AB3160" w:rsidRDefault="00AB316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D9D7709" w14:textId="2ECB62AD" w:rsidR="00AB3160" w:rsidRDefault="00AB316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EST HERRSKAPETS ALWAYS MY ROSÉ SE17308/2020 äg &amp; för Erik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Rignér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Mora</w:t>
      </w:r>
      <w:r w:rsidR="001B3938">
        <w:rPr>
          <w:rFonts w:ascii="Times New Roman" w:hAnsi="Times New Roman" w:cs="Times New Roman"/>
          <w:i/>
          <w:iCs/>
          <w:sz w:val="24"/>
          <w:szCs w:val="24"/>
        </w:rPr>
        <w:br/>
        <w:t>I alla tre släppen utmärkt sök i utmärkt fart, stil och samarbete! Får en chans på orre i första släpp och tar ett kort stånd innan fågeln lättar. Bra respekt. FS. Tot. 35min. 0 pris</w:t>
      </w:r>
    </w:p>
    <w:p w14:paraId="4FFE86EA" w14:textId="728A9972" w:rsidR="00AB3160" w:rsidRDefault="00AB316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0991387" w14:textId="75CB38C6" w:rsidR="00AB3160" w:rsidRPr="003A333F" w:rsidRDefault="00AB3160" w:rsidP="00AB316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ESH </w:t>
      </w:r>
      <w:r w:rsidR="00EA29E6">
        <w:rPr>
          <w:rFonts w:ascii="Times New Roman" w:hAnsi="Times New Roman" w:cs="Times New Roman"/>
          <w:i/>
          <w:iCs/>
          <w:sz w:val="24"/>
          <w:szCs w:val="24"/>
        </w:rPr>
        <w:t>VALLARFJÄLLETS C-BIRK SE21676/2016 äg &amp; för Birgitta Winberg, Aspås</w:t>
      </w:r>
      <w:r w:rsidR="001B3938">
        <w:rPr>
          <w:rFonts w:ascii="Times New Roman" w:hAnsi="Times New Roman" w:cs="Times New Roman"/>
          <w:i/>
          <w:iCs/>
          <w:sz w:val="24"/>
          <w:szCs w:val="24"/>
        </w:rPr>
        <w:br/>
        <w:t xml:space="preserve">Över dagen bra sök i mkt bra fart och stil och bra samarbete. Blir lite tung i steget i sista släpp. FS. Tot. 35min. 0 pris </w:t>
      </w:r>
    </w:p>
    <w:p w14:paraId="5F51C0AF" w14:textId="7D0CE0A6" w:rsidR="00377F28" w:rsidRDefault="00377F2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EBF04DE" w14:textId="0F35C595" w:rsidR="00377F28" w:rsidRDefault="00F040E7" w:rsidP="00377F2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GST NOPPIKULLENS AVALONIA SE52629/2018 äg &amp; för Jon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Eirik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Stensby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Mangskog</w:t>
      </w:r>
      <w:proofErr w:type="spellEnd"/>
      <w:r w:rsidR="001B3938">
        <w:rPr>
          <w:rFonts w:ascii="Times New Roman" w:hAnsi="Times New Roman" w:cs="Times New Roman"/>
          <w:i/>
          <w:iCs/>
          <w:sz w:val="24"/>
          <w:szCs w:val="24"/>
        </w:rPr>
        <w:br/>
        <w:t xml:space="preserve">Över dagen mkt </w:t>
      </w:r>
      <w:r w:rsidR="00B426D9">
        <w:rPr>
          <w:rFonts w:ascii="Times New Roman" w:hAnsi="Times New Roman" w:cs="Times New Roman"/>
          <w:i/>
          <w:iCs/>
          <w:sz w:val="24"/>
          <w:szCs w:val="24"/>
        </w:rPr>
        <w:t xml:space="preserve">bra </w:t>
      </w:r>
      <w:r w:rsidR="001B3938">
        <w:rPr>
          <w:rFonts w:ascii="Times New Roman" w:hAnsi="Times New Roman" w:cs="Times New Roman"/>
          <w:i/>
          <w:iCs/>
          <w:sz w:val="24"/>
          <w:szCs w:val="24"/>
        </w:rPr>
        <w:t>sök i mkt bra fart och stil. Något bättre samarbete önskas i de två första släppen. Tot. 35 min. 0 pris</w:t>
      </w:r>
      <w:r w:rsidR="001B3938">
        <w:rPr>
          <w:rFonts w:ascii="Times New Roman" w:hAnsi="Times New Roman" w:cs="Times New Roman"/>
          <w:i/>
          <w:iCs/>
          <w:sz w:val="24"/>
          <w:szCs w:val="24"/>
        </w:rPr>
        <w:br/>
      </w:r>
    </w:p>
    <w:p w14:paraId="61802996" w14:textId="77777777" w:rsidR="00B20F5E" w:rsidRDefault="00B20F5E" w:rsidP="00377F2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20F576A" w14:textId="5E8399DF" w:rsidR="00FA2FA2" w:rsidRDefault="00B20F5E" w:rsidP="00FA2FA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ESH JAKTSTORMENS FAIT SE29274/2020 äg &amp; för Hans-Erik Larsson, Dala Floda</w:t>
      </w:r>
      <w:r w:rsidR="001B3938">
        <w:rPr>
          <w:rFonts w:ascii="Times New Roman" w:hAnsi="Times New Roman" w:cs="Times New Roman"/>
          <w:i/>
          <w:iCs/>
          <w:sz w:val="24"/>
          <w:szCs w:val="24"/>
        </w:rPr>
        <w:br/>
        <w:t xml:space="preserve">Bra/mkt bra sök i mkt bra fart, stil och samarbete. </w:t>
      </w:r>
      <w:proofErr w:type="spellStart"/>
      <w:r w:rsidR="001B3938">
        <w:rPr>
          <w:rFonts w:ascii="Times New Roman" w:hAnsi="Times New Roman" w:cs="Times New Roman"/>
          <w:i/>
          <w:iCs/>
          <w:sz w:val="24"/>
          <w:szCs w:val="24"/>
        </w:rPr>
        <w:t>Revierar</w:t>
      </w:r>
      <w:proofErr w:type="spellEnd"/>
      <w:r w:rsidR="001B3938">
        <w:rPr>
          <w:rFonts w:ascii="Times New Roman" w:hAnsi="Times New Roman" w:cs="Times New Roman"/>
          <w:i/>
          <w:iCs/>
          <w:sz w:val="24"/>
          <w:szCs w:val="24"/>
        </w:rPr>
        <w:t xml:space="preserve"> fint i bra motvind. Tot. 35min. 0 pris</w:t>
      </w:r>
    </w:p>
    <w:p w14:paraId="79B2E2B0" w14:textId="5EAF829B" w:rsidR="001B3938" w:rsidRDefault="001B3938" w:rsidP="00FA2FA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E325A24" w14:textId="624B5D0A" w:rsidR="001B3938" w:rsidRDefault="001B3938" w:rsidP="00FA2FA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/>
        <w:t>Tack för att vi trots ruskvädret fick till en trevlig tur!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>Skarpröet, Malung. Oktober 2022.</w:t>
      </w:r>
    </w:p>
    <w:p w14:paraId="699FF63B" w14:textId="77777777" w:rsidR="00D40B7A" w:rsidRDefault="00D40B7A" w:rsidP="00377F28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D40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2B"/>
    <w:rsid w:val="00000F69"/>
    <w:rsid w:val="0002187F"/>
    <w:rsid w:val="000410D4"/>
    <w:rsid w:val="000472CE"/>
    <w:rsid w:val="00057E5D"/>
    <w:rsid w:val="00084306"/>
    <w:rsid w:val="000B37B0"/>
    <w:rsid w:val="000C217F"/>
    <w:rsid w:val="000D66CB"/>
    <w:rsid w:val="00104BF8"/>
    <w:rsid w:val="00105DC5"/>
    <w:rsid w:val="001133DF"/>
    <w:rsid w:val="00140800"/>
    <w:rsid w:val="001460B3"/>
    <w:rsid w:val="00156280"/>
    <w:rsid w:val="0017721D"/>
    <w:rsid w:val="001B3938"/>
    <w:rsid w:val="001B4B3B"/>
    <w:rsid w:val="001C4A8A"/>
    <w:rsid w:val="001E35AC"/>
    <w:rsid w:val="00233FB3"/>
    <w:rsid w:val="002A595E"/>
    <w:rsid w:val="002C4AE6"/>
    <w:rsid w:val="002D6946"/>
    <w:rsid w:val="002E4524"/>
    <w:rsid w:val="002E4BFC"/>
    <w:rsid w:val="002F4045"/>
    <w:rsid w:val="002F52C2"/>
    <w:rsid w:val="00316FEA"/>
    <w:rsid w:val="003614ED"/>
    <w:rsid w:val="00372719"/>
    <w:rsid w:val="0037278D"/>
    <w:rsid w:val="00377F28"/>
    <w:rsid w:val="00394C26"/>
    <w:rsid w:val="00394C50"/>
    <w:rsid w:val="003A333F"/>
    <w:rsid w:val="004722EE"/>
    <w:rsid w:val="004E194E"/>
    <w:rsid w:val="005408DD"/>
    <w:rsid w:val="00566D94"/>
    <w:rsid w:val="00584197"/>
    <w:rsid w:val="005844B2"/>
    <w:rsid w:val="00602B76"/>
    <w:rsid w:val="00604079"/>
    <w:rsid w:val="00617052"/>
    <w:rsid w:val="006C0992"/>
    <w:rsid w:val="006C6A86"/>
    <w:rsid w:val="006E4CB6"/>
    <w:rsid w:val="00714231"/>
    <w:rsid w:val="007309F2"/>
    <w:rsid w:val="00755CAC"/>
    <w:rsid w:val="007D388F"/>
    <w:rsid w:val="007D47E5"/>
    <w:rsid w:val="007D5BE1"/>
    <w:rsid w:val="008013D5"/>
    <w:rsid w:val="00855E64"/>
    <w:rsid w:val="00864810"/>
    <w:rsid w:val="008657C9"/>
    <w:rsid w:val="0088666C"/>
    <w:rsid w:val="008A23F8"/>
    <w:rsid w:val="008F769C"/>
    <w:rsid w:val="009078E6"/>
    <w:rsid w:val="009347A7"/>
    <w:rsid w:val="00961BA6"/>
    <w:rsid w:val="009C4FC6"/>
    <w:rsid w:val="009D61F6"/>
    <w:rsid w:val="009E6C11"/>
    <w:rsid w:val="00A27B0A"/>
    <w:rsid w:val="00A31346"/>
    <w:rsid w:val="00A404FC"/>
    <w:rsid w:val="00A677A4"/>
    <w:rsid w:val="00A74CE1"/>
    <w:rsid w:val="00A92BF0"/>
    <w:rsid w:val="00AB183E"/>
    <w:rsid w:val="00AB3160"/>
    <w:rsid w:val="00AC0F8E"/>
    <w:rsid w:val="00AC4A23"/>
    <w:rsid w:val="00AD45C7"/>
    <w:rsid w:val="00AF4C9C"/>
    <w:rsid w:val="00B20F5E"/>
    <w:rsid w:val="00B426D9"/>
    <w:rsid w:val="00B6422B"/>
    <w:rsid w:val="00BD32F6"/>
    <w:rsid w:val="00BD3D9F"/>
    <w:rsid w:val="00BD75C2"/>
    <w:rsid w:val="00BE21D6"/>
    <w:rsid w:val="00BE22C4"/>
    <w:rsid w:val="00C5320E"/>
    <w:rsid w:val="00C6477E"/>
    <w:rsid w:val="00C8488A"/>
    <w:rsid w:val="00CA69EB"/>
    <w:rsid w:val="00CB2734"/>
    <w:rsid w:val="00CD103F"/>
    <w:rsid w:val="00D04973"/>
    <w:rsid w:val="00D102F4"/>
    <w:rsid w:val="00D31CAE"/>
    <w:rsid w:val="00D40B7A"/>
    <w:rsid w:val="00D469B6"/>
    <w:rsid w:val="00D63113"/>
    <w:rsid w:val="00E430D1"/>
    <w:rsid w:val="00E5699A"/>
    <w:rsid w:val="00E91FC3"/>
    <w:rsid w:val="00E92803"/>
    <w:rsid w:val="00E97FD4"/>
    <w:rsid w:val="00EA29E6"/>
    <w:rsid w:val="00EA3441"/>
    <w:rsid w:val="00EC417A"/>
    <w:rsid w:val="00EC6495"/>
    <w:rsid w:val="00ED1410"/>
    <w:rsid w:val="00EE1C6A"/>
    <w:rsid w:val="00EE5F7A"/>
    <w:rsid w:val="00F040E7"/>
    <w:rsid w:val="00F30C8C"/>
    <w:rsid w:val="00F51872"/>
    <w:rsid w:val="00FA2384"/>
    <w:rsid w:val="00FA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62A8"/>
  <w15:chartTrackingRefBased/>
  <w15:docId w15:val="{B5F1BA21-A2E2-420F-97DC-C99CC10A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447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Andersson</dc:creator>
  <cp:keywords/>
  <dc:description/>
  <cp:lastModifiedBy>Bladin Marika /Regionfastigheter /Falun</cp:lastModifiedBy>
  <cp:revision>90</cp:revision>
  <cp:lastPrinted>2022-10-07T11:09:00Z</cp:lastPrinted>
  <dcterms:created xsi:type="dcterms:W3CDTF">2021-09-29T19:02:00Z</dcterms:created>
  <dcterms:modified xsi:type="dcterms:W3CDTF">2022-10-22T13:24:00Z</dcterms:modified>
</cp:coreProperties>
</file>