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C607D1" w14:textId="72C97A7F" w:rsidR="00032C95" w:rsidRPr="00032C95" w:rsidRDefault="00F9286B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MFK Långberget</w:t>
      </w:r>
    </w:p>
    <w:p w14:paraId="1AE23629" w14:textId="1A4DFC01" w:rsidR="00032C95" w:rsidRPr="00032C95" w:rsidRDefault="008A42CE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UKL/ÖKL 202</w:t>
      </w:r>
      <w:r w:rsidR="001245D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32C95" w:rsidRPr="00032C95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F9286B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61613">
        <w:rPr>
          <w:rFonts w:ascii="Times New Roman" w:hAnsi="Times New Roman" w:cs="Times New Roman"/>
          <w:b/>
          <w:bCs/>
          <w:sz w:val="24"/>
          <w:szCs w:val="24"/>
        </w:rPr>
        <w:t>9-2</w:t>
      </w:r>
      <w:r w:rsidR="0083673C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0624B596" w14:textId="72B0E2E3" w:rsidR="00032C95" w:rsidRPr="00032C95" w:rsidRDefault="00032C95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Domare</w:t>
      </w:r>
      <w:r w:rsidRPr="00032C95">
        <w:rPr>
          <w:rFonts w:ascii="Times New Roman" w:hAnsi="Times New Roman" w:cs="Times New Roman"/>
          <w:sz w:val="24"/>
          <w:szCs w:val="24"/>
        </w:rPr>
        <w:t xml:space="preserve">: </w:t>
      </w:r>
      <w:r w:rsidR="0083673C">
        <w:rPr>
          <w:rFonts w:ascii="Times New Roman" w:hAnsi="Times New Roman" w:cs="Times New Roman"/>
          <w:sz w:val="24"/>
          <w:szCs w:val="24"/>
        </w:rPr>
        <w:t>Torbjörn Larsson</w:t>
      </w:r>
    </w:p>
    <w:p w14:paraId="2239447E" w14:textId="4F728A11" w:rsidR="001245DF" w:rsidRPr="00E32608" w:rsidRDefault="00032C95" w:rsidP="00032C9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Mark:</w:t>
      </w:r>
      <w:r w:rsidRPr="00032C95">
        <w:rPr>
          <w:rFonts w:ascii="Times New Roman" w:hAnsi="Times New Roman" w:cs="Times New Roman"/>
          <w:sz w:val="24"/>
          <w:szCs w:val="24"/>
        </w:rPr>
        <w:t xml:space="preserve"> </w:t>
      </w:r>
      <w:r w:rsidR="0083673C">
        <w:rPr>
          <w:rFonts w:ascii="Times New Roman" w:hAnsi="Times New Roman" w:cs="Times New Roman"/>
          <w:bCs/>
          <w:sz w:val="24"/>
          <w:szCs w:val="24"/>
        </w:rPr>
        <w:t>Kvarnsjön</w:t>
      </w:r>
    </w:p>
    <w:p w14:paraId="5E2E9709" w14:textId="1545716F" w:rsidR="000B553E" w:rsidRDefault="00032C95" w:rsidP="001245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Förhållanden:</w:t>
      </w:r>
      <w:r w:rsidR="00D117B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6BAE">
        <w:rPr>
          <w:rFonts w:ascii="Times New Roman" w:hAnsi="Times New Roman" w:cs="Times New Roman"/>
          <w:bCs/>
          <w:sz w:val="24"/>
          <w:szCs w:val="24"/>
        </w:rPr>
        <w:t>svag vind och ca 10-12 grader, uppehåll.</w:t>
      </w:r>
    </w:p>
    <w:p w14:paraId="69381C8C" w14:textId="66E2F709" w:rsidR="00032C95" w:rsidRPr="00032C95" w:rsidRDefault="00032C95" w:rsidP="00032C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C2C014B" w14:textId="58C1006C" w:rsidR="00032C95" w:rsidRDefault="00032C95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32C95">
        <w:rPr>
          <w:rFonts w:ascii="Times New Roman" w:hAnsi="Times New Roman" w:cs="Times New Roman"/>
          <w:b/>
          <w:bCs/>
          <w:sz w:val="24"/>
          <w:szCs w:val="24"/>
        </w:rPr>
        <w:t>UKL</w:t>
      </w:r>
    </w:p>
    <w:p w14:paraId="7F3A1FC6" w14:textId="73E1E863" w:rsidR="0083673C" w:rsidRDefault="0083673C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F650E5A" w14:textId="241D7C34" w:rsidR="0083673C" w:rsidRDefault="0083673C" w:rsidP="008367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SETTERWALLS HELAGS SE15806/2021, äg Marika Bladin, Falun</w:t>
      </w:r>
    </w:p>
    <w:p w14:paraId="1A32984E" w14:textId="40A504C7" w:rsidR="00426BAE" w:rsidRPr="00426BAE" w:rsidRDefault="00426BAE" w:rsidP="0083673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Helags har ett stort, något oregelbundet sök i mycket bra fart och stil. Jagar hårt i samtliga sina släpp, och visar stundtals att han är en mycket lovande </w:t>
      </w:r>
      <w:proofErr w:type="spellStart"/>
      <w:r w:rsidR="007F7E3D">
        <w:rPr>
          <w:rFonts w:ascii="Times New Roman" w:hAnsi="Times New Roman" w:cs="Times New Roman"/>
          <w:iCs/>
          <w:sz w:val="24"/>
          <w:szCs w:val="24"/>
        </w:rPr>
        <w:t>ung</w:t>
      </w:r>
      <w:r>
        <w:rPr>
          <w:rFonts w:ascii="Times New Roman" w:hAnsi="Times New Roman" w:cs="Times New Roman"/>
          <w:iCs/>
          <w:sz w:val="24"/>
          <w:szCs w:val="24"/>
        </w:rPr>
        <w:t>hund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, men kommer tyvärr ej för fågel i dag. </w:t>
      </w:r>
      <w:r w:rsidR="00BD0788">
        <w:rPr>
          <w:rFonts w:ascii="Times New Roman" w:hAnsi="Times New Roman" w:cs="Times New Roman"/>
          <w:iCs/>
          <w:sz w:val="24"/>
          <w:szCs w:val="24"/>
        </w:rPr>
        <w:t xml:space="preserve">EFF, </w:t>
      </w:r>
      <w:r>
        <w:rPr>
          <w:rFonts w:ascii="Times New Roman" w:hAnsi="Times New Roman" w:cs="Times New Roman"/>
          <w:iCs/>
          <w:sz w:val="24"/>
          <w:szCs w:val="24"/>
        </w:rPr>
        <w:t xml:space="preserve">Tid: 50 min, </w:t>
      </w:r>
      <w:r w:rsidR="00BD0788">
        <w:rPr>
          <w:rFonts w:ascii="Times New Roman" w:hAnsi="Times New Roman" w:cs="Times New Roman"/>
          <w:iCs/>
          <w:sz w:val="24"/>
          <w:szCs w:val="24"/>
        </w:rPr>
        <w:t>0 pris UKL.</w:t>
      </w:r>
    </w:p>
    <w:p w14:paraId="65463A56" w14:textId="0F9ECD6F" w:rsidR="0083673C" w:rsidRDefault="0083673C" w:rsidP="008367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D948EF0" w14:textId="50D8A1B0" w:rsidR="0083673C" w:rsidRDefault="0083673C" w:rsidP="0083673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SETTERWALLS HÄXA SE15808/2021, äg &amp; för Stefan Holm, Sunnansjö</w:t>
      </w:r>
    </w:p>
    <w:p w14:paraId="21BFC7F0" w14:textId="3DDEC6CA" w:rsidR="009155A5" w:rsidRPr="009155A5" w:rsidRDefault="009155A5" w:rsidP="0083673C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Häxa har stundtals mycket bra</w:t>
      </w:r>
      <w:r w:rsidR="00BD0788">
        <w:rPr>
          <w:rFonts w:ascii="Times New Roman" w:hAnsi="Times New Roman" w:cs="Times New Roman"/>
          <w:iCs/>
          <w:sz w:val="24"/>
          <w:szCs w:val="24"/>
        </w:rPr>
        <w:t xml:space="preserve"> fart och stil men har idag all</w:t>
      </w:r>
      <w:r>
        <w:rPr>
          <w:rFonts w:ascii="Times New Roman" w:hAnsi="Times New Roman" w:cs="Times New Roman"/>
          <w:iCs/>
          <w:sz w:val="24"/>
          <w:szCs w:val="24"/>
        </w:rPr>
        <w:t xml:space="preserve">deles för många stopp, som ej leder till något, är intresserad av markvittring som </w:t>
      </w:r>
      <w:r w:rsidR="00BD0788">
        <w:rPr>
          <w:rFonts w:ascii="Times New Roman" w:hAnsi="Times New Roman" w:cs="Times New Roman"/>
          <w:iCs/>
          <w:sz w:val="24"/>
          <w:szCs w:val="24"/>
        </w:rPr>
        <w:t>resulterar</w:t>
      </w:r>
      <w:r>
        <w:rPr>
          <w:rFonts w:ascii="Times New Roman" w:hAnsi="Times New Roman" w:cs="Times New Roman"/>
          <w:iCs/>
          <w:sz w:val="24"/>
          <w:szCs w:val="24"/>
        </w:rPr>
        <w:t xml:space="preserve"> i tomstånd. </w:t>
      </w:r>
      <w:r w:rsidR="00BD0788">
        <w:rPr>
          <w:rFonts w:ascii="Times New Roman" w:hAnsi="Times New Roman" w:cs="Times New Roman"/>
          <w:iCs/>
          <w:sz w:val="24"/>
          <w:szCs w:val="24"/>
        </w:rPr>
        <w:t>EFF. Tid:40 min, 0 pris UKL.</w:t>
      </w:r>
    </w:p>
    <w:p w14:paraId="3C9D08BD" w14:textId="5A3BD23F" w:rsidR="0083673C" w:rsidRPr="00032C95" w:rsidRDefault="0083673C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6162695" w14:textId="243008D1" w:rsidR="001245DF" w:rsidRDefault="00E32608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BOVATTNETS ORYX SE10616/2021, äg Ma</w:t>
      </w:r>
      <w:r w:rsidR="0083673C">
        <w:rPr>
          <w:rFonts w:ascii="Times New Roman" w:hAnsi="Times New Roman" w:cs="Times New Roman"/>
          <w:i/>
          <w:iCs/>
          <w:sz w:val="24"/>
          <w:szCs w:val="24"/>
        </w:rPr>
        <w:t>rika Bladin, Falun</w:t>
      </w:r>
    </w:p>
    <w:p w14:paraId="61CEF664" w14:textId="0D573542" w:rsidR="00CF1696" w:rsidRPr="00CF1696" w:rsidRDefault="00CF1696" w:rsidP="00032C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Oryx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har mycket bra fart i bra stil, jagar i bra kontakt med föraren, och tar med marken på ett  bra sätt. Har ett stånd som blir utan res</w:t>
      </w:r>
      <w:r w:rsidR="007C631C">
        <w:rPr>
          <w:rFonts w:ascii="Times New Roman" w:hAnsi="Times New Roman" w:cs="Times New Roman"/>
          <w:iCs/>
          <w:sz w:val="24"/>
          <w:szCs w:val="24"/>
        </w:rPr>
        <w:t>ul</w:t>
      </w:r>
      <w:r w:rsidR="00B61F64">
        <w:rPr>
          <w:rFonts w:ascii="Times New Roman" w:hAnsi="Times New Roman" w:cs="Times New Roman"/>
          <w:iCs/>
          <w:sz w:val="24"/>
          <w:szCs w:val="24"/>
        </w:rPr>
        <w:t xml:space="preserve">tat. EFF. Tid:45 min. 0 </w:t>
      </w:r>
      <w:proofErr w:type="spellStart"/>
      <w:r w:rsidR="00B61F64">
        <w:rPr>
          <w:rFonts w:ascii="Times New Roman" w:hAnsi="Times New Roman" w:cs="Times New Roman"/>
          <w:iCs/>
          <w:sz w:val="24"/>
          <w:szCs w:val="24"/>
        </w:rPr>
        <w:t>pri</w:t>
      </w:r>
      <w:proofErr w:type="spellEnd"/>
      <w:r w:rsidR="00B61F64">
        <w:rPr>
          <w:rFonts w:ascii="Times New Roman" w:hAnsi="Times New Roman" w:cs="Times New Roman"/>
          <w:iCs/>
          <w:sz w:val="24"/>
          <w:szCs w:val="24"/>
        </w:rPr>
        <w:t xml:space="preserve"> UKL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63FA59BE" w14:textId="43FD9A32" w:rsidR="00155981" w:rsidRDefault="0015598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84FCD37" w14:textId="08FA4374" w:rsidR="0037593C" w:rsidRDefault="0037593C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7593C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14:paraId="03FA6760" w14:textId="77777777" w:rsidR="000466E9" w:rsidRPr="0037593C" w:rsidRDefault="000466E9" w:rsidP="00032C9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169089B" w14:textId="2E715EF9" w:rsidR="00155981" w:rsidRDefault="000466E9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BOVATTNETS ORCA SE10610/2021, äg &amp; för Karl Larsson, Säffle</w:t>
      </w:r>
    </w:p>
    <w:p w14:paraId="4E5544AE" w14:textId="23C10BDF" w:rsidR="00570D7A" w:rsidRPr="00570D7A" w:rsidRDefault="00570D7A" w:rsidP="0015598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Orca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har mycket bra fart, stil 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reviering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i ett bra samarbete med sin förare.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Orca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anpassar sitt sök efter terrängen, </w:t>
      </w:r>
      <w:r w:rsidR="00B61F64">
        <w:rPr>
          <w:rFonts w:ascii="Times New Roman" w:hAnsi="Times New Roman" w:cs="Times New Roman"/>
          <w:iCs/>
          <w:sz w:val="24"/>
          <w:szCs w:val="24"/>
        </w:rPr>
        <w:t xml:space="preserve">tar ett </w:t>
      </w:r>
      <w:r>
        <w:rPr>
          <w:rFonts w:ascii="Times New Roman" w:hAnsi="Times New Roman" w:cs="Times New Roman"/>
          <w:iCs/>
          <w:sz w:val="24"/>
          <w:szCs w:val="24"/>
        </w:rPr>
        <w:t xml:space="preserve">stånd och reder ut löpor, Orre lättar och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Orca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helt lugn i flog och skot</w:t>
      </w:r>
      <w:r w:rsidR="00B61F64">
        <w:rPr>
          <w:rFonts w:ascii="Times New Roman" w:hAnsi="Times New Roman" w:cs="Times New Roman"/>
          <w:iCs/>
          <w:sz w:val="24"/>
          <w:szCs w:val="24"/>
        </w:rPr>
        <w:t>t. Apporterar något tveksamt men</w:t>
      </w:r>
      <w:r>
        <w:rPr>
          <w:rFonts w:ascii="Times New Roman" w:hAnsi="Times New Roman" w:cs="Times New Roman"/>
          <w:iCs/>
          <w:sz w:val="24"/>
          <w:szCs w:val="24"/>
        </w:rPr>
        <w:t xml:space="preserve"> godkänt.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Orca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tilldelas idag ett välförtjänt 2:a pris</w:t>
      </w:r>
      <w:r w:rsidR="00B61F64">
        <w:rPr>
          <w:rFonts w:ascii="Times New Roman" w:hAnsi="Times New Roman" w:cs="Times New Roman"/>
          <w:iCs/>
          <w:sz w:val="24"/>
          <w:szCs w:val="24"/>
        </w:rPr>
        <w:t xml:space="preserve"> i ÖKL</w:t>
      </w:r>
      <w:r>
        <w:rPr>
          <w:rFonts w:ascii="Times New Roman" w:hAnsi="Times New Roman" w:cs="Times New Roman"/>
          <w:iCs/>
          <w:sz w:val="24"/>
          <w:szCs w:val="24"/>
        </w:rPr>
        <w:t>. Tid: 70 min.</w:t>
      </w:r>
    </w:p>
    <w:p w14:paraId="0F29BC91" w14:textId="77777777" w:rsidR="0048043F" w:rsidRDefault="0048043F" w:rsidP="00155981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7D766611" w14:textId="77777777" w:rsidR="00155981" w:rsidRDefault="0015598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DA9A620" w14:textId="6326BE97" w:rsidR="00032C95" w:rsidRDefault="0048043F" w:rsidP="00B6374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BLAKKSTÖTENS PEGASUS NO42140/2019, äg &amp; för Geir Pedersen, Sandefjord</w:t>
      </w:r>
    </w:p>
    <w:p w14:paraId="606A850A" w14:textId="28AD9AAA" w:rsidR="0018185D" w:rsidRPr="0018185D" w:rsidRDefault="0018185D" w:rsidP="00B63747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Pegasus har mycket bra fart och stil i ett stort egenrådigt sök. Är borta i perioder. Utgår. EFF Tid: 25 min.</w:t>
      </w:r>
    </w:p>
    <w:p w14:paraId="0D73A79D" w14:textId="77777777" w:rsidR="0048043F" w:rsidRDefault="0048043F" w:rsidP="00B63747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7F50466" w14:textId="77777777" w:rsidR="00155981" w:rsidRDefault="00155981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6B8DB079" w14:textId="2CBCC271" w:rsidR="008E3A71" w:rsidRDefault="0048043F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EST HERRSKAPETS A TOUCH OF ROSÉ</w:t>
      </w:r>
      <w:r w:rsidR="006754E9">
        <w:rPr>
          <w:rFonts w:ascii="Times New Roman" w:hAnsi="Times New Roman" w:cs="Times New Roman"/>
          <w:i/>
          <w:iCs/>
          <w:sz w:val="24"/>
          <w:szCs w:val="24"/>
        </w:rPr>
        <w:t xml:space="preserve"> SE17307/2020</w:t>
      </w:r>
      <w:r>
        <w:rPr>
          <w:rFonts w:ascii="Times New Roman" w:hAnsi="Times New Roman" w:cs="Times New Roman"/>
          <w:i/>
          <w:iCs/>
          <w:sz w:val="24"/>
          <w:szCs w:val="24"/>
        </w:rPr>
        <w:t>, äg &amp; för Karin Larsson, Mora</w:t>
      </w:r>
    </w:p>
    <w:p w14:paraId="607C431D" w14:textId="40385FA7" w:rsidR="0018185D" w:rsidRPr="0018185D" w:rsidRDefault="0018185D" w:rsidP="00032C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Hedda har mycket bra fart och stil. Hedda är egenrådig och blir borta stunder, får gå ett släpp på en stor myr och går upp sig rejält och visar</w:t>
      </w:r>
      <w:r w:rsidR="00B61F64">
        <w:rPr>
          <w:rFonts w:ascii="Times New Roman" w:hAnsi="Times New Roman" w:cs="Times New Roman"/>
          <w:iCs/>
          <w:sz w:val="24"/>
          <w:szCs w:val="24"/>
        </w:rPr>
        <w:t xml:space="preserve"> upp</w:t>
      </w:r>
      <w:r>
        <w:rPr>
          <w:rFonts w:ascii="Times New Roman" w:hAnsi="Times New Roman" w:cs="Times New Roman"/>
          <w:iCs/>
          <w:sz w:val="24"/>
          <w:szCs w:val="24"/>
        </w:rPr>
        <w:t xml:space="preserve"> ett bra sök, tyvärr kommer Hedda ej för fågel i dag. EFF, pris 0, Tid: 60 min</w:t>
      </w:r>
      <w:r w:rsidR="0097283E">
        <w:rPr>
          <w:rFonts w:ascii="Times New Roman" w:hAnsi="Times New Roman" w:cs="Times New Roman"/>
          <w:iCs/>
          <w:sz w:val="24"/>
          <w:szCs w:val="24"/>
        </w:rPr>
        <w:t>.</w:t>
      </w:r>
    </w:p>
    <w:p w14:paraId="561DEE00" w14:textId="77777777" w:rsidR="006754E9" w:rsidRDefault="006754E9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100E5043" w14:textId="1029C56D" w:rsidR="006754E9" w:rsidRDefault="006754E9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14:paraId="2D87AB15" w14:textId="1D136BDC" w:rsidR="006754E9" w:rsidRDefault="006754E9" w:rsidP="00032C95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ESH BLAKKSTÖTENS FRISKIS NO40496/2017, äg &amp; för Geir Pedersen, Sandefjord</w:t>
      </w:r>
    </w:p>
    <w:p w14:paraId="0D1DA85F" w14:textId="7A9658A0" w:rsidR="0097283E" w:rsidRDefault="0097283E" w:rsidP="00032C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Friskis blir borta i början av sitt släpp, återkommer i tid, får chansen i en mer öppen terräng och jagar då väl tillsammans med sin förare, tyvärr avslutar Friskis dagen</w:t>
      </w:r>
      <w:r w:rsidR="00DF691F">
        <w:rPr>
          <w:rFonts w:ascii="Times New Roman" w:hAnsi="Times New Roman" w:cs="Times New Roman"/>
          <w:iCs/>
          <w:sz w:val="24"/>
          <w:szCs w:val="24"/>
        </w:rPr>
        <w:t xml:space="preserve"> med att försvinna i skogskant</w:t>
      </w:r>
      <w:r>
        <w:rPr>
          <w:rFonts w:ascii="Times New Roman" w:hAnsi="Times New Roman" w:cs="Times New Roman"/>
          <w:iCs/>
          <w:sz w:val="24"/>
          <w:szCs w:val="24"/>
        </w:rPr>
        <w:t xml:space="preserve"> och återkommer långt efter släpptid. Utgår. EFF. 0 pris, Släpptid: 40 min.</w:t>
      </w:r>
    </w:p>
    <w:p w14:paraId="7995D6EE" w14:textId="77777777" w:rsidR="00B06612" w:rsidRDefault="00B06612" w:rsidP="00032C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GoBack"/>
      <w:bookmarkEnd w:id="0"/>
    </w:p>
    <w:p w14:paraId="12F29128" w14:textId="6DBAC31C" w:rsidR="007C631C" w:rsidRPr="0097283E" w:rsidRDefault="007C631C" w:rsidP="00032C95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Boxholm 8 oktober, Torbjörn Larsson.</w:t>
      </w:r>
    </w:p>
    <w:p w14:paraId="04B4DE50" w14:textId="04635230" w:rsidR="002C39BB" w:rsidRPr="008E3A71" w:rsidRDefault="002C39BB" w:rsidP="00032C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C39BB" w:rsidRPr="008E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C95"/>
    <w:rsid w:val="00005B0B"/>
    <w:rsid w:val="00007D52"/>
    <w:rsid w:val="00010C6F"/>
    <w:rsid w:val="00014800"/>
    <w:rsid w:val="00017A80"/>
    <w:rsid w:val="00032C95"/>
    <w:rsid w:val="00043648"/>
    <w:rsid w:val="000458C1"/>
    <w:rsid w:val="000466E9"/>
    <w:rsid w:val="00063540"/>
    <w:rsid w:val="00067582"/>
    <w:rsid w:val="00073B2E"/>
    <w:rsid w:val="00081B45"/>
    <w:rsid w:val="000916BC"/>
    <w:rsid w:val="0009733D"/>
    <w:rsid w:val="000A4D1D"/>
    <w:rsid w:val="000B553E"/>
    <w:rsid w:val="000C5614"/>
    <w:rsid w:val="000C732F"/>
    <w:rsid w:val="000C743F"/>
    <w:rsid w:val="000D0BF6"/>
    <w:rsid w:val="000F267F"/>
    <w:rsid w:val="000F6E57"/>
    <w:rsid w:val="0010273D"/>
    <w:rsid w:val="00102AA1"/>
    <w:rsid w:val="00111670"/>
    <w:rsid w:val="001245DF"/>
    <w:rsid w:val="00127876"/>
    <w:rsid w:val="00127BED"/>
    <w:rsid w:val="00132F73"/>
    <w:rsid w:val="00146F3D"/>
    <w:rsid w:val="00155981"/>
    <w:rsid w:val="001724F0"/>
    <w:rsid w:val="0018185D"/>
    <w:rsid w:val="00181B1C"/>
    <w:rsid w:val="001A01C1"/>
    <w:rsid w:val="001C060A"/>
    <w:rsid w:val="001C5699"/>
    <w:rsid w:val="001E2F74"/>
    <w:rsid w:val="0020076D"/>
    <w:rsid w:val="002227A0"/>
    <w:rsid w:val="0022368F"/>
    <w:rsid w:val="00233821"/>
    <w:rsid w:val="0024043A"/>
    <w:rsid w:val="00242A0F"/>
    <w:rsid w:val="00261F3C"/>
    <w:rsid w:val="00263A86"/>
    <w:rsid w:val="00270C5F"/>
    <w:rsid w:val="00283DA1"/>
    <w:rsid w:val="00296F65"/>
    <w:rsid w:val="002A3388"/>
    <w:rsid w:val="002A6270"/>
    <w:rsid w:val="002B3C2C"/>
    <w:rsid w:val="002C39BB"/>
    <w:rsid w:val="002D54CA"/>
    <w:rsid w:val="002E45B2"/>
    <w:rsid w:val="002F142F"/>
    <w:rsid w:val="002F298D"/>
    <w:rsid w:val="003067DC"/>
    <w:rsid w:val="00310ED0"/>
    <w:rsid w:val="00321EF2"/>
    <w:rsid w:val="00345BE7"/>
    <w:rsid w:val="0035687C"/>
    <w:rsid w:val="00365D9A"/>
    <w:rsid w:val="0037122C"/>
    <w:rsid w:val="0037593C"/>
    <w:rsid w:val="00380D47"/>
    <w:rsid w:val="00383ADF"/>
    <w:rsid w:val="003944E9"/>
    <w:rsid w:val="003A0336"/>
    <w:rsid w:val="003B01D7"/>
    <w:rsid w:val="003C0091"/>
    <w:rsid w:val="003C568C"/>
    <w:rsid w:val="003C67A8"/>
    <w:rsid w:val="003F3EA7"/>
    <w:rsid w:val="00412F44"/>
    <w:rsid w:val="004261B0"/>
    <w:rsid w:val="00426BAE"/>
    <w:rsid w:val="0042750A"/>
    <w:rsid w:val="00445766"/>
    <w:rsid w:val="00447940"/>
    <w:rsid w:val="00477105"/>
    <w:rsid w:val="0048043F"/>
    <w:rsid w:val="00484768"/>
    <w:rsid w:val="004958C7"/>
    <w:rsid w:val="004B4D8C"/>
    <w:rsid w:val="004C140A"/>
    <w:rsid w:val="004C1CB2"/>
    <w:rsid w:val="004C429C"/>
    <w:rsid w:val="004D1C08"/>
    <w:rsid w:val="004D281C"/>
    <w:rsid w:val="004D3900"/>
    <w:rsid w:val="004D3F40"/>
    <w:rsid w:val="004E5164"/>
    <w:rsid w:val="00510A14"/>
    <w:rsid w:val="005204C0"/>
    <w:rsid w:val="00526E2B"/>
    <w:rsid w:val="005272EC"/>
    <w:rsid w:val="00527340"/>
    <w:rsid w:val="00533CB9"/>
    <w:rsid w:val="00541DFE"/>
    <w:rsid w:val="00561F20"/>
    <w:rsid w:val="00570D7A"/>
    <w:rsid w:val="00587419"/>
    <w:rsid w:val="0059392A"/>
    <w:rsid w:val="005B0A3B"/>
    <w:rsid w:val="005B5CFF"/>
    <w:rsid w:val="005C474E"/>
    <w:rsid w:val="005C6F1A"/>
    <w:rsid w:val="005D2EA2"/>
    <w:rsid w:val="005E7E0B"/>
    <w:rsid w:val="005F7A63"/>
    <w:rsid w:val="00601861"/>
    <w:rsid w:val="00632AE4"/>
    <w:rsid w:val="00653FE3"/>
    <w:rsid w:val="00654E8E"/>
    <w:rsid w:val="00656E10"/>
    <w:rsid w:val="00665FF9"/>
    <w:rsid w:val="00671133"/>
    <w:rsid w:val="006754E9"/>
    <w:rsid w:val="00693977"/>
    <w:rsid w:val="00693CE3"/>
    <w:rsid w:val="006B1382"/>
    <w:rsid w:val="006C7857"/>
    <w:rsid w:val="006D789B"/>
    <w:rsid w:val="006E28E0"/>
    <w:rsid w:val="006F1BCE"/>
    <w:rsid w:val="00704C0E"/>
    <w:rsid w:val="00706DF7"/>
    <w:rsid w:val="00722C97"/>
    <w:rsid w:val="00726B84"/>
    <w:rsid w:val="007341A5"/>
    <w:rsid w:val="00752A94"/>
    <w:rsid w:val="007778F0"/>
    <w:rsid w:val="00793623"/>
    <w:rsid w:val="007A3DF9"/>
    <w:rsid w:val="007B0BD3"/>
    <w:rsid w:val="007C03F7"/>
    <w:rsid w:val="007C1208"/>
    <w:rsid w:val="007C631C"/>
    <w:rsid w:val="007C7005"/>
    <w:rsid w:val="007E0E54"/>
    <w:rsid w:val="007E2E8D"/>
    <w:rsid w:val="007F755B"/>
    <w:rsid w:val="007F7E3D"/>
    <w:rsid w:val="0082412F"/>
    <w:rsid w:val="0083673C"/>
    <w:rsid w:val="00837A9E"/>
    <w:rsid w:val="00861613"/>
    <w:rsid w:val="00890B21"/>
    <w:rsid w:val="008A42CE"/>
    <w:rsid w:val="008A6010"/>
    <w:rsid w:val="008C5318"/>
    <w:rsid w:val="008D40CF"/>
    <w:rsid w:val="008D7820"/>
    <w:rsid w:val="008E3A71"/>
    <w:rsid w:val="008E6F87"/>
    <w:rsid w:val="009155A5"/>
    <w:rsid w:val="00923B04"/>
    <w:rsid w:val="00927DE7"/>
    <w:rsid w:val="009364A3"/>
    <w:rsid w:val="00946EA0"/>
    <w:rsid w:val="00957C5A"/>
    <w:rsid w:val="00967806"/>
    <w:rsid w:val="0097283E"/>
    <w:rsid w:val="00981BD8"/>
    <w:rsid w:val="0099118F"/>
    <w:rsid w:val="009929EC"/>
    <w:rsid w:val="00993478"/>
    <w:rsid w:val="009C4BD7"/>
    <w:rsid w:val="009C52BB"/>
    <w:rsid w:val="009D3109"/>
    <w:rsid w:val="009D5F92"/>
    <w:rsid w:val="009F64C4"/>
    <w:rsid w:val="00A025F0"/>
    <w:rsid w:val="00A026FC"/>
    <w:rsid w:val="00A056B0"/>
    <w:rsid w:val="00A11C0C"/>
    <w:rsid w:val="00A20E50"/>
    <w:rsid w:val="00A24F7A"/>
    <w:rsid w:val="00A36B0D"/>
    <w:rsid w:val="00A552CE"/>
    <w:rsid w:val="00A7149C"/>
    <w:rsid w:val="00A73CFF"/>
    <w:rsid w:val="00A84D4A"/>
    <w:rsid w:val="00AA38D6"/>
    <w:rsid w:val="00AC04FD"/>
    <w:rsid w:val="00AC425A"/>
    <w:rsid w:val="00AC5003"/>
    <w:rsid w:val="00AD1ACC"/>
    <w:rsid w:val="00AD7E13"/>
    <w:rsid w:val="00B06612"/>
    <w:rsid w:val="00B2178C"/>
    <w:rsid w:val="00B42860"/>
    <w:rsid w:val="00B44C87"/>
    <w:rsid w:val="00B53086"/>
    <w:rsid w:val="00B61F64"/>
    <w:rsid w:val="00B63747"/>
    <w:rsid w:val="00B71D62"/>
    <w:rsid w:val="00B84AB6"/>
    <w:rsid w:val="00BA1638"/>
    <w:rsid w:val="00BC05C3"/>
    <w:rsid w:val="00BC2A93"/>
    <w:rsid w:val="00BC54D3"/>
    <w:rsid w:val="00BD0788"/>
    <w:rsid w:val="00BD66B3"/>
    <w:rsid w:val="00C03B5A"/>
    <w:rsid w:val="00C146EA"/>
    <w:rsid w:val="00C225DA"/>
    <w:rsid w:val="00C25F41"/>
    <w:rsid w:val="00C40054"/>
    <w:rsid w:val="00C47B50"/>
    <w:rsid w:val="00C56159"/>
    <w:rsid w:val="00C56CDD"/>
    <w:rsid w:val="00C634AD"/>
    <w:rsid w:val="00C74C6F"/>
    <w:rsid w:val="00C75842"/>
    <w:rsid w:val="00C8168B"/>
    <w:rsid w:val="00C86444"/>
    <w:rsid w:val="00C909E5"/>
    <w:rsid w:val="00CB2433"/>
    <w:rsid w:val="00CC2F98"/>
    <w:rsid w:val="00CE4742"/>
    <w:rsid w:val="00CE66E2"/>
    <w:rsid w:val="00CF1696"/>
    <w:rsid w:val="00D117B5"/>
    <w:rsid w:val="00D17CAE"/>
    <w:rsid w:val="00D21CE6"/>
    <w:rsid w:val="00D23CFE"/>
    <w:rsid w:val="00D248DE"/>
    <w:rsid w:val="00D27623"/>
    <w:rsid w:val="00D317F1"/>
    <w:rsid w:val="00D42668"/>
    <w:rsid w:val="00D601B9"/>
    <w:rsid w:val="00D82B51"/>
    <w:rsid w:val="00D83A74"/>
    <w:rsid w:val="00D870C3"/>
    <w:rsid w:val="00DB70B9"/>
    <w:rsid w:val="00DC1983"/>
    <w:rsid w:val="00DE0BA4"/>
    <w:rsid w:val="00DE14FE"/>
    <w:rsid w:val="00DF688B"/>
    <w:rsid w:val="00DF691F"/>
    <w:rsid w:val="00E25479"/>
    <w:rsid w:val="00E30CBE"/>
    <w:rsid w:val="00E32608"/>
    <w:rsid w:val="00E347D4"/>
    <w:rsid w:val="00E4179B"/>
    <w:rsid w:val="00E42F53"/>
    <w:rsid w:val="00E43054"/>
    <w:rsid w:val="00E52FF7"/>
    <w:rsid w:val="00E61E42"/>
    <w:rsid w:val="00E63792"/>
    <w:rsid w:val="00E6456A"/>
    <w:rsid w:val="00E64E8C"/>
    <w:rsid w:val="00E6769E"/>
    <w:rsid w:val="00E73887"/>
    <w:rsid w:val="00E74629"/>
    <w:rsid w:val="00E91AAA"/>
    <w:rsid w:val="00E92DED"/>
    <w:rsid w:val="00EB174C"/>
    <w:rsid w:val="00EC2396"/>
    <w:rsid w:val="00EC7B65"/>
    <w:rsid w:val="00ED7DEA"/>
    <w:rsid w:val="00EE0350"/>
    <w:rsid w:val="00EE4363"/>
    <w:rsid w:val="00EF3EB6"/>
    <w:rsid w:val="00EF61AE"/>
    <w:rsid w:val="00F00EAE"/>
    <w:rsid w:val="00F1353B"/>
    <w:rsid w:val="00F31CA0"/>
    <w:rsid w:val="00F3348B"/>
    <w:rsid w:val="00F5422E"/>
    <w:rsid w:val="00F81ADE"/>
    <w:rsid w:val="00F9286B"/>
    <w:rsid w:val="00F9538F"/>
    <w:rsid w:val="00FE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89393"/>
  <w15:chartTrackingRefBased/>
  <w15:docId w15:val="{6ADD8AAE-6181-469F-98F5-FDA262D0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346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Rydlöv</dc:creator>
  <cp:keywords/>
  <dc:description/>
  <cp:lastModifiedBy>Bladin Marika /Regionfastigheter /Falun</cp:lastModifiedBy>
  <cp:revision>98</cp:revision>
  <dcterms:created xsi:type="dcterms:W3CDTF">2022-10-02T09:42:00Z</dcterms:created>
  <dcterms:modified xsi:type="dcterms:W3CDTF">2022-10-23T18:23:00Z</dcterms:modified>
</cp:coreProperties>
</file>