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8D1B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Bruksvallarna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UKL/ÖKL 20220820,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Domare: Lars Thulin</w:t>
      </w:r>
    </w:p>
    <w:p w14:paraId="58AB24DE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Väder; Startar i låga moln som blir till solsken med bra vind.</w:t>
      </w:r>
    </w:p>
    <w:p w14:paraId="38B22D3E" w14:textId="417A1BA8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>EST  S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TORHEIA´S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MS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AGERTHA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NO34797/21, äg </w:t>
      </w:r>
      <w:proofErr w:type="spellStart"/>
      <w:r w:rsidRPr="001E239E">
        <w:rPr>
          <w:rFonts w:ascii="Times New Roman" w:hAnsi="Times New Roman" w:cs="Times New Roman"/>
          <w:i/>
          <w:iCs/>
          <w:sz w:val="24"/>
          <w:szCs w:val="24"/>
        </w:rPr>
        <w:t>Bjørnar</w:t>
      </w:r>
      <w:proofErr w:type="spellEnd"/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239E">
        <w:rPr>
          <w:rFonts w:ascii="Times New Roman" w:hAnsi="Times New Roman" w:cs="Times New Roman"/>
          <w:i/>
          <w:iCs/>
          <w:sz w:val="24"/>
          <w:szCs w:val="24"/>
        </w:rPr>
        <w:t>Stokkebekk</w:t>
      </w:r>
      <w:proofErr w:type="spellEnd"/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, Sander, för Rasmus </w:t>
      </w:r>
      <w:proofErr w:type="spellStart"/>
      <w:r w:rsidRPr="001E239E">
        <w:rPr>
          <w:rFonts w:ascii="Times New Roman" w:hAnsi="Times New Roman" w:cs="Times New Roman"/>
          <w:i/>
          <w:iCs/>
          <w:sz w:val="24"/>
          <w:szCs w:val="24"/>
        </w:rPr>
        <w:t>Kalson</w:t>
      </w:r>
      <w:proofErr w:type="spellEnd"/>
      <w:r w:rsidRPr="001E239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Visar i dag upp ett </w:t>
      </w:r>
      <w:r>
        <w:rPr>
          <w:rFonts w:ascii="Times New Roman" w:hAnsi="Times New Roman" w:cs="Times New Roman"/>
          <w:sz w:val="24"/>
          <w:szCs w:val="24"/>
        </w:rPr>
        <w:t>sök i mycket bra fart och vidd, där regelbundnare kontakt önskas. Går in i mark där partnern haft fågelkontakt, visar respekt då fågel lättar. Har i senare släpp möjlighet till fågelkontakt, stöter och går efter. 4 släpp, 40 min, Pris 0.</w:t>
      </w:r>
    </w:p>
    <w:p w14:paraId="267E8023" w14:textId="504C609C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E239E">
        <w:rPr>
          <w:rFonts w:ascii="Times New Roman" w:hAnsi="Times New Roman" w:cs="Times New Roman"/>
          <w:i/>
          <w:iCs/>
          <w:sz w:val="24"/>
          <w:szCs w:val="24"/>
        </w:rPr>
        <w:t>IRVST  R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UBRA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LBA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ILIA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="001E239E">
        <w:rPr>
          <w:rFonts w:ascii="Times New Roman" w:hAnsi="Times New Roman" w:cs="Times New Roman"/>
          <w:i/>
          <w:iCs/>
          <w:sz w:val="24"/>
          <w:szCs w:val="24"/>
        </w:rPr>
        <w:t>ILIFJONKAN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SE21895/2021, äg &amp; för Kjell Moen</w:t>
      </w:r>
      <w:r>
        <w:rPr>
          <w:rFonts w:ascii="Times New Roman" w:hAnsi="Times New Roman" w:cs="Times New Roman"/>
          <w:sz w:val="24"/>
          <w:szCs w:val="24"/>
        </w:rPr>
        <w:t xml:space="preserve">, Startar dagen i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fösiktigt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 där fart och vidd önskas bättre. Stånd är orolig och går upp fågeln men visar bra respekt, på långt håll. Visar i senare släpp upp ett betydligt bättre sök med fart och </w:t>
      </w:r>
      <w:r>
        <w:rPr>
          <w:rFonts w:ascii="Times New Roman" w:hAnsi="Times New Roman" w:cs="Times New Roman"/>
          <w:sz w:val="24"/>
          <w:szCs w:val="24"/>
        </w:rPr>
        <w:t xml:space="preserve">vidd, har även möjlighet på fågelkontakt, går då efter fågel. 3 släpp, 30 min, Pris 0  </w:t>
      </w:r>
    </w:p>
    <w:p w14:paraId="5E0685AC" w14:textId="466E8678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E239E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 H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ÖGFJÄLLSHUNDENS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K-L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OKE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E239E">
        <w:rPr>
          <w:rFonts w:ascii="Times New Roman" w:hAnsi="Times New Roman" w:cs="Times New Roman"/>
          <w:i/>
          <w:iCs/>
          <w:sz w:val="24"/>
          <w:szCs w:val="24"/>
        </w:rPr>
        <w:t>68997/2021, äg &amp; för Caroline Öberg, Söråker</w:t>
      </w:r>
      <w:r>
        <w:rPr>
          <w:rFonts w:ascii="Times New Roman" w:hAnsi="Times New Roman" w:cs="Times New Roman"/>
          <w:sz w:val="24"/>
          <w:szCs w:val="24"/>
        </w:rPr>
        <w:t xml:space="preserve"> Går med mycket bra fart och stil, där kontakten önskas regelbundnare, vilken blir bättre i s</w:t>
      </w:r>
      <w:r>
        <w:rPr>
          <w:rFonts w:ascii="Times New Roman" w:hAnsi="Times New Roman" w:cs="Times New Roman"/>
          <w:sz w:val="24"/>
          <w:szCs w:val="24"/>
        </w:rPr>
        <w:t>enare släpp. Har möjlighet till fågelkontakt. 4 släpp 40 min, Pris 0</w:t>
      </w:r>
    </w:p>
    <w:p w14:paraId="3B42F1D9" w14:textId="050DF5C9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IRST 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ARLIC´S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OSMARIN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SE53010/2021, äg &amp; för Agneta Andersson, </w:t>
      </w:r>
      <w:proofErr w:type="spellStart"/>
      <w:r w:rsidRPr="00E31151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  <w:r w:rsidRPr="00E3115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Visar i första släpp upp ett ungdomligt sök. I senare släpp går hon upp i fart och vidd, visar då ett bättre </w:t>
      </w:r>
      <w:r>
        <w:rPr>
          <w:rFonts w:ascii="Times New Roman" w:hAnsi="Times New Roman" w:cs="Times New Roman"/>
          <w:sz w:val="24"/>
          <w:szCs w:val="24"/>
        </w:rPr>
        <w:t xml:space="preserve">sök har möjlighet på fågelkontakt. I senare släpp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stånd,  Rosmarin är i samma område stånd fågel lättar bra respekt i flog och skott. 4 släpp 40 min, Pris 2</w:t>
      </w:r>
    </w:p>
    <w:p w14:paraId="1244EDEC" w14:textId="2D871071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31151">
        <w:rPr>
          <w:rFonts w:ascii="Times New Roman" w:hAnsi="Times New Roman" w:cs="Times New Roman"/>
          <w:i/>
          <w:iCs/>
          <w:sz w:val="24"/>
          <w:szCs w:val="24"/>
        </w:rPr>
        <w:t>GST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E31151" w:rsidRPr="00E31151">
        <w:rPr>
          <w:rFonts w:ascii="Times New Roman" w:hAnsi="Times New Roman" w:cs="Times New Roman"/>
          <w:i/>
          <w:iCs/>
          <w:sz w:val="24"/>
          <w:szCs w:val="24"/>
        </w:rPr>
        <w:t>ALDALENS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E31151" w:rsidRPr="00E31151">
        <w:rPr>
          <w:rFonts w:ascii="Times New Roman" w:hAnsi="Times New Roman" w:cs="Times New Roman"/>
          <w:i/>
          <w:iCs/>
          <w:sz w:val="24"/>
          <w:szCs w:val="24"/>
        </w:rPr>
        <w:t>PA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SE31024/2021, äg</w:t>
      </w:r>
      <w:r w:rsidR="00E31151"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Sofie </w:t>
      </w:r>
      <w:proofErr w:type="spellStart"/>
      <w:r w:rsidRPr="00E31151">
        <w:rPr>
          <w:rFonts w:ascii="Times New Roman" w:hAnsi="Times New Roman" w:cs="Times New Roman"/>
          <w:i/>
          <w:iCs/>
          <w:sz w:val="24"/>
          <w:szCs w:val="24"/>
        </w:rPr>
        <w:t>Stafås</w:t>
      </w:r>
      <w:proofErr w:type="spellEnd"/>
      <w:r w:rsidRPr="00E3115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visar idag upp </w:t>
      </w:r>
      <w:r>
        <w:rPr>
          <w:rFonts w:ascii="Times New Roman" w:hAnsi="Times New Roman" w:cs="Times New Roman"/>
          <w:sz w:val="24"/>
          <w:szCs w:val="24"/>
        </w:rPr>
        <w:t xml:space="preserve">ett mycket bra sök i hög fart och bra vidd och god kontakt, vilket hon håller i alla släpp. Har kontakt med fågel, markerar går upp och efter. Har i sista släpp stånd fågel lättar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stoppas inom hagel håll. 4 släpp 40min, Pris 3</w:t>
      </w:r>
    </w:p>
    <w:p w14:paraId="79683346" w14:textId="382FC3F8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ARALDSTORPETS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>AREK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SE65201/2020, äg</w:t>
      </w:r>
      <w:r w:rsidR="00E31151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Agneta Sivertsson, Åsarna, </w:t>
      </w:r>
      <w:r>
        <w:rPr>
          <w:rFonts w:ascii="Times New Roman" w:hAnsi="Times New Roman" w:cs="Times New Roman"/>
          <w:sz w:val="24"/>
          <w:szCs w:val="24"/>
        </w:rPr>
        <w:t>Går med hög fart och stor vidd, där kontakten önskas regelbundnare, har i senare släpp möjlighet på fågel. 4 släpp, 40 min, Pris 0</w:t>
      </w:r>
    </w:p>
    <w:p w14:paraId="2D83FBA4" w14:textId="4CA67A35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31151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921A73">
        <w:rPr>
          <w:rFonts w:ascii="Times New Roman" w:hAnsi="Times New Roman" w:cs="Times New Roman"/>
          <w:i/>
          <w:iCs/>
          <w:sz w:val="24"/>
          <w:szCs w:val="24"/>
        </w:rPr>
        <w:t>KEDOMS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921A73">
        <w:rPr>
          <w:rFonts w:ascii="Times New Roman" w:hAnsi="Times New Roman" w:cs="Times New Roman"/>
          <w:i/>
          <w:iCs/>
          <w:sz w:val="24"/>
          <w:szCs w:val="24"/>
        </w:rPr>
        <w:t>OSITA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SE22164/2021, äg</w:t>
      </w:r>
      <w:r w:rsidR="00921A73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1151">
        <w:rPr>
          <w:rFonts w:ascii="Times New Roman" w:hAnsi="Times New Roman" w:cs="Times New Roman"/>
          <w:i/>
          <w:iCs/>
          <w:sz w:val="24"/>
          <w:szCs w:val="24"/>
        </w:rPr>
        <w:t>Anna-karin</w:t>
      </w:r>
      <w:proofErr w:type="spellEnd"/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1151">
        <w:rPr>
          <w:rFonts w:ascii="Times New Roman" w:hAnsi="Times New Roman" w:cs="Times New Roman"/>
          <w:i/>
          <w:iCs/>
          <w:sz w:val="24"/>
          <w:szCs w:val="24"/>
        </w:rPr>
        <w:t>Ru</w:t>
      </w:r>
      <w:r w:rsidRPr="00E31151">
        <w:rPr>
          <w:rFonts w:ascii="Times New Roman" w:hAnsi="Times New Roman" w:cs="Times New Roman"/>
          <w:i/>
          <w:iCs/>
          <w:sz w:val="24"/>
          <w:szCs w:val="24"/>
        </w:rPr>
        <w:t>ll</w:t>
      </w:r>
      <w:proofErr w:type="spellEnd"/>
      <w:r w:rsidRPr="00E31151">
        <w:rPr>
          <w:rFonts w:ascii="Times New Roman" w:hAnsi="Times New Roman" w:cs="Times New Roman"/>
          <w:i/>
          <w:iCs/>
          <w:sz w:val="24"/>
          <w:szCs w:val="24"/>
        </w:rPr>
        <w:t xml:space="preserve"> Pettersson, Mora,</w:t>
      </w:r>
      <w:r>
        <w:rPr>
          <w:rFonts w:ascii="Times New Roman" w:hAnsi="Times New Roman" w:cs="Times New Roman"/>
          <w:sz w:val="24"/>
          <w:szCs w:val="24"/>
        </w:rPr>
        <w:t xml:space="preserve">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Anna-karin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Pettersson  Rosita visar i dag upp ett mycket bra sök med fart och vidd och god kontakt med sin förare, vilket hon håller hela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dagen.Ingen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i släppen.4släpp, 40 min Pris 0</w:t>
      </w:r>
    </w:p>
    <w:p w14:paraId="3B599C1E" w14:textId="140954A1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>ARLIC´S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Q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>ANTÉ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SE33393/2021,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äg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Agneta Andersson, </w:t>
      </w:r>
      <w:proofErr w:type="spellStart"/>
      <w:r w:rsidRPr="00921A73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Startar med ett stort något självständigt sök i mycket bra fart och stil, har i senare släpp bättre kontakt, ingen fågel i släppen.4 släpp,40min, Pris 0</w:t>
      </w:r>
    </w:p>
    <w:p w14:paraId="77C7070F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966B453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420A0F4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2CB9172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697B653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53A8E47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2712ADD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A86176F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ÖKL</w:t>
      </w:r>
    </w:p>
    <w:p w14:paraId="253DCB2D" w14:textId="52E1810D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i/>
          <w:iCs/>
          <w:sz w:val="24"/>
          <w:szCs w:val="24"/>
        </w:rPr>
        <w:t>IRSH J T</w:t>
      </w:r>
      <w:r w:rsidR="00921A73">
        <w:rPr>
          <w:rFonts w:ascii="Times New Roman" w:hAnsi="Times New Roman" w:cs="Times New Roman"/>
          <w:i/>
          <w:iCs/>
          <w:sz w:val="24"/>
          <w:szCs w:val="24"/>
        </w:rPr>
        <w:t>ORHOLMENS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921A7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921A73">
        <w:rPr>
          <w:rFonts w:ascii="Times New Roman" w:hAnsi="Times New Roman" w:cs="Times New Roman"/>
          <w:i/>
          <w:iCs/>
          <w:sz w:val="24"/>
          <w:szCs w:val="24"/>
        </w:rPr>
        <w:t>NIPER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>SE45933/2020, äg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921A73">
        <w:rPr>
          <w:rFonts w:ascii="Times New Roman" w:hAnsi="Times New Roman" w:cs="Times New Roman"/>
          <w:i/>
          <w:iCs/>
          <w:sz w:val="24"/>
          <w:szCs w:val="24"/>
        </w:rPr>
        <w:t xml:space="preserve"> Helena </w:t>
      </w:r>
      <w:proofErr w:type="spellStart"/>
      <w:r w:rsidRPr="00921A73">
        <w:rPr>
          <w:rFonts w:ascii="Times New Roman" w:hAnsi="Times New Roman" w:cs="Times New Roman"/>
          <w:i/>
          <w:iCs/>
          <w:sz w:val="24"/>
          <w:szCs w:val="24"/>
        </w:rPr>
        <w:t>Elffors</w:t>
      </w:r>
      <w:proofErr w:type="spellEnd"/>
      <w:r w:rsidRPr="00921A73">
        <w:rPr>
          <w:rFonts w:ascii="Times New Roman" w:hAnsi="Times New Roman" w:cs="Times New Roman"/>
          <w:i/>
          <w:iCs/>
          <w:sz w:val="24"/>
          <w:szCs w:val="24"/>
        </w:rPr>
        <w:t>, Örby</w:t>
      </w:r>
      <w:r w:rsidR="00921A73" w:rsidRPr="00921A7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Går med mycket bra fart och stil i ett stort sök. I senare släpp har partnern fågelkontakt. Går upp och efter fågel i ett senare släpp. 3 släpp, 30 min, Pris 0</w:t>
      </w:r>
    </w:p>
    <w:p w14:paraId="4EA84C9F" w14:textId="2E7EDA74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ESH J </w:t>
      </w:r>
      <w:proofErr w:type="spellStart"/>
      <w:r w:rsidRPr="008A4273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LAKKST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>ø</w:t>
      </w:r>
      <w:r>
        <w:rPr>
          <w:rFonts w:ascii="Times New Roman" w:hAnsi="Times New Roman" w:cs="Times New Roman"/>
          <w:i/>
          <w:iCs/>
          <w:sz w:val="24"/>
          <w:szCs w:val="24"/>
        </w:rPr>
        <w:t>TEN´S</w:t>
      </w:r>
      <w:proofErr w:type="spellEnd"/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</w:rPr>
        <w:t>EGASUS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NO42140/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>19, 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Geir Pedersen, Sandefjord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Går hela dagen i ett mycket bra sök, med tillräcklig kontakt. Har inte någon fågelkontakt.               4 släpp, 40 min, pris 0</w:t>
      </w:r>
    </w:p>
    <w:p w14:paraId="29905059" w14:textId="5AD5C938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i/>
          <w:iCs/>
          <w:sz w:val="24"/>
          <w:szCs w:val="24"/>
        </w:rPr>
        <w:t>IRVST J RUBRA ALBA DIVA DIOR SE19252/2016, äg Kjell Moen, Funäsdalen, för J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>enny Westerlund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Startar dagen i ett något trångt sök, visar i senare släpp upp ett mycket bra sök. Stånd bra resning går hårt efter flygande fågel. 2 släpp,20 min, Pris 0</w:t>
      </w:r>
    </w:p>
    <w:p w14:paraId="20671EFB" w14:textId="3B05C3DB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i/>
          <w:iCs/>
          <w:sz w:val="24"/>
          <w:szCs w:val="24"/>
        </w:rPr>
        <w:t>EST J SNÖFLINGA SE18743/2016, 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Lennart </w:t>
      </w:r>
      <w:proofErr w:type="spellStart"/>
      <w:r w:rsidRPr="008A4273">
        <w:rPr>
          <w:rFonts w:ascii="Times New Roman" w:hAnsi="Times New Roman" w:cs="Times New Roman"/>
          <w:i/>
          <w:iCs/>
          <w:sz w:val="24"/>
          <w:szCs w:val="24"/>
        </w:rPr>
        <w:t>Paakki</w:t>
      </w:r>
      <w:proofErr w:type="spellEnd"/>
      <w:r w:rsidRPr="008A4273">
        <w:rPr>
          <w:rFonts w:ascii="Times New Roman" w:hAnsi="Times New Roman" w:cs="Times New Roman"/>
          <w:i/>
          <w:iCs/>
          <w:sz w:val="24"/>
          <w:szCs w:val="24"/>
        </w:rPr>
        <w:t>, Mora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Startar med ett sök i bra fart och vidd, där kontakten önskas regelbundnare. I senare släpp stånd fågel lättar utan resning, resningskommando var möjligt, helt lugn i flog och skott och en bra apport på utlagd fågel. I senare släpp stånd,</w:t>
      </w:r>
      <w:r>
        <w:rPr>
          <w:rFonts w:ascii="Times New Roman" w:hAnsi="Times New Roman" w:cs="Times New Roman"/>
          <w:sz w:val="24"/>
          <w:szCs w:val="24"/>
        </w:rPr>
        <w:t xml:space="preserve"> vill inte resa, lämnar fåglarna och går ut i     sök, partnern släpps på tar stånd där Snöflinga stod. (Blinkar) 3 släpp, 30 min,  Pris 0</w:t>
      </w:r>
    </w:p>
    <w:p w14:paraId="2F1C42F3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IRST J RED GARLIC'S LINGON SE12601/2018, äg &amp; för Agneta Andersson, </w:t>
      </w:r>
      <w:proofErr w:type="spellStart"/>
      <w:r w:rsidRPr="008A4273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Lingon går med mycket bra fart och stil o</w:t>
      </w:r>
      <w:r>
        <w:rPr>
          <w:rFonts w:ascii="Times New Roman" w:hAnsi="Times New Roman" w:cs="Times New Roman"/>
          <w:sz w:val="24"/>
          <w:szCs w:val="24"/>
        </w:rPr>
        <w:t xml:space="preserve">ch god kontakt med föraren. I senare släpp möjlighet till fågel där partnern lämnat fåglarna. Tar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distingt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stånd, fåglarna lättar helt lugn i flog och skott och gör en bra apport. 4 släpp 40 min, Pris 2</w:t>
      </w:r>
    </w:p>
    <w:p w14:paraId="6A412DDB" w14:textId="17F488F3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i/>
          <w:iCs/>
          <w:sz w:val="24"/>
          <w:szCs w:val="24"/>
        </w:rPr>
        <w:t>PT  B</w:t>
      </w:r>
      <w:r>
        <w:rPr>
          <w:rFonts w:ascii="Times New Roman" w:hAnsi="Times New Roman" w:cs="Times New Roman"/>
          <w:i/>
          <w:iCs/>
          <w:sz w:val="24"/>
          <w:szCs w:val="24"/>
        </w:rPr>
        <w:t>REDGAARD´S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MSE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FI10919/21, 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 xml:space="preserve"> Catarina Sta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>ndertskjöld-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A4273">
        <w:rPr>
          <w:rFonts w:ascii="Times New Roman" w:hAnsi="Times New Roman" w:cs="Times New Roman"/>
          <w:i/>
          <w:iCs/>
          <w:sz w:val="24"/>
          <w:szCs w:val="24"/>
        </w:rPr>
        <w:t>ordenstam, Ljusdal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med utmärkt fart och stil och med bra kontakt med föraren. Har i senare släpp möjlighet på fågel , går tillsammans med partnern efter fågel. 3 släpp,30 min,  Pris 0</w:t>
      </w:r>
    </w:p>
    <w:p w14:paraId="618912A2" w14:textId="77777777" w:rsidR="001F0B35" w:rsidRDefault="001F0B3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29CB627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</w:t>
      </w:r>
      <w:r>
        <w:rPr>
          <w:rFonts w:ascii="Times New Roman" w:hAnsi="Times New Roman" w:cs="Times New Roman"/>
          <w:sz w:val="24"/>
          <w:szCs w:val="24"/>
        </w:rPr>
        <w:t xml:space="preserve"> en trevlig dag på fjället.</w:t>
      </w:r>
    </w:p>
    <w:p w14:paraId="3104E630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Ett stort tack till provledningen Lena och Agneta</w:t>
      </w:r>
    </w:p>
    <w:p w14:paraId="23FF881F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Uppsala i september 2022</w:t>
      </w:r>
    </w:p>
    <w:p w14:paraId="1D15C815" w14:textId="77777777" w:rsidR="001F0B35" w:rsidRDefault="008A427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Lars Thulin</w:t>
      </w:r>
    </w:p>
    <w:p w14:paraId="67A997A8" w14:textId="77777777" w:rsidR="001F0B35" w:rsidRDefault="001F0B35">
      <w:pPr>
        <w:pStyle w:val="Standard"/>
      </w:pPr>
    </w:p>
    <w:p w14:paraId="702BF38D" w14:textId="77777777" w:rsidR="001F0B35" w:rsidRDefault="001F0B35">
      <w:pPr>
        <w:pStyle w:val="Standard"/>
      </w:pPr>
    </w:p>
    <w:sectPr w:rsidR="001F0B3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22DA" w14:textId="77777777" w:rsidR="00000000" w:rsidRDefault="008A4273">
      <w:pPr>
        <w:spacing w:after="0" w:line="240" w:lineRule="auto"/>
      </w:pPr>
      <w:r>
        <w:separator/>
      </w:r>
    </w:p>
  </w:endnote>
  <w:endnote w:type="continuationSeparator" w:id="0">
    <w:p w14:paraId="7043DF41" w14:textId="77777777" w:rsidR="00000000" w:rsidRDefault="008A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B29" w14:textId="77777777" w:rsidR="00000000" w:rsidRDefault="008A42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B8C8C" w14:textId="77777777" w:rsidR="00000000" w:rsidRDefault="008A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0B35"/>
    <w:rsid w:val="001E239E"/>
    <w:rsid w:val="001F0B35"/>
    <w:rsid w:val="008A4273"/>
    <w:rsid w:val="00921A73"/>
    <w:rsid w:val="00E31151"/>
    <w:rsid w:val="00F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94A"/>
  <w15:docId w15:val="{C3F97E98-DAD9-4720-955C-3F0845E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formateradtext">
    <w:name w:val="Plain Text"/>
    <w:basedOn w:val="Standard"/>
  </w:style>
  <w:style w:type="character" w:customStyle="1" w:styleId="OformateradtextChar">
    <w:name w:val="Oformaterad text Cha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2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Harjedalens Kommun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Wallin</dc:creator>
  <cp:lastModifiedBy>Agneta Wallin</cp:lastModifiedBy>
  <cp:revision>4</cp:revision>
  <dcterms:created xsi:type="dcterms:W3CDTF">2022-10-03T13:47:00Z</dcterms:created>
  <dcterms:modified xsi:type="dcterms:W3CDTF">2022-10-06T07:49:00Z</dcterms:modified>
</cp:coreProperties>
</file>