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2740" w:rsidRDefault="00FA12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VBFK Hemavan </w:t>
      </w:r>
    </w:p>
    <w:p w14:paraId="00000002" w14:textId="77777777" w:rsidR="00E72740" w:rsidRDefault="00FA1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UKL/ÖKL </w:t>
      </w:r>
    </w:p>
    <w:p w14:paraId="00000003" w14:textId="77777777" w:rsidR="00E72740" w:rsidRDefault="00FA1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2022-08-19</w:t>
      </w:r>
    </w:p>
    <w:p w14:paraId="00000004" w14:textId="77777777" w:rsidR="00E72740" w:rsidRDefault="00FA12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Edvall</w:t>
      </w:r>
      <w:proofErr w:type="spellEnd"/>
    </w:p>
    <w:p w14:paraId="00000005" w14:textId="77777777" w:rsidR="00E72740" w:rsidRDefault="00FA12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Skafsbäcken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E72740" w:rsidRDefault="00FA12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Förhållanden: Uppehåll, ca 16 grader</w:t>
      </w:r>
    </w:p>
    <w:p w14:paraId="00000007" w14:textId="77777777" w:rsidR="00E72740" w:rsidRDefault="00E727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E72740" w:rsidRDefault="00FA12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00000009" w14:textId="77777777" w:rsidR="00E72740" w:rsidRDefault="00E72740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A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Midashällans VL Fiona SE13617/2021,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Ola Lundgren</w:t>
      </w:r>
    </w:p>
    <w:p w14:paraId="0000000B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Fiona söker glatt och motiverat i mycket bra fart och stil i utmärkt bredd. I första släpp ses fågel i luften, i andra släpp stöter Fiona stor kull som hon förföljer. I tredje släpp säker Fiona utmärkt och fortsatt mycket motiverat. Föraren trampar upp fåg</w:t>
      </w:r>
      <w:r>
        <w:rPr>
          <w:rFonts w:ascii="Times New Roman" w:eastAsia="Times New Roman" w:hAnsi="Times New Roman" w:cs="Times New Roman"/>
          <w:sz w:val="24"/>
          <w:szCs w:val="24"/>
        </w:rPr>
        <w:t>el och tyvärr hinner vi inte se Fiona förrän detta hänt, och därefter är vi utom jaktbart håll två gånger. FS, FF, 4 släpp, 60 min, 0 UKL.</w:t>
      </w:r>
    </w:p>
    <w:p w14:paraId="0000000C" w14:textId="77777777" w:rsidR="00E72740" w:rsidRDefault="00E7274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Fjällpilens RZ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Winga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SE57529/2020 </w:t>
      </w:r>
      <w:r>
        <w:rPr>
          <w:rFonts w:ascii="Times New Roman" w:eastAsia="Times New Roman" w:hAnsi="Times New Roman" w:cs="Times New Roman"/>
          <w:sz w:val="24"/>
          <w:szCs w:val="24"/>
        </w:rPr>
        <w:t>Magnus Gustafsson</w:t>
      </w:r>
    </w:p>
    <w:p w14:paraId="0000000E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börjar med att jaga sin partner men kommer sen ut i ett sök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mycket bra fart och stil med ojämn bredd i söksupplägget. I första släpp har hon chans på flertalet fåglar utan att lyckas. I andra släpp blir upplägget bättre och samarbetet är mycket bra. I tredje och fjärde släpp tröttnar hon och även här finns chans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på fågel. FS, 4 släpp, 60 min, 0 UKL</w:t>
      </w:r>
    </w:p>
    <w:p w14:paraId="0000000F" w14:textId="77777777" w:rsidR="00E72740" w:rsidRDefault="00E7274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72740" w:rsidRDefault="00FA1266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11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Åshamras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SE43656/2019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Lina Lundgren</w:t>
      </w:r>
    </w:p>
    <w:p w14:paraId="00000012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startar i mycket bra fart och stil med utmärkt söksupplägg. Fågel finns i luften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kan stoppas men ses också ta efter fågel som av någon anledning fin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 luften. Det blir för oroligt för den här klassen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avslutas. FS, 1 släpp, 18 min.</w:t>
      </w:r>
    </w:p>
    <w:p w14:paraId="00000013" w14:textId="77777777" w:rsidR="00E72740" w:rsidRDefault="00E7274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Jofjällets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Rippoint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Teo SE23902/2018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Sverker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Örmin</w:t>
      </w:r>
      <w:proofErr w:type="spellEnd"/>
    </w:p>
    <w:p w14:paraId="00000015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Teo söker i utmärkt fart och stil i utmärkt bredd och samarbete i motvind och sidvind. Han kommer i my</w:t>
      </w:r>
      <w:r>
        <w:rPr>
          <w:rFonts w:ascii="Times New Roman" w:eastAsia="Times New Roman" w:hAnsi="Times New Roman" w:cs="Times New Roman"/>
          <w:sz w:val="24"/>
          <w:szCs w:val="24"/>
        </w:rPr>
        <w:t>cket hög fart upp på kulle, försvinner tvärt och fågel lättar inom jaktbart håll. Strax därpå ser vi Teo sittandes där han försvann. I andra släpp har vi medvind och söket är fortsatt utmärkt. Teo tar stånd framför oss och håller det trots att partnern ivr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igt söker markvittring i hans närhet och kan efter lite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tjorv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kallas in. När vi går fram justerar Teo ståndet, reser sedan villigt på kommando mycket precist tre ripor. Teo är helt lugn i skott och flog och visar sedan tydligt att han inte är klar. Teo får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resa färdigt och presenterar direkt en ny jaktbar situation på kvarvarande ripa. Han är åter lugn i skott och flog. Apporterar utmärkt. FF, 2 släpp, 36 min, 1 ÖKL.</w:t>
      </w:r>
    </w:p>
    <w:p w14:paraId="00000016" w14:textId="77777777" w:rsidR="00E72740" w:rsidRDefault="00E7274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 till VBFK för att ni arrangerar detta fina förhöstprov varje år! Och dessutom hade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 med vädret!</w:t>
      </w:r>
    </w:p>
    <w:p w14:paraId="00000018" w14:textId="77777777" w:rsidR="00E72740" w:rsidRDefault="00FA1266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Storuman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14:paraId="00000019" w14:textId="77777777" w:rsidR="00E72740" w:rsidRDefault="00FA1266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Edvall</w:t>
      </w:r>
      <w:proofErr w:type="spellEnd"/>
    </w:p>
    <w:sectPr w:rsidR="00E727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40"/>
    <w:rsid w:val="00E72740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828B-1BB8-4081-881F-17ED2C4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2022-10-06T19:23:00Z</dcterms:created>
  <dcterms:modified xsi:type="dcterms:W3CDTF">2022-10-06T19:23:00Z</dcterms:modified>
</cp:coreProperties>
</file>