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ECC9" w14:textId="5A2E57F8" w:rsidR="00CF097D" w:rsidRPr="00CF097D" w:rsidRDefault="00CF097D" w:rsidP="00CF097D">
      <w:pPr>
        <w:rPr>
          <w:rFonts w:ascii="Times New Roman" w:hAnsi="Times New Roman"/>
          <w:sz w:val="24"/>
          <w:szCs w:val="24"/>
        </w:rPr>
      </w:pPr>
      <w:r w:rsidRPr="00CF097D">
        <w:rPr>
          <w:rFonts w:ascii="Times New Roman" w:hAnsi="Times New Roman"/>
          <w:b/>
          <w:sz w:val="24"/>
          <w:szCs w:val="24"/>
        </w:rPr>
        <w:t>FA Bruksvallarna</w:t>
      </w:r>
      <w:r w:rsidRPr="00CF097D">
        <w:rPr>
          <w:rFonts w:ascii="Times New Roman" w:hAnsi="Times New Roman"/>
          <w:sz w:val="24"/>
          <w:szCs w:val="24"/>
        </w:rPr>
        <w:t xml:space="preserve"> </w:t>
      </w:r>
      <w:r w:rsidRPr="00CF097D">
        <w:rPr>
          <w:rFonts w:ascii="Times New Roman" w:hAnsi="Times New Roman"/>
          <w:sz w:val="24"/>
          <w:szCs w:val="24"/>
        </w:rPr>
        <w:br/>
      </w:r>
      <w:r w:rsidRPr="00CF097D">
        <w:rPr>
          <w:rFonts w:ascii="Times New Roman" w:hAnsi="Times New Roman"/>
          <w:b/>
          <w:sz w:val="24"/>
          <w:szCs w:val="24"/>
        </w:rPr>
        <w:t>SM-Final 2022-10-01</w:t>
      </w:r>
      <w:r w:rsidRPr="00CF097D">
        <w:rPr>
          <w:rFonts w:ascii="Times New Roman" w:hAnsi="Times New Roman"/>
          <w:sz w:val="24"/>
          <w:szCs w:val="24"/>
        </w:rPr>
        <w:t xml:space="preserve"> </w:t>
      </w:r>
      <w:r w:rsidRPr="00CF097D">
        <w:rPr>
          <w:rFonts w:ascii="Times New Roman" w:hAnsi="Times New Roman"/>
          <w:sz w:val="24"/>
          <w:szCs w:val="24"/>
        </w:rPr>
        <w:br/>
      </w:r>
      <w:r w:rsidRPr="00CF097D">
        <w:rPr>
          <w:rFonts w:ascii="Times New Roman" w:hAnsi="Times New Roman"/>
          <w:b/>
          <w:sz w:val="24"/>
          <w:szCs w:val="24"/>
        </w:rPr>
        <w:t>Mark:</w:t>
      </w:r>
      <w:r w:rsidRPr="00CF097D">
        <w:rPr>
          <w:rFonts w:ascii="Times New Roman" w:hAnsi="Times New Roman"/>
          <w:sz w:val="24"/>
          <w:szCs w:val="24"/>
        </w:rPr>
        <w:t xml:space="preserve"> Vallarfjället nord</w:t>
      </w:r>
      <w:r w:rsidRPr="00CF097D">
        <w:rPr>
          <w:rFonts w:ascii="Times New Roman" w:hAnsi="Times New Roman"/>
          <w:sz w:val="24"/>
          <w:szCs w:val="24"/>
        </w:rPr>
        <w:br/>
      </w:r>
      <w:r w:rsidRPr="00CF097D">
        <w:rPr>
          <w:rFonts w:ascii="Times New Roman" w:hAnsi="Times New Roman"/>
          <w:b/>
          <w:sz w:val="24"/>
          <w:szCs w:val="24"/>
        </w:rPr>
        <w:t>Domare:</w:t>
      </w:r>
      <w:r w:rsidRPr="00CF097D">
        <w:rPr>
          <w:rFonts w:ascii="Times New Roman" w:hAnsi="Times New Roman"/>
          <w:sz w:val="24"/>
          <w:szCs w:val="24"/>
        </w:rPr>
        <w:t xml:space="preserve"> Tony Johansson &amp; Jan Andersson</w:t>
      </w:r>
      <w:r w:rsidRPr="00CF097D">
        <w:rPr>
          <w:rFonts w:ascii="Times New Roman" w:hAnsi="Times New Roman"/>
          <w:sz w:val="24"/>
          <w:szCs w:val="24"/>
        </w:rPr>
        <w:br/>
      </w:r>
      <w:r w:rsidRPr="00CF097D">
        <w:rPr>
          <w:rFonts w:ascii="Times New Roman" w:hAnsi="Times New Roman"/>
          <w:b/>
          <w:sz w:val="24"/>
          <w:szCs w:val="24"/>
        </w:rPr>
        <w:t>Förutsättningar:</w:t>
      </w:r>
      <w:r w:rsidR="0031475E">
        <w:rPr>
          <w:rFonts w:ascii="Times New Roman" w:hAnsi="Times New Roman"/>
          <w:b/>
          <w:sz w:val="24"/>
          <w:szCs w:val="24"/>
        </w:rPr>
        <w:t xml:space="preserve"> Bra jaktväder och skapligt med fågel.</w:t>
      </w:r>
      <w:r w:rsidRPr="00CF097D">
        <w:rPr>
          <w:rFonts w:ascii="Times New Roman" w:hAnsi="Times New Roman"/>
          <w:sz w:val="24"/>
          <w:szCs w:val="24"/>
        </w:rPr>
        <w:br/>
      </w:r>
    </w:p>
    <w:p w14:paraId="570F7CBC" w14:textId="77777777" w:rsidR="00CF097D" w:rsidRPr="00CF097D" w:rsidRDefault="00CF097D" w:rsidP="00CF097D">
      <w:pPr>
        <w:rPr>
          <w:rFonts w:ascii="Times New Roman" w:hAnsi="Times New Roman"/>
          <w:i/>
          <w:sz w:val="24"/>
          <w:szCs w:val="24"/>
        </w:rPr>
      </w:pPr>
      <w:r w:rsidRPr="00CF097D">
        <w:rPr>
          <w:rFonts w:ascii="Times New Roman" w:hAnsi="Times New Roman"/>
          <w:i/>
          <w:sz w:val="24"/>
          <w:szCs w:val="24"/>
        </w:rPr>
        <w:t>PT SE JCH BORGEFLON'S RX BLANKA DU NORD SE21109/2017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 xml:space="preserve">Trond Johannessen </w:t>
      </w:r>
      <w:r w:rsidRPr="00CF097D">
        <w:rPr>
          <w:rFonts w:ascii="Times New Roman" w:hAnsi="Times New Roman"/>
          <w:i/>
          <w:sz w:val="24"/>
          <w:szCs w:val="24"/>
        </w:rPr>
        <w:br/>
        <w:t>IRST J BLÅBAERKOLLENS STELLA SNÖTASS NO48743/19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>Micael Wendell</w:t>
      </w:r>
      <w:r w:rsidRPr="00CF097D">
        <w:rPr>
          <w:rFonts w:ascii="Times New Roman" w:hAnsi="Times New Roman"/>
          <w:i/>
          <w:sz w:val="24"/>
          <w:szCs w:val="24"/>
        </w:rPr>
        <w:br/>
        <w:t>PH SE JCH SE UCH VET POINT'S LILLE ULVEN SE35091/2018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>Bert- Ove Johansson</w:t>
      </w:r>
      <w:r w:rsidRPr="00CF097D">
        <w:rPr>
          <w:rFonts w:ascii="Times New Roman" w:hAnsi="Times New Roman"/>
          <w:i/>
          <w:sz w:val="24"/>
          <w:szCs w:val="24"/>
        </w:rPr>
        <w:br/>
        <w:t>IRST SE JCH NORRLANDS GUIDENS MAMMUT SE34564/2015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>Niklas Sundberg</w:t>
      </w:r>
      <w:r w:rsidRPr="00CF097D">
        <w:rPr>
          <w:rFonts w:ascii="Times New Roman" w:hAnsi="Times New Roman"/>
          <w:i/>
          <w:sz w:val="24"/>
          <w:szCs w:val="24"/>
        </w:rPr>
        <w:br/>
        <w:t>PH J RIPTRYFFELNS GRETSKY SE18666/2017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>Björn Antonsson</w:t>
      </w:r>
      <w:r w:rsidRPr="00CF097D">
        <w:rPr>
          <w:rFonts w:ascii="Times New Roman" w:hAnsi="Times New Roman"/>
          <w:i/>
          <w:sz w:val="24"/>
          <w:szCs w:val="24"/>
        </w:rPr>
        <w:br/>
        <w:t>GSH J FJÄLLPILENS GE SENIOR AMIGO SE17269/2017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 xml:space="preserve">Ola Arnell </w:t>
      </w:r>
      <w:r w:rsidRPr="00CF097D">
        <w:rPr>
          <w:rFonts w:ascii="Times New Roman" w:hAnsi="Times New Roman"/>
          <w:i/>
          <w:sz w:val="24"/>
          <w:szCs w:val="24"/>
        </w:rPr>
        <w:br/>
        <w:t>PT J ROKKOMBORRES B LUNA SE35913/2016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>Jonatan Öhman</w:t>
      </w:r>
      <w:r w:rsidRPr="00CF097D">
        <w:rPr>
          <w:rFonts w:ascii="Times New Roman" w:hAnsi="Times New Roman"/>
          <w:i/>
          <w:sz w:val="24"/>
          <w:szCs w:val="24"/>
        </w:rPr>
        <w:br/>
        <w:t>GST J SE UCH ZETTERTJÄRNS VÅNNA SE43257/2013, äg Kristina Edh, för Jean-Marc Chabloz</w:t>
      </w:r>
      <w:r w:rsidRPr="00CF097D">
        <w:rPr>
          <w:rFonts w:ascii="Times New Roman" w:hAnsi="Times New Roman"/>
          <w:i/>
          <w:sz w:val="24"/>
          <w:szCs w:val="24"/>
        </w:rPr>
        <w:br/>
        <w:t>GSH J NO V-17 FJÄLLPILENS IE GUILLAC SE16276/2016, äg Ola Arnell, för Wanda Dalsten</w:t>
      </w:r>
      <w:r w:rsidRPr="00CF097D">
        <w:rPr>
          <w:rFonts w:ascii="Times New Roman" w:hAnsi="Times New Roman"/>
          <w:i/>
          <w:sz w:val="24"/>
          <w:szCs w:val="24"/>
        </w:rPr>
        <w:br/>
        <w:t>PT J BORGEFLON'S RX BEATRIX SE21110/2017</w:t>
      </w:r>
      <w:r w:rsidRPr="00CF097D">
        <w:rPr>
          <w:rFonts w:ascii="Times New Roman" w:hAnsi="Times New Roman"/>
          <w:i/>
          <w:iCs/>
          <w:sz w:val="24"/>
          <w:szCs w:val="24"/>
        </w:rPr>
        <w:t>, äg, för S</w:t>
      </w:r>
      <w:r w:rsidRPr="00CF097D">
        <w:rPr>
          <w:rFonts w:ascii="Times New Roman" w:hAnsi="Times New Roman"/>
          <w:i/>
          <w:sz w:val="24"/>
          <w:szCs w:val="24"/>
        </w:rPr>
        <w:t>tefan Sandnes</w:t>
      </w:r>
      <w:r w:rsidRPr="00CF097D">
        <w:rPr>
          <w:rFonts w:ascii="Times New Roman" w:hAnsi="Times New Roman"/>
          <w:i/>
          <w:sz w:val="24"/>
          <w:szCs w:val="24"/>
        </w:rPr>
        <w:br/>
        <w:t>PT SE JCH SE UCH VET POINT'S TIA SE23128/2012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 xml:space="preserve">Bert-Ove Johansson </w:t>
      </w:r>
      <w:r w:rsidRPr="00CF097D">
        <w:rPr>
          <w:rFonts w:ascii="Times New Roman" w:hAnsi="Times New Roman"/>
          <w:i/>
          <w:sz w:val="24"/>
          <w:szCs w:val="24"/>
        </w:rPr>
        <w:br/>
        <w:t>GST J BÖRGSJITENS FL GIN-T NO39717/17</w:t>
      </w:r>
      <w:r w:rsidRPr="00CF097D">
        <w:rPr>
          <w:rFonts w:ascii="Times New Roman" w:hAnsi="Times New Roman"/>
          <w:i/>
          <w:iCs/>
          <w:sz w:val="24"/>
          <w:szCs w:val="24"/>
        </w:rPr>
        <w:t xml:space="preserve">, äg, för </w:t>
      </w:r>
      <w:r w:rsidRPr="00CF097D">
        <w:rPr>
          <w:rFonts w:ascii="Times New Roman" w:hAnsi="Times New Roman"/>
          <w:i/>
          <w:sz w:val="24"/>
          <w:szCs w:val="24"/>
        </w:rPr>
        <w:t>Marius Aakervik</w:t>
      </w:r>
    </w:p>
    <w:p w14:paraId="08312E76" w14:textId="14F3BD72" w:rsidR="00433015" w:rsidRDefault="0031475E" w:rsidP="00CF097D">
      <w:pPr>
        <w:rPr>
          <w:rFonts w:ascii="Times New Roman" w:hAnsi="Times New Roman"/>
          <w:sz w:val="24"/>
          <w:szCs w:val="24"/>
        </w:rPr>
      </w:pPr>
      <w:r w:rsidRPr="0031475E">
        <w:rPr>
          <w:rFonts w:ascii="Times New Roman" w:hAnsi="Times New Roman"/>
          <w:sz w:val="24"/>
          <w:szCs w:val="24"/>
        </w:rPr>
        <w:t>Första rundan 15 minuter</w:t>
      </w:r>
      <w:r w:rsidR="00DF4393">
        <w:rPr>
          <w:rFonts w:ascii="Times New Roman" w:hAnsi="Times New Roman"/>
          <w:sz w:val="24"/>
          <w:szCs w:val="24"/>
        </w:rPr>
        <w:t>(motvind för alla)</w:t>
      </w:r>
      <w:r>
        <w:rPr>
          <w:rFonts w:ascii="Times New Roman" w:hAnsi="Times New Roman"/>
          <w:sz w:val="24"/>
          <w:szCs w:val="24"/>
        </w:rPr>
        <w:t>:</w:t>
      </w:r>
    </w:p>
    <w:p w14:paraId="65631C8B" w14:textId="63AFF751" w:rsidR="0031475E" w:rsidRPr="004A6287" w:rsidRDefault="0031475E" w:rsidP="00CF097D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Blanka- Stella</w:t>
      </w:r>
    </w:p>
    <w:p w14:paraId="70AFD4F6" w14:textId="6DD66D94" w:rsidR="0031475E" w:rsidRDefault="0031475E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Bägge startar något försiktigt men går sedan upp sig till mycket bra fart. Stella i bra format och stil samt reviering. Blanka i mycket bra stil och bra format samt reviering. Bägge har enstaka större slag ut i terrängen. Vi ser Stella stöta fågel men är lugn. Senare i släppet trampar Stellas förare upp ripkull i ej avsökt terräng. Blanka över Stella </w:t>
      </w:r>
    </w:p>
    <w:p w14:paraId="5636C7B7" w14:textId="4D5200C3" w:rsidR="0031475E" w:rsidRDefault="0031475E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Blanka, Stella</w:t>
      </w:r>
    </w:p>
    <w:p w14:paraId="1037C80D" w14:textId="4D0EA700" w:rsidR="0031475E" w:rsidRPr="004A6287" w:rsidRDefault="0031475E" w:rsidP="00CF097D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Mammut- Ulven</w:t>
      </w:r>
    </w:p>
    <w:p w14:paraId="4629860A" w14:textId="421B0C63" w:rsidR="0031475E" w:rsidRDefault="0031475E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Bägge två jagar i mycket bra fart, stil, format samt reviering. Mammut får ngt mer mark med sig på höger sida men det är hårfint. Ingen fågel ses i släppet. Mammut över Ulven</w:t>
      </w:r>
    </w:p>
    <w:p w14:paraId="22B7091C" w14:textId="1053DCA0" w:rsidR="0031475E" w:rsidRDefault="0031475E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Mammut, Ulven, Blanka, Stella</w:t>
      </w:r>
    </w:p>
    <w:p w14:paraId="7C4398B3" w14:textId="2E79CEC0" w:rsidR="0031475E" w:rsidRPr="004A6287" w:rsidRDefault="00DF4393" w:rsidP="00CF097D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Amigo- Gretsky</w:t>
      </w:r>
    </w:p>
    <w:p w14:paraId="11FD6482" w14:textId="713841C5" w:rsidR="00DF4393" w:rsidRDefault="00DF4393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Amigo i mycket bra fart, stil, format samt reviering. Gretsky i mycket bra fart och stil samt reviering i ett bra format. Ingen fågel ses i släppet. Amigo över Gretsky på grund av ngt större format.</w:t>
      </w:r>
    </w:p>
    <w:p w14:paraId="3632095A" w14:textId="40ACC126" w:rsidR="00DF4393" w:rsidRDefault="00DF4393" w:rsidP="00DF4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Mammut, Ulven, Amigo, Gretsky, Blanka, Stella</w:t>
      </w:r>
    </w:p>
    <w:p w14:paraId="3E7AA007" w14:textId="1376B202" w:rsidR="00DF4393" w:rsidRPr="004A6287" w:rsidRDefault="00DF4393" w:rsidP="00DF4393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Vånna- Luna</w:t>
      </w:r>
    </w:p>
    <w:p w14:paraId="4B97AF99" w14:textId="030F8378" w:rsidR="00DF4393" w:rsidRDefault="00DF4393" w:rsidP="00DF4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Luna går i mycket bra fart, stil, format samt reviering och får med sig väldigt mycket mark. Vånna i mycket bra fart och stil och har en oregelbunden reviering och format som gör henne svårläst i terrängen. Vi ser Vånna fatta stånd och bara någon sekund efter kommer Luna in och sekunderar mycket fint 6-7 meter framför Vånna. Vånna får order om resning och reser ripkull som lättar inom jaktbart håll. Hon kan lugnas högljutt i flog och skott varpå en till ripa lättar precis bredvid Vånna som då inte kan hålla sig utan går efter för långt för denna klass. I denna situation förhåller sig Luna komplett lugn. Luna över Vånna som utgår.</w:t>
      </w:r>
    </w:p>
    <w:p w14:paraId="19594622" w14:textId="005C819B" w:rsidR="00DF4393" w:rsidRDefault="00DF4393" w:rsidP="00DF4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Mammut, Ulven, Amigo, Gretsky, Luna, Blanka, Stella</w:t>
      </w:r>
    </w:p>
    <w:p w14:paraId="77E4D9EB" w14:textId="1902E087" w:rsidR="00DF4393" w:rsidRPr="004A6287" w:rsidRDefault="00DF4393" w:rsidP="00DF4393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Guillac- Beatrix</w:t>
      </w:r>
    </w:p>
    <w:p w14:paraId="05333A89" w14:textId="66483AE8" w:rsidR="00DF4393" w:rsidRDefault="00DF4393" w:rsidP="00DF4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Bägge går i mkt bra fart och stil, bra format samt reviering. </w:t>
      </w:r>
      <w:r w:rsidR="009048AF">
        <w:rPr>
          <w:rFonts w:ascii="Times New Roman" w:hAnsi="Times New Roman"/>
          <w:sz w:val="24"/>
          <w:szCs w:val="24"/>
        </w:rPr>
        <w:t>Vi ser Beatrix fatta stånd och kort d</w:t>
      </w:r>
      <w:r w:rsidR="00C050CE">
        <w:rPr>
          <w:rFonts w:ascii="Times New Roman" w:hAnsi="Times New Roman"/>
          <w:sz w:val="24"/>
          <w:szCs w:val="24"/>
        </w:rPr>
        <w:t>ärefter fattar även Gulliac</w:t>
      </w:r>
      <w:r w:rsidR="009048AF">
        <w:rPr>
          <w:rFonts w:ascii="Times New Roman" w:hAnsi="Times New Roman"/>
          <w:sz w:val="24"/>
          <w:szCs w:val="24"/>
        </w:rPr>
        <w:t xml:space="preserve"> eget stånd. När förare och skytt närmar sig lättar ripor utanför jaktbart håll tyvärr. De förhåller sig dock lugna. Beatrix över Guillac pga ngt bättre regelbundenhet i söket.</w:t>
      </w:r>
    </w:p>
    <w:p w14:paraId="45FC7FBA" w14:textId="75FED471" w:rsidR="009048AF" w:rsidRDefault="009048AF" w:rsidP="00904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Mammut, Ulven, Amigo, Gretsky, Luna, Beatrix, Guillac, Blanka, Stella</w:t>
      </w:r>
    </w:p>
    <w:p w14:paraId="41DFF5AA" w14:textId="77777777" w:rsidR="009048AF" w:rsidRPr="004A6287" w:rsidRDefault="009048AF" w:rsidP="009048AF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Gin T- Tia</w:t>
      </w:r>
    </w:p>
    <w:p w14:paraId="13548C8F" w14:textId="77777777" w:rsidR="009048AF" w:rsidRDefault="009048AF" w:rsidP="00904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Bägge går i mycket bra fart, stil, format samt reviering. Välförda hundar. Vi ser Gin T störa ripa till vänster men är helt lugn. Senare i släppet anmäler Gin T förare stånd. När skytt och förare närmar sig lättar ripor precist framför Gin T som är helt lugn i flog och skott. Det skjuts i luften då vi inte är helt säkra på var partner befinner sig i det ögonblicket. Apportripa läggs ut och Gin T apporterar godkänt men med lite slarvig avlämning. Gin T över Tia</w:t>
      </w:r>
    </w:p>
    <w:p w14:paraId="7E34CB9F" w14:textId="5A347F2B" w:rsidR="009048AF" w:rsidRDefault="009048AF" w:rsidP="00904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 efter första rundan: Gin T m/fågel, Mammut, Ulven, Amigo, Gretsky, Luna, Beatrix, Guillac, Tia, Blanka, Stella</w:t>
      </w:r>
    </w:p>
    <w:p w14:paraId="4C28F859" w14:textId="18C57CE5" w:rsidR="009048AF" w:rsidRDefault="009048AF" w:rsidP="00904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Vidare till andra rundan: Gin T, Mammut, Ulven, Amigo, Gretsky, Luna, Beatrix, Guillac, Tia</w:t>
      </w:r>
    </w:p>
    <w:p w14:paraId="16402758" w14:textId="683193F8" w:rsidR="00DF4393" w:rsidRDefault="009048AF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Andra rundan 15 min:</w:t>
      </w:r>
    </w:p>
    <w:p w14:paraId="51068D53" w14:textId="1DBE1DB5" w:rsidR="009048AF" w:rsidRPr="004A6287" w:rsidRDefault="00A87B58" w:rsidP="00CF097D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Guillac- Tia</w:t>
      </w:r>
    </w:p>
    <w:p w14:paraId="21866812" w14:textId="3E718BB1" w:rsidR="00A87B58" w:rsidRDefault="00A87B58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Kort efter släpp ser vi bägge hundar gå i i tjockt enris varpå ripa lättar 2 gånger medan hundarna är lugna. Tia går ner sig under släppet och Guillac tar förningen med et ngt större sök. Bägge avslutas.</w:t>
      </w:r>
    </w:p>
    <w:p w14:paraId="2508D913" w14:textId="25CEA492" w:rsidR="00A87B58" w:rsidRPr="004A6287" w:rsidRDefault="00A87B58" w:rsidP="00CF097D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Luna- Beatrix</w:t>
      </w:r>
    </w:p>
    <w:p w14:paraId="038C4153" w14:textId="693C5B59" w:rsidR="00A87B58" w:rsidRDefault="00A87B58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Bägge hundarna fortsätter sina fina sök där Luna vinner släppet på grund av ett ngt bättre djup i revieringen. Ingen fågel observeras. Luna över Beatrix</w:t>
      </w:r>
    </w:p>
    <w:p w14:paraId="4B894B9C" w14:textId="2C5802C0" w:rsidR="00A87B58" w:rsidRDefault="00A87B58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Luna, Beatrix</w:t>
      </w:r>
    </w:p>
    <w:p w14:paraId="476E4FB3" w14:textId="2ECADE19" w:rsidR="00A87B58" w:rsidRPr="004A6287" w:rsidRDefault="00A87B58" w:rsidP="00CF097D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Gretsky- Mammut</w:t>
      </w:r>
    </w:p>
    <w:p w14:paraId="34D4EAD4" w14:textId="77777777" w:rsidR="00A87B58" w:rsidRDefault="00A87B58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Bägge fortsätter sina sök från första släpp där Mammut tar förningen med ngt större bredd. I slutet av släppet anmäler Gretskys förare stånd, han avanserar och reser villigt men ingen fågel </w:t>
      </w:r>
      <w:r>
        <w:rPr>
          <w:rFonts w:ascii="Times New Roman" w:hAnsi="Times New Roman"/>
          <w:sz w:val="24"/>
          <w:szCs w:val="24"/>
        </w:rPr>
        <w:lastRenderedPageBreak/>
        <w:t>kan observeras. Direkt därpå anmäler Mammuts förare stånd en bit bort. När förare och skytt kommer in bakom hunden lättar ripor, Mammut är lugn i flog och skott. Ripa fälls men ses springa på backen varpå Mammut får apportorder. Mammut finner den vingade fågeln och apporterar den till föraren men är lite slarvig i avlämningen men apporten är godkänd. Mammut över Gretsky</w:t>
      </w:r>
    </w:p>
    <w:p w14:paraId="677CF14A" w14:textId="77777777" w:rsidR="004A6287" w:rsidRDefault="00A87B58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Mammut m/fågel, Gretsky, Luna, Beatrix</w:t>
      </w:r>
    </w:p>
    <w:p w14:paraId="3B33EE74" w14:textId="77777777" w:rsidR="004A6287" w:rsidRPr="004A6287" w:rsidRDefault="004A6287" w:rsidP="00CF097D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Amigo- Ulven</w:t>
      </w:r>
    </w:p>
    <w:p w14:paraId="4778D0F4" w14:textId="24136CD4" w:rsidR="004A6287" w:rsidRDefault="004A6287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Bägge fortsätter sina mycket fina sök från första rundan och växlar om förningen. Sätts lika. Ingen fågel i släppet.</w:t>
      </w:r>
    </w:p>
    <w:p w14:paraId="56FE1ECD" w14:textId="79E76A8C" w:rsidR="004A6287" w:rsidRDefault="004A6287" w:rsidP="004A6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Rangering: Mammut m/fågel, Amigo-Ulven, Gretsky, Luna, Beatrix</w:t>
      </w:r>
    </w:p>
    <w:p w14:paraId="3DEF63A9" w14:textId="38080ED5" w:rsidR="004A6287" w:rsidRPr="004A6287" w:rsidRDefault="004A6287" w:rsidP="004A6287">
      <w:pPr>
        <w:rPr>
          <w:rFonts w:ascii="Times New Roman" w:hAnsi="Times New Roman"/>
          <w:i/>
          <w:iCs/>
          <w:sz w:val="24"/>
          <w:szCs w:val="24"/>
        </w:rPr>
      </w:pPr>
      <w:r w:rsidRPr="004A6287">
        <w:rPr>
          <w:rFonts w:ascii="Times New Roman" w:hAnsi="Times New Roman"/>
          <w:i/>
          <w:iCs/>
          <w:sz w:val="24"/>
          <w:szCs w:val="24"/>
        </w:rPr>
        <w:t>Gin T(uddahund)- Amigo</w:t>
      </w:r>
    </w:p>
    <w:p w14:paraId="282DE57C" w14:textId="6908F9F1" w:rsidR="004A6287" w:rsidRDefault="004A6287" w:rsidP="004A6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Kort efter släpp ses Gin T och en ripa i luften utan att det kan bedömas men det var inom anvisat område. Gin T slår tillbaka och fäster stånd. När vi närmar oss tjuvreser tyvärr Gin T ripkull och förföljer. Bägge utgår.</w:t>
      </w:r>
    </w:p>
    <w:p w14:paraId="186985A5" w14:textId="160E34B2" w:rsidR="004A6287" w:rsidRDefault="004A6287" w:rsidP="004A6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hundar har då gått 2 stycken 15 miuters släpp och vi har en vinnare i Norrlandsguidens Mammut. På grund av att vi inte fick se resning och en något slarvig avlämning av apporten blir det ej Cacit men en värdig SM vinnare är det!</w:t>
      </w:r>
    </w:p>
    <w:p w14:paraId="3A086004" w14:textId="3A7D2609" w:rsidR="004A6287" w:rsidRDefault="004A6287" w:rsidP="004A6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SKL VP Norrlands Guidens Mammut, Niklas Sundberg</w:t>
      </w:r>
    </w:p>
    <w:p w14:paraId="6E28EB9A" w14:textId="32E365F6" w:rsidR="004A6287" w:rsidRDefault="004A6287" w:rsidP="004A6287">
      <w:pPr>
        <w:rPr>
          <w:rFonts w:ascii="Times New Roman" w:hAnsi="Times New Roman"/>
          <w:sz w:val="24"/>
          <w:szCs w:val="24"/>
        </w:rPr>
      </w:pPr>
    </w:p>
    <w:p w14:paraId="58CB6150" w14:textId="2BD39B8B" w:rsidR="004A6287" w:rsidRDefault="004A6287" w:rsidP="004A6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Många chanser under dagen men få klarade av utmaningen. Tack för förtroendet att få vara finaldomare!</w:t>
      </w:r>
    </w:p>
    <w:p w14:paraId="3D4D82F5" w14:textId="278065B3" w:rsidR="004A6287" w:rsidRDefault="004A6287" w:rsidP="004A6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2022-10-03</w:t>
      </w:r>
    </w:p>
    <w:p w14:paraId="165F414F" w14:textId="7002FA69" w:rsidR="004A6287" w:rsidRDefault="004A6287" w:rsidP="004A6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Tony Johansson, Jan Andersson</w:t>
      </w:r>
    </w:p>
    <w:p w14:paraId="1842D550" w14:textId="77777777" w:rsidR="004A6287" w:rsidRDefault="004A6287" w:rsidP="00CF097D">
      <w:pPr>
        <w:rPr>
          <w:rFonts w:ascii="Times New Roman" w:hAnsi="Times New Roman"/>
          <w:sz w:val="24"/>
          <w:szCs w:val="24"/>
        </w:rPr>
      </w:pPr>
    </w:p>
    <w:p w14:paraId="37B73CD3" w14:textId="5E6AEFA7" w:rsidR="00A87B58" w:rsidRPr="0031475E" w:rsidRDefault="00A87B58" w:rsidP="00CF0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87B58" w:rsidRPr="003147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D"/>
    <w:rsid w:val="0031475E"/>
    <w:rsid w:val="00433015"/>
    <w:rsid w:val="004A6287"/>
    <w:rsid w:val="00604523"/>
    <w:rsid w:val="009048AF"/>
    <w:rsid w:val="00A87B58"/>
    <w:rsid w:val="00C050CE"/>
    <w:rsid w:val="00CD18E3"/>
    <w:rsid w:val="00CF097D"/>
    <w:rsid w:val="00D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4FC07"/>
  <w14:defaultImageDpi w14:val="0"/>
  <w15:docId w15:val="{BEFFC380-F04C-4C02-8583-85C0345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Johansson</dc:creator>
  <cp:keywords/>
  <dc:description/>
  <cp:lastModifiedBy>Emelie</cp:lastModifiedBy>
  <cp:revision>2</cp:revision>
  <dcterms:created xsi:type="dcterms:W3CDTF">2022-10-14T08:21:00Z</dcterms:created>
  <dcterms:modified xsi:type="dcterms:W3CDTF">2022-10-14T08:21:00Z</dcterms:modified>
</cp:coreProperties>
</file>