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17" w:rsidRPr="00CD778D" w:rsidRDefault="00CD778D" w:rsidP="00033117">
      <w:pPr>
        <w:rPr>
          <w:rFonts w:ascii="Times New Roman" w:hAnsi="Times New Roman" w:cs="Times New Roman"/>
          <w:sz w:val="24"/>
          <w:szCs w:val="24"/>
        </w:rPr>
      </w:pPr>
      <w:r w:rsidRPr="00CD778D">
        <w:rPr>
          <w:rFonts w:ascii="Times New Roman" w:hAnsi="Times New Roman" w:cs="Times New Roman"/>
          <w:b/>
          <w:sz w:val="24"/>
          <w:szCs w:val="24"/>
        </w:rPr>
        <w:t>NNFK BRUKSVALLARNA</w:t>
      </w:r>
      <w:r w:rsidR="00033117" w:rsidRPr="00CD778D">
        <w:rPr>
          <w:rFonts w:ascii="Times New Roman" w:hAnsi="Times New Roman" w:cs="Times New Roman"/>
          <w:b/>
          <w:sz w:val="24"/>
          <w:szCs w:val="24"/>
        </w:rPr>
        <w:br/>
        <w:t>UKL 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33117" w:rsidRPr="00CD778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33117" w:rsidRPr="00CD778D">
        <w:rPr>
          <w:rFonts w:ascii="Times New Roman" w:hAnsi="Times New Roman" w:cs="Times New Roman"/>
          <w:b/>
          <w:sz w:val="24"/>
          <w:szCs w:val="24"/>
        </w:rPr>
        <w:t>30</w:t>
      </w:r>
      <w:r w:rsidRPr="00CD778D">
        <w:rPr>
          <w:rFonts w:ascii="Times New Roman" w:hAnsi="Times New Roman" w:cs="Times New Roman"/>
          <w:sz w:val="24"/>
          <w:szCs w:val="24"/>
        </w:rPr>
        <w:t xml:space="preserve"> </w:t>
      </w:r>
      <w:r w:rsidR="00033117" w:rsidRPr="00CD778D">
        <w:rPr>
          <w:rFonts w:ascii="Times New Roman" w:hAnsi="Times New Roman" w:cs="Times New Roman"/>
          <w:sz w:val="24"/>
          <w:szCs w:val="24"/>
        </w:rPr>
        <w:br/>
      </w:r>
      <w:r w:rsidR="00033117" w:rsidRPr="00CD778D">
        <w:rPr>
          <w:rFonts w:ascii="Times New Roman" w:hAnsi="Times New Roman" w:cs="Times New Roman"/>
          <w:b/>
          <w:sz w:val="24"/>
          <w:szCs w:val="24"/>
        </w:rPr>
        <w:t>Domare:</w:t>
      </w:r>
      <w:r w:rsidR="00033117" w:rsidRPr="00CD778D">
        <w:rPr>
          <w:rFonts w:ascii="Times New Roman" w:hAnsi="Times New Roman" w:cs="Times New Roman"/>
          <w:sz w:val="24"/>
          <w:szCs w:val="24"/>
        </w:rPr>
        <w:t xml:space="preserve"> Jan Andersson</w:t>
      </w:r>
      <w:r>
        <w:rPr>
          <w:rFonts w:ascii="Times New Roman" w:hAnsi="Times New Roman" w:cs="Times New Roman"/>
          <w:sz w:val="24"/>
          <w:szCs w:val="24"/>
        </w:rPr>
        <w:br/>
      </w:r>
      <w:r w:rsidRPr="00CD778D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Vallarfjället Nord</w:t>
      </w:r>
      <w:r w:rsidRPr="00CD778D">
        <w:rPr>
          <w:rFonts w:ascii="Times New Roman" w:hAnsi="Times New Roman" w:cs="Times New Roman"/>
          <w:b/>
          <w:sz w:val="24"/>
          <w:szCs w:val="24"/>
        </w:rPr>
        <w:br/>
        <w:t>Förhållanden:</w:t>
      </w:r>
      <w:r w:rsidR="00F3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02F">
        <w:rPr>
          <w:rFonts w:ascii="Times New Roman" w:hAnsi="Times New Roman" w:cs="Times New Roman"/>
          <w:sz w:val="24"/>
          <w:szCs w:val="24"/>
        </w:rPr>
        <w:t>Några plusgrader och växlande svår vind.</w:t>
      </w:r>
      <w:r w:rsidR="00033117" w:rsidRPr="00CD77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33117" w:rsidRPr="00CD778D">
        <w:rPr>
          <w:rFonts w:ascii="Times New Roman" w:hAnsi="Times New Roman" w:cs="Times New Roman"/>
          <w:sz w:val="24"/>
          <w:szCs w:val="24"/>
        </w:rPr>
        <w:tab/>
      </w:r>
    </w:p>
    <w:p w:rsidR="00033117" w:rsidRDefault="00CD778D" w:rsidP="00033117">
      <w:pPr>
        <w:rPr>
          <w:rFonts w:ascii="Times New Roman" w:hAnsi="Times New Roman" w:cs="Times New Roman"/>
          <w:sz w:val="24"/>
          <w:szCs w:val="24"/>
        </w:rPr>
      </w:pPr>
      <w:r w:rsidRPr="00CD778D">
        <w:rPr>
          <w:rFonts w:ascii="Times New Roman" w:hAnsi="Times New Roman" w:cs="Times New Roman"/>
          <w:b/>
          <w:sz w:val="24"/>
          <w:szCs w:val="24"/>
        </w:rPr>
        <w:t>UKL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33117" w:rsidRPr="00CD778D">
        <w:rPr>
          <w:rFonts w:ascii="Times New Roman" w:hAnsi="Times New Roman" w:cs="Times New Roman"/>
          <w:i/>
          <w:sz w:val="24"/>
          <w:szCs w:val="24"/>
        </w:rPr>
        <w:t>GST  EKDALENS</w:t>
      </w:r>
      <w:proofErr w:type="gramEnd"/>
      <w:r w:rsidR="00033117" w:rsidRPr="00CD778D">
        <w:rPr>
          <w:rFonts w:ascii="Times New Roman" w:hAnsi="Times New Roman" w:cs="Times New Roman"/>
          <w:i/>
          <w:sz w:val="24"/>
          <w:szCs w:val="24"/>
        </w:rPr>
        <w:t xml:space="preserve"> GULD SE61214/2020, äg &amp; för Thomas Hallgren Schaffer, Krokom</w:t>
      </w:r>
    </w:p>
    <w:p w:rsidR="00033117" w:rsidRPr="00CD778D" w:rsidRDefault="00C42BAB" w:rsidP="000331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Guld startar i bra till mycket bra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kontakt, formatet är bra och Guld har lite väl många omotiverade stopp</w:t>
      </w:r>
      <w:r w:rsidR="00C6601C">
        <w:rPr>
          <w:rFonts w:ascii="Times New Roman" w:hAnsi="Times New Roman" w:cs="Times New Roman"/>
          <w:sz w:val="24"/>
          <w:szCs w:val="24"/>
        </w:rPr>
        <w:t xml:space="preserve"> i söket. I andra släpp går hon upp sig i alla egenskaper förutom formatet som önskas större. I tredje släpp blir </w:t>
      </w:r>
      <w:proofErr w:type="spellStart"/>
      <w:r w:rsidR="00C6601C">
        <w:rPr>
          <w:rFonts w:ascii="Times New Roman" w:hAnsi="Times New Roman" w:cs="Times New Roman"/>
          <w:sz w:val="24"/>
          <w:szCs w:val="24"/>
        </w:rPr>
        <w:t>påsprungen</w:t>
      </w:r>
      <w:proofErr w:type="spellEnd"/>
      <w:r w:rsidR="00C6601C">
        <w:rPr>
          <w:rFonts w:ascii="Times New Roman" w:hAnsi="Times New Roman" w:cs="Times New Roman"/>
          <w:sz w:val="24"/>
          <w:szCs w:val="24"/>
        </w:rPr>
        <w:t xml:space="preserve"> av partner några gånger och störs av detta, Guld får ny partner och går nu mycket bra i alla egenskaper. I fjärde och sista släpp går hon som i tredje och vi hittar tyvärr ingen fågel i hennes släpp. EB 4 släpp, 50min 0 </w:t>
      </w:r>
      <w:proofErr w:type="spellStart"/>
      <w:r w:rsidR="00C6601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C6601C">
        <w:rPr>
          <w:rFonts w:ascii="Times New Roman" w:hAnsi="Times New Roman" w:cs="Times New Roman"/>
          <w:sz w:val="24"/>
          <w:szCs w:val="24"/>
        </w:rPr>
        <w:t>.</w:t>
      </w:r>
      <w:r w:rsidR="00033117"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BUKFYLLAS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BR FRODO SE20998/2021, äg &amp; för Olle Hultgren, </w:t>
      </w:r>
    </w:p>
    <w:p w:rsidR="00033117" w:rsidRPr="00CD778D" w:rsidRDefault="00C6601C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kontakt, formatet är bra önskvärt med lite mer bredd. I andra släpp fortsätter hon som i första. I tredje släpp </w:t>
      </w:r>
      <w:r w:rsidR="00115A2C">
        <w:rPr>
          <w:rFonts w:ascii="Times New Roman" w:hAnsi="Times New Roman" w:cs="Times New Roman"/>
          <w:sz w:val="24"/>
          <w:szCs w:val="24"/>
        </w:rPr>
        <w:t xml:space="preserve">blir det väldigt många omotiverade stopp. Frode går här som i tredje släpp. EB 4 släpp, 50 min 0 </w:t>
      </w:r>
      <w:proofErr w:type="spellStart"/>
      <w:r w:rsidR="00115A2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15A2C">
        <w:rPr>
          <w:rFonts w:ascii="Times New Roman" w:hAnsi="Times New Roman" w:cs="Times New Roman"/>
          <w:sz w:val="24"/>
          <w:szCs w:val="24"/>
        </w:rPr>
        <w:t>.</w:t>
      </w:r>
      <w:r w:rsidR="00033117"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GST  ISLILJANS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BETTY BOOP SE20399/2021, äg &amp; för Anders Forsberg , Falun</w:t>
      </w:r>
    </w:p>
    <w:p w:rsidR="00115A2C" w:rsidRPr="00115A2C" w:rsidRDefault="00115A2C" w:rsidP="000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Betty startar i mycket bra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format och kontakt, det kommer 2x fågel luften utan att vi kan se vad som händer i den täckta terrängen. I andra släpp går Betty ner sig formatmässigt till bra. Betty fortsätter hela dagen med ett lite bra format och mycket bra i övriga egenskaper. EB FIS, 4 släpp, 50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PT  KARACANIS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GRETE W SE71239/2021, äg &amp; för Jens Larsson, </w:t>
      </w:r>
    </w:p>
    <w:p w:rsidR="00033117" w:rsidRPr="00F3202F" w:rsidRDefault="00F3202F" w:rsidP="000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Grete startar i bra format,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kontakt och fart Grete har ett ungdomligt sök och är lite intresserad av partnern, vi har fågel i luften där vi inte kan bedöma vad som händer. I andra släpp slår hon sig fri men håller inte riktigt den bredd som vi vill se på 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tredje släpp kommer hon inte igång och vi får bryta för dagen. EB FIS, 3 släpp 35 min,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117" w:rsidRDefault="00033117" w:rsidP="000331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GSH  FJÄLLPILENS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AA YES SE22354/2021, äg &amp; för Hans Ramström, </w:t>
      </w:r>
    </w:p>
    <w:p w:rsidR="00033117" w:rsidRPr="00CD778D" w:rsidRDefault="00F3202F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och format. I andra släpp fortsätter hon sitt goda intryck. I tredje släpp börjar hon bli trött och stoppar upp emellan åt och formatet minskar. I fjärde släpp går hon upp sig igen, men tyvärr ingen fågel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EB 4 släpp, 50 min,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117" w:rsidRDefault="00033117" w:rsidP="000331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SETTERWALLS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HELAGS SE15806/2021, äg &amp; för Marika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>, Falun</w:t>
      </w:r>
    </w:p>
    <w:p w:rsidR="00F3202F" w:rsidRPr="00F3202F" w:rsidRDefault="00F3202F" w:rsidP="000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Helags </w:t>
      </w:r>
      <w:r w:rsidR="00E6267D">
        <w:rPr>
          <w:rFonts w:ascii="Times New Roman" w:hAnsi="Times New Roman" w:cs="Times New Roman"/>
          <w:sz w:val="24"/>
          <w:szCs w:val="24"/>
        </w:rPr>
        <w:t xml:space="preserve">startar mycket bra fart, stil, och </w:t>
      </w:r>
      <w:proofErr w:type="spellStart"/>
      <w:r w:rsidR="00E6267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E6267D">
        <w:rPr>
          <w:rFonts w:ascii="Times New Roman" w:hAnsi="Times New Roman" w:cs="Times New Roman"/>
          <w:sz w:val="24"/>
          <w:szCs w:val="24"/>
        </w:rPr>
        <w:t xml:space="preserve"> och med ett utmärkt format. I andra släpp fortsätter han sitt goda intryck, stöter ripa långt ut på en myr och går lite efter. I tredje släpp går han som tidigare, en otroligt stark hund. I fjärde släpp går han som tidigare och vi finner tyvärr ingen fågel mer för Helags. EB FIS 4 släpp, 50 min, 0 </w:t>
      </w:r>
      <w:proofErr w:type="spellStart"/>
      <w:r w:rsidR="00E6267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F3202F" w:rsidRPr="00F3202F" w:rsidRDefault="00F3202F" w:rsidP="00033117">
      <w:pPr>
        <w:rPr>
          <w:rFonts w:ascii="Times New Roman" w:hAnsi="Times New Roman" w:cs="Times New Roman"/>
          <w:sz w:val="24"/>
          <w:szCs w:val="24"/>
        </w:rPr>
      </w:pP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PT  BLACK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LUCKYS POLLY SE21669/2021, äg &amp; för Thomas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Wänman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>, Holmsund</w:t>
      </w:r>
    </w:p>
    <w:p w:rsidR="00033117" w:rsidRPr="00CD778D" w:rsidRDefault="0094263F" w:rsidP="000331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Polly går i mycket bra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format och kontakt, stöter ripkull och vänder in till förare direkt. I andra släpp går han som i första släpp. I tredje släpp blir han störd av partner som utgår. I fjärde släpp förstärker han vårt goda intryck men vi hittar tyvärr ingen fågel i hennes släpp, synd på en väldigt god hund. EB FIS 4 släpp, 55 min,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33117"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GST  ISLILJANS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BONNIE SE20400/2021, äg &amp; för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Jan-olof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Andersson, Enviken</w:t>
      </w:r>
    </w:p>
    <w:p w:rsidR="00033117" w:rsidRPr="00CD778D" w:rsidRDefault="0094263F" w:rsidP="000331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Bonnie går i bra fart, stil och format och i en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, har några kraftiga markeringar som höjer pulsen på oss, men dessa löses själv, partnern stöter ripkull men Bonnie är inte i närheten.</w:t>
      </w:r>
      <w:r w:rsidR="00EB2891">
        <w:rPr>
          <w:rFonts w:ascii="Times New Roman" w:hAnsi="Times New Roman" w:cs="Times New Roman"/>
          <w:sz w:val="24"/>
          <w:szCs w:val="24"/>
        </w:rPr>
        <w:t xml:space="preserve"> Går i andra släpp som i första, partner stöter ripa. I tredje och fjärde släpp slutar Bonnie upp med markeringarna och går upp sig i alla egenskaper. EB FIS 4 släpp, 50 min, 0 </w:t>
      </w:r>
      <w:proofErr w:type="spellStart"/>
      <w:r w:rsidR="00EB289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33117"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SKEDOMS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SPOT ON SE30647/2021, äg &amp; för Jan Marius Nygård Hagen, </w:t>
      </w:r>
    </w:p>
    <w:p w:rsidR="00033117" w:rsidRPr="00CD778D" w:rsidRDefault="00EE5389" w:rsidP="000331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 startar i mycket bra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tröttnar något på slutet. I andra släpp startar han som i första men avslutar släppet med flera markeringar. I tredje släpp går han på partnern vid flera tillfälle och avslutas EB 3 släpp, 35 min,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33117"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JAKTSTORMENS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GRIM SE40248/2021, äg &amp; för Kimmo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Koivumaa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033117" w:rsidRPr="00CD778D" w:rsidRDefault="00AC29C8" w:rsidP="000331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Grim startar i mycket bra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format, I andra släpp går Grim upp sig till utmärkt i alla egenskaper. I tredje och fjärde släpp går Grim våldsamt stort och får med sig otroligt mycket mark, en fantastiskt stark hund som håller hela dagen, men vi hittar tyvärr ingen fågel i hans släpp. EB 4 släpp, 60 min,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33117"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ELTON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SE61538/2021, äg Catarina Röstlund, Hammarstrand, för Joakim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Kangasharju</w:t>
      </w:r>
      <w:proofErr w:type="spellEnd"/>
    </w:p>
    <w:p w:rsidR="00033117" w:rsidRPr="00CD778D" w:rsidRDefault="00165B98" w:rsidP="000331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Elton startar i godtagbar till bra fart och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 är bra, men söket är väldigt ungdomligt. I andra släpp fortsätter han som i första men visar ett lite partner intresse. I tredje släpp går han till en början upp sig men avslutar med att förfölja partnern så vi avslutar honom. EB 3 släpp, 35 min, </w:t>
      </w:r>
      <w:r w:rsidR="00BA58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33117"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BOVATTNETS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ORYX SE10616/2021, äg &amp; för Marika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>, Falun</w:t>
      </w:r>
    </w:p>
    <w:p w:rsidR="00033117" w:rsidRPr="00A861C2" w:rsidRDefault="00A861C2" w:rsidP="000331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fortsätter i andra släpp på samma sett. Fattar ett kort stånd på Morkulla i tredje släpp med full respekt, men vi är tyvärr inte inom håll. Fortsätter i fjärde släpp sitt goda intryck men tyvärr ingen mera fågel. EB FIS, 4 släpp, 50 min,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33117"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A861C2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SKEDOMS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SALIX SE30649/2021, äg &amp; för Leif Johansson, Östersund</w:t>
      </w:r>
    </w:p>
    <w:p w:rsidR="00033117" w:rsidRPr="00CD778D" w:rsidRDefault="00C83A80" w:rsidP="00C83A80">
      <w:pPr>
        <w:tabs>
          <w:tab w:val="left" w:pos="1304"/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Salix startar bra till mycket bra fart och format,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stilen är bra. I andra släpp går han som i första men visar ett litet partner intresse. Går i tredje släpp som tidigare utan partner intresse, I fjärde släpp fortsätter han som i tredje, tyvärr ingen fågel. EB FIS, 4 släpp, 50 min,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AC56A0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GST  ISLILJANS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BIZETTE SE20398/2021, äg &amp; för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Marije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Boks, Sveg</w:t>
      </w:r>
    </w:p>
    <w:p w:rsidR="00C83A80" w:rsidRDefault="00C83A80" w:rsidP="000331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Bizette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mycket bra till utmärkt fart, stil och format, revieringen är bra. </w:t>
      </w:r>
      <w:proofErr w:type="spellStart"/>
      <w:r>
        <w:rPr>
          <w:rFonts w:ascii="Times New Roman" w:hAnsi="Times New Roman" w:cs="Times New Roman"/>
          <w:sz w:val="24"/>
          <w:szCs w:val="24"/>
        </w:rPr>
        <w:t>Bizette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fyra släpp där hon fortsätter som i första, tyvärr har inga fåglar i hennes släpp. EB 4 släpp, 50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min, 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proofErr w:type="gramEnd"/>
    </w:p>
    <w:p w:rsidR="00C83A80" w:rsidRDefault="00C83A80" w:rsidP="00033117">
      <w:pPr>
        <w:rPr>
          <w:rFonts w:ascii="Times New Roman" w:hAnsi="Times New Roman" w:cs="Times New Roman"/>
          <w:sz w:val="24"/>
          <w:szCs w:val="24"/>
        </w:rPr>
      </w:pPr>
    </w:p>
    <w:p w:rsidR="00C83A80" w:rsidRDefault="00C83A80" w:rsidP="000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för att jag fick komma och döma era fina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hundar.</w:t>
      </w:r>
    </w:p>
    <w:p w:rsidR="00C83A80" w:rsidRDefault="00C83A80" w:rsidP="000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Andersson</w:t>
      </w:r>
    </w:p>
    <w:p w:rsidR="00C83A80" w:rsidRPr="00C83A80" w:rsidRDefault="00C83A80" w:rsidP="000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2022-10-05, Minnesberg</w:t>
      </w:r>
    </w:p>
    <w:sectPr w:rsidR="00C83A80" w:rsidRPr="00C8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17"/>
    <w:rsid w:val="00033117"/>
    <w:rsid w:val="00115A2C"/>
    <w:rsid w:val="00165B98"/>
    <w:rsid w:val="0094263F"/>
    <w:rsid w:val="00A861C2"/>
    <w:rsid w:val="00AC29C8"/>
    <w:rsid w:val="00AC56A0"/>
    <w:rsid w:val="00BA58DD"/>
    <w:rsid w:val="00C42BAB"/>
    <w:rsid w:val="00C6601C"/>
    <w:rsid w:val="00C83A80"/>
    <w:rsid w:val="00CD778D"/>
    <w:rsid w:val="00E6267D"/>
    <w:rsid w:val="00EB2891"/>
    <w:rsid w:val="00EE5389"/>
    <w:rsid w:val="00F151F1"/>
    <w:rsid w:val="00F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E319-1D3D-4C0C-A17D-D16ABC9E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918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Jan Andersson</cp:lastModifiedBy>
  <cp:revision>11</cp:revision>
  <dcterms:created xsi:type="dcterms:W3CDTF">2022-10-04T17:49:00Z</dcterms:created>
  <dcterms:modified xsi:type="dcterms:W3CDTF">2022-10-05T07:35:00Z</dcterms:modified>
</cp:coreProperties>
</file>