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D4B82" w:rsidRPr="00E81988" w:rsidRDefault="00E81988">
      <w:pPr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bookmarkStart w:id="0" w:name="_GoBack"/>
      <w:bookmarkEnd w:id="0"/>
      <w:r w:rsidRPr="00E8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  <w:t>NNFK Moskogen</w:t>
      </w:r>
      <w:r w:rsidRPr="00E8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  <w:br/>
        <w:t>UKL/ÖKL 2022-10-07</w:t>
      </w:r>
    </w:p>
    <w:p w14:paraId="00000002" w14:textId="77777777" w:rsidR="00FD4B82" w:rsidRPr="00E81988" w:rsidRDefault="00E81988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Domare:</w:t>
      </w:r>
      <w:r w:rsidRPr="00E8198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Sandström Thore</w:t>
      </w:r>
    </w:p>
    <w:p w14:paraId="00000003" w14:textId="77777777" w:rsidR="00FD4B82" w:rsidRPr="00E81988" w:rsidRDefault="00E819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Fint väder 10 grader svag vind </w:t>
      </w:r>
    </w:p>
    <w:p w14:paraId="00000004" w14:textId="77777777" w:rsidR="00FD4B82" w:rsidRPr="00E81988" w:rsidRDefault="00E8198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  <w:br/>
        <w:t>UKL</w:t>
      </w: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br/>
      </w:r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PT</w:t>
      </w:r>
      <w:r w:rsidRPr="00E8198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 </w:t>
      </w:r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TWINKLE HOW ABOUT A SMILE SE29250/2021, äg Caroline Svensson Wallin , Mörsil, för  Andreas Åsell</w:t>
      </w:r>
    </w:p>
    <w:p w14:paraId="00000005" w14:textId="77777777" w:rsidR="00FD4B82" w:rsidRPr="00E81988" w:rsidRDefault="00E819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Santa startar i bra fart i fin stil i bra kontakt med sin förare fastnar en del på vittring och har chans på fågel i första släpp. Går upp sig rejält under dagen både i fart och terrängtäckning, har ett stånd men ingen hemma. FS 4 släpp totalt 60 minuter 0</w:t>
      </w: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ukl. </w:t>
      </w:r>
    </w:p>
    <w:p w14:paraId="00000006" w14:textId="77777777" w:rsidR="00FD4B82" w:rsidRPr="00E81988" w:rsidRDefault="00FD4B8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0000007" w14:textId="77777777" w:rsidR="00FD4B82" w:rsidRPr="00E81988" w:rsidRDefault="00E8198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PH BJÖRKLUNDS CA ARJO SE63316/2021, äg Caroline Svensson Wallin , Mörsil, för  Caroline Svensson Wallin</w:t>
      </w:r>
    </w:p>
    <w:p w14:paraId="00000008" w14:textId="77777777" w:rsidR="00FD4B82" w:rsidRPr="00E81988" w:rsidRDefault="00E819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Arjo startar i bra fart i fin stil, söker småskuret i första släpp, går upp sig något i släpp 2 och 3. Fjärde släpp så tar han stånd men fågel l</w:t>
      </w: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ättar, han tar flera stånd i etapper och spikar en ripa som lättar och Arjo tar en liten sväng efter. FF 4 släpp 60 minuter 3 ukl.</w:t>
      </w:r>
    </w:p>
    <w:p w14:paraId="00000009" w14:textId="77777777" w:rsidR="00FD4B82" w:rsidRPr="00E81988" w:rsidRDefault="00FD4B8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000000A" w14:textId="77777777" w:rsidR="00FD4B82" w:rsidRPr="00E81988" w:rsidRDefault="00E8198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PT</w:t>
      </w:r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 xml:space="preserve"> JAKTIVERNS SF GLITTERTIND SE50478/2021, äg Johanna Ström Eriksson/Martin Uddh , Ljusdal, för  Martin Uddh </w:t>
      </w:r>
    </w:p>
    <w:p w14:paraId="0000000B" w14:textId="77777777" w:rsidR="00FD4B82" w:rsidRPr="00E81988" w:rsidRDefault="00E819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Glittertind st</w:t>
      </w: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artar i bra till mycket bra fart i fin stil, utmärkt kontakt i trång terräng, önskar mera bredd på öppen myr, stånd men ingen hemma. I senare släpp stånd på orre som </w:t>
      </w:r>
      <w:proofErr w:type="gramStart"/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lättar  lugn</w:t>
      </w:r>
      <w:proofErr w:type="gramEnd"/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i flog och skott. FF 3 släpp 40 minuter 2 ukl.</w:t>
      </w:r>
    </w:p>
    <w:p w14:paraId="0000000C" w14:textId="77777777" w:rsidR="00FD4B82" w:rsidRPr="00E81988" w:rsidRDefault="00FD4B8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000000D" w14:textId="77777777" w:rsidR="00FD4B82" w:rsidRPr="00E81988" w:rsidRDefault="00E8198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ÖKL</w:t>
      </w:r>
    </w:p>
    <w:p w14:paraId="0000000E" w14:textId="77777777" w:rsidR="00FD4B82" w:rsidRPr="00E81988" w:rsidRDefault="00E8198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IRST TÄRNAFJÄLLENS JILL AV STENBERGET SE19553/2017, äg Maria From , Strömsund, för  Maria From</w:t>
      </w:r>
    </w:p>
    <w:p w14:paraId="0000000F" w14:textId="77777777" w:rsidR="00FD4B82" w:rsidRPr="00E81988" w:rsidRDefault="00E819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Jill söker i mycket bra fart och stil, täcker marken mycket bra i mycket bra kontakt med sin förare, fastnar en del på markvittring.</w:t>
      </w:r>
    </w:p>
    <w:p w14:paraId="00000010" w14:textId="77777777" w:rsidR="00FD4B82" w:rsidRPr="00E81988" w:rsidRDefault="00E819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Har en stöt på tjäderhöna so</w:t>
      </w: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m hon respekterar, stöt på järpe som hon respekterar, I sista släpp när det börjar mörkna stånd för orre som lättar lugn i flog och skott apporterar utlagd fågel mycket bra </w:t>
      </w:r>
      <w:proofErr w:type="gramStart"/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.FF</w:t>
      </w:r>
      <w:proofErr w:type="gramEnd"/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4 släpp 60 minuter 2 ökl.</w:t>
      </w:r>
    </w:p>
    <w:p w14:paraId="00000011" w14:textId="77777777" w:rsidR="00FD4B82" w:rsidRPr="00E81988" w:rsidRDefault="00FD4B8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14:paraId="00000012" w14:textId="77777777" w:rsidR="00FD4B82" w:rsidRPr="00E81988" w:rsidRDefault="00E8198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IRSH J FJELLSTÅRSAS SN LIMPAN SE21650/2019, äg Marja</w:t>
      </w:r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 xml:space="preserve"> </w:t>
      </w:r>
      <w:proofErr w:type="gramStart"/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Persson ,</w:t>
      </w:r>
      <w:proofErr w:type="gramEnd"/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 xml:space="preserve"> Undersåker, för  Marja Persson</w:t>
      </w:r>
    </w:p>
    <w:p w14:paraId="00000013" w14:textId="77777777" w:rsidR="00FD4B82" w:rsidRPr="00E81988" w:rsidRDefault="00E819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Limpan startar i mycket bra fart och stil stöter tjäderhöna i bra vind och förföljer för </w:t>
      </w:r>
      <w:proofErr w:type="gramStart"/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långt  och</w:t>
      </w:r>
      <w:proofErr w:type="gramEnd"/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utgår. FS  1 släpp 7 minuter 0 ökl.</w:t>
      </w:r>
    </w:p>
    <w:p w14:paraId="00000014" w14:textId="77777777" w:rsidR="00FD4B82" w:rsidRPr="00E81988" w:rsidRDefault="00FD4B8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14:paraId="00000015" w14:textId="77777777" w:rsidR="00FD4B82" w:rsidRPr="00E81988" w:rsidRDefault="00E8198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PT TROSTEBACKENS TYRA SE19544/2020, äg Micke Johansson , Undersåker, för  Mic</w:t>
      </w:r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 xml:space="preserve">ke Johansson </w:t>
      </w:r>
    </w:p>
    <w:p w14:paraId="00000016" w14:textId="77777777" w:rsidR="00FD4B82" w:rsidRPr="00E81988" w:rsidRDefault="00E819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proofErr w:type="gramStart"/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Tyra  söker</w:t>
      </w:r>
      <w:proofErr w:type="gramEnd"/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i mycket bra fart och stil täcker öppen myr utmärkt i mycket bra kontakt. I andra släpp kort stånd fågel lättar lugn i flog, i tredje släpp försvinner </w:t>
      </w:r>
      <w:r w:rsidRPr="00E81988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yra och vi hittar henne i en tätning ripor lättar lugn i flog och skott apport</w:t>
      </w: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erar utlagd fågel mycket bra.  FF 3 släpp 55 minuter 1 ÖKL.</w:t>
      </w:r>
    </w:p>
    <w:p w14:paraId="00000017" w14:textId="77777777" w:rsidR="00FD4B82" w:rsidRPr="00E81988" w:rsidRDefault="00FD4B8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14:paraId="00000018" w14:textId="77777777" w:rsidR="00FD4B82" w:rsidRPr="00E81988" w:rsidRDefault="00E8198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GST ÅSHÖJDENS TX WILMA SE53139/2019, äg Ewa Posner-Storm , Oviken, för  Sten Storm</w:t>
      </w:r>
    </w:p>
    <w:p w14:paraId="00000019" w14:textId="77777777" w:rsidR="00FD4B82" w:rsidRPr="00E81988" w:rsidRDefault="00E81988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Wilma söker i utmärkt fart och stil och täcker både öppen och trång terräng mycket bra. Har i första släpp chans</w:t>
      </w: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på fågel som föraren stöter. Hon fortsätter sitt fina sök under resten av dagen. FS 4 släpp 60 minuter 0 ökl.</w:t>
      </w:r>
    </w:p>
    <w:p w14:paraId="0000001A" w14:textId="77777777" w:rsidR="00FD4B82" w:rsidRPr="00E81988" w:rsidRDefault="00E81988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E81988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Inviken 2022-10-30 Tackar alla för en fin dag i skogen</w:t>
      </w:r>
    </w:p>
    <w:sectPr w:rsidR="00FD4B82" w:rsidRPr="00E81988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2"/>
    <w:rsid w:val="00E81988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5CD2B-7A8F-438B-98CE-437B1AE9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Andersson</dc:creator>
  <cp:lastModifiedBy>Jan Andersson</cp:lastModifiedBy>
  <cp:revision>2</cp:revision>
  <dcterms:created xsi:type="dcterms:W3CDTF">2022-11-22T21:34:00Z</dcterms:created>
  <dcterms:modified xsi:type="dcterms:W3CDTF">2022-11-22T21:34:00Z</dcterms:modified>
</cp:coreProperties>
</file>