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929BE" w:rsidRDefault="005444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NNFK BRUKSVALLARNA </w:t>
      </w:r>
    </w:p>
    <w:p w14:paraId="00000002" w14:textId="77777777" w:rsidR="00D929BE" w:rsidRDefault="005444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2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UKL/ÖKL 2022-09-29 </w:t>
      </w:r>
    </w:p>
    <w:p w14:paraId="00000004" w14:textId="7F87CC73" w:rsidR="00D929BE" w:rsidRDefault="0054445E" w:rsidP="005444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Domare: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Anna Edvall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Domarelev: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Marit Hellström </w:t>
      </w:r>
    </w:p>
    <w:p w14:paraId="00000005" w14:textId="77777777" w:rsidR="00D929BE" w:rsidRDefault="005444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Mark: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MI4G </w:t>
      </w:r>
    </w:p>
    <w:p w14:paraId="00000006" w14:textId="11EB8C1B" w:rsidR="00D929BE" w:rsidRDefault="005444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8" w:lineRule="auto"/>
        <w:ind w:left="25" w:right="176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Förhållanden: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Mulet, 8-10 grader varmt, svag ostlig vind, blött i markerna. Fågel f</w:t>
      </w:r>
      <w:r w:rsidR="008E1BBF">
        <w:rPr>
          <w:rFonts w:ascii="Times New Roman" w:eastAsia="Times New Roman" w:hAnsi="Times New Roman" w:cs="Times New Roman"/>
          <w:color w:val="000000"/>
          <w:sz w:val="24"/>
          <w:szCs w:val="24"/>
        </w:rPr>
        <w:t>anns i marken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få kullar,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singlar och par. </w:t>
      </w:r>
    </w:p>
    <w:p w14:paraId="00000007" w14:textId="77777777" w:rsidR="00D929BE" w:rsidRDefault="005444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ind w:left="2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UKL </w:t>
      </w:r>
    </w:p>
    <w:p w14:paraId="00000008" w14:textId="77777777" w:rsidR="00D929BE" w:rsidRDefault="005444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5" w:line="240" w:lineRule="auto"/>
        <w:ind w:left="1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PT BORGEFLONS DC GUCCI SE42878/2021, äg &amp; för Mattias Lindman, Bruksvallarna. </w:t>
      </w:r>
    </w:p>
    <w:p w14:paraId="00000009" w14:textId="58A4AC97" w:rsidR="00D929BE" w:rsidRDefault="005444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8" w:lineRule="auto"/>
        <w:ind w:left="17" w:right="97" w:firstLine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Gucci startar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 till mycket bra fart och forma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mycket bra stil. Är lite intresserad av partner men då hon får se fågel så går intresset över till jakt. Då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artner står (t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omt), sekunderar inte </w:t>
      </w:r>
      <w:r>
        <w:rPr>
          <w:rFonts w:ascii="Times New Roman" w:eastAsia="Times New Roman" w:hAnsi="Times New Roman" w:cs="Times New Roman"/>
          <w:sz w:val="24"/>
          <w:szCs w:val="24"/>
        </w:rPr>
        <w:t>Gucci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I andra släpp fortsätter hon vara ute på jakt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några stopp här och var. I tredje släpp börjar hon som tidigare men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några kraftiga markeringar och </w:t>
      </w:r>
      <w:r>
        <w:rPr>
          <w:rFonts w:ascii="Times New Roman" w:eastAsia="Times New Roman" w:hAnsi="Times New Roman" w:cs="Times New Roman"/>
          <w:sz w:val="24"/>
          <w:szCs w:val="24"/>
        </w:rPr>
        <w:t>två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stånd som förare </w:t>
      </w:r>
      <w:r>
        <w:rPr>
          <w:rFonts w:ascii="Times New Roman" w:eastAsia="Times New Roman" w:hAnsi="Times New Roman" w:cs="Times New Roman"/>
          <w:sz w:val="24"/>
          <w:szCs w:val="24"/>
        </w:rPr>
        <w:t>ger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resningsorder på, där hon avancerar utan att kunn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precisera fågel. EB: FS, fyra släpp, totalt 45 min 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A" w14:textId="77777777" w:rsidR="00D929BE" w:rsidRDefault="005444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7" w:line="240" w:lineRule="auto"/>
        <w:ind w:left="1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ESH SKEDOMS SALIX SE30649/2021, äg Leif Johansson, Östersund, för Jessica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Jonasson 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00B" w14:textId="62FDC1FA" w:rsidR="00D929BE" w:rsidRDefault="005444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8" w:lineRule="auto"/>
        <w:ind w:left="22" w:righ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Har svårt att komma i gång i första släpp, leker med partner får </w:t>
      </w:r>
      <w:r w:rsidR="004779B7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bryta efter 5 min. I andra släpp startar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 i bra fart, stil och format och går upp sig</w:t>
      </w:r>
      <w:r w:rsidR="00477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genom att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få med sig mer och mer mark. Fågel ses i släppet. I tredje släpp ja</w:t>
      </w:r>
      <w:r w:rsidR="004779B7">
        <w:rPr>
          <w:rFonts w:ascii="Times New Roman" w:eastAsia="Times New Roman" w:hAnsi="Times New Roman" w:cs="Times New Roman"/>
          <w:color w:val="000000"/>
          <w:sz w:val="24"/>
          <w:szCs w:val="24"/>
        </w:rPr>
        <w:t>gar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 självständigt och går i bra fart</w:t>
      </w:r>
      <w:r w:rsidR="00477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ågot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större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söksbredd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önskas. EB: FS, fyra släpp, totalt 35 min 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0C" w14:textId="77777777" w:rsidR="00D929BE" w:rsidRDefault="005444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7" w:line="248" w:lineRule="auto"/>
        <w:ind w:left="12" w:right="1359" w:firstLine="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ESH ELTON SE6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1538/2021, äg Catarina Röstlund, Hammarstrand, för Joakim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Kangasharju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</w:p>
    <w:p w14:paraId="0000000D" w14:textId="0DBE8FB1" w:rsidR="00D929BE" w:rsidRDefault="005444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8" w:lineRule="auto"/>
        <w:ind w:left="20" w:right="96" w:firstLine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Startar lite ungdomligt med lite stopp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9B7">
        <w:rPr>
          <w:rFonts w:ascii="Times New Roman" w:eastAsia="Times New Roman" w:hAnsi="Times New Roman" w:cs="Times New Roman"/>
          <w:sz w:val="24"/>
          <w:szCs w:val="24"/>
        </w:rPr>
        <w:t xml:space="preserve">i upplägget,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 får till några slag med bra fart, stil och format. I andra släpp finns lite liknande tendens men går upp sig efterhand. Har </w:t>
      </w:r>
      <w:r>
        <w:rPr>
          <w:rFonts w:ascii="Times New Roman" w:eastAsia="Times New Roman" w:hAnsi="Times New Roman" w:cs="Times New Roman"/>
          <w:sz w:val="24"/>
          <w:szCs w:val="24"/>
        </w:rPr>
        <w:t>någr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markeringar som han löser självmant. Fågel har precis lättat i området </w:t>
      </w:r>
      <w:r>
        <w:rPr>
          <w:rFonts w:ascii="Times New Roman" w:eastAsia="Times New Roman" w:hAnsi="Times New Roman" w:cs="Times New Roman"/>
          <w:sz w:val="24"/>
          <w:szCs w:val="24"/>
        </w:rPr>
        <w:t>strax innan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Elton kommer dit</w:t>
      </w:r>
      <w:r>
        <w:rPr>
          <w:rFonts w:ascii="Times New Roman" w:eastAsia="Times New Roman" w:hAnsi="Times New Roman" w:cs="Times New Roman"/>
          <w:sz w:val="24"/>
          <w:szCs w:val="24"/>
        </w:rPr>
        <w:t>. 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fattar stånd två gånger, får resningsorder men kan ej presentera fågel. Fortsätter som tidigare i tredje</w:t>
      </w:r>
      <w:r w:rsidR="00F63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och fjärde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släpp, där han jagar helt självst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ändigt. EB: FS, fyra släpp, totalt 35 min 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0E" w14:textId="77777777" w:rsidR="00D929BE" w:rsidRDefault="005444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7" w:line="240" w:lineRule="auto"/>
        <w:ind w:left="1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EST SETTERWALLS HÄXA SE15808/2021, äg &amp; för Stefan Holm </w:t>
      </w:r>
    </w:p>
    <w:p w14:paraId="0000000F" w14:textId="13BD2237" w:rsidR="00D929BE" w:rsidRDefault="005444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8" w:lineRule="auto"/>
        <w:ind w:left="25" w:right="67" w:firstLin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Startar i mycket bra fart, stil och format. Markerar, fattar ett något osäkert stånd, korrigerar sig</w:t>
      </w:r>
      <w:r w:rsidR="007E0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 står inte kvar då partnern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0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kommer in </w:t>
      </w:r>
      <w:r w:rsidR="00686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och stör </w:t>
      </w:r>
      <w:r w:rsidR="007E0382">
        <w:rPr>
          <w:rFonts w:ascii="Times New Roman" w:eastAsia="Times New Roman" w:hAnsi="Times New Roman" w:cs="Times New Roman"/>
          <w:color w:val="000000"/>
          <w:sz w:val="24"/>
          <w:szCs w:val="24"/>
        </w:rPr>
        <w:t>i området. Fågel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lättar</w:t>
      </w:r>
      <w:r w:rsidR="007E0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då utan att någon hund har en jaktbar situation.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andra släpp går hon som tidigare, men föraren trampar upp fågel. Häxa kommer dit och ställer sig stramt och intensivt tre gånger. Får manas på rejält</w:t>
      </w:r>
      <w:r w:rsidR="007E0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 reder till slut 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att det </w:t>
      </w:r>
      <w:r w:rsidR="007E0382">
        <w:rPr>
          <w:rFonts w:ascii="Times New Roman" w:eastAsia="Times New Roman" w:hAnsi="Times New Roman" w:cs="Times New Roman"/>
          <w:color w:val="000000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finns några fåglar kvar. I tredje släpp går hon till en början i mkt bra fart, stil. Hon blir dock väldigt försiktig i andra halvan av släppet och får hela tiden manas på där hon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tar stånd och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markerar utan att påvisa fågel. Önsk</w:t>
      </w:r>
      <w:r>
        <w:rPr>
          <w:rFonts w:ascii="Times New Roman" w:eastAsia="Times New Roman" w:hAnsi="Times New Roman" w:cs="Times New Roman"/>
          <w:sz w:val="24"/>
          <w:szCs w:val="24"/>
        </w:rPr>
        <w:t>värt är att 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snabbare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kan utesluta att det ej är fågel kvar</w:t>
      </w:r>
      <w:r w:rsidR="00F2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och avslutas därmed.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EB: FS, tre släpp, totalt 40 min 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10" w14:textId="77777777" w:rsidR="00D929BE" w:rsidRDefault="005444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8" w:lineRule="auto"/>
        <w:ind w:left="25" w:right="67" w:firstLine="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EST SKEDOMS STORMA SE30642/2021, äg &amp; för Thomas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Tängerfors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</w:p>
    <w:p w14:paraId="00000011" w14:textId="77777777" w:rsidR="00D929BE" w:rsidRDefault="005444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8" w:lineRule="auto"/>
        <w:ind w:left="18" w:right="147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Börjar första släpp i mycket bra till utmärkt fart, stil och format. Får med sig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ycket mark på båda sidor. En glad och trevlig bekantskap. Fortsätter lika i sitt andra släpp, tycker dock inte om att ha en partner som kommer nära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stannar då upp. I tredje släpp går vi i tät </w:t>
      </w:r>
      <w:r>
        <w:rPr>
          <w:rFonts w:ascii="Times New Roman" w:eastAsia="Times New Roman" w:hAnsi="Times New Roman" w:cs="Times New Roman"/>
          <w:sz w:val="24"/>
          <w:szCs w:val="24"/>
        </w:rPr>
        <w:t>terräng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Storma kommer ofta in till husse, önskvärt att hon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 ta för sig lite mer trots terrängen. Fortsätter lika i fjärde släpp där partnern gärna vill hänga på </w:t>
      </w:r>
      <w:r>
        <w:rPr>
          <w:rFonts w:ascii="Times New Roman" w:eastAsia="Times New Roman" w:hAnsi="Times New Roman" w:cs="Times New Roman"/>
          <w:sz w:val="24"/>
          <w:szCs w:val="24"/>
        </w:rPr>
        <w:t>vilket stör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Storma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som slutar springa och har svårt att få till riktigt </w:t>
      </w:r>
      <w:r>
        <w:rPr>
          <w:rFonts w:ascii="Times New Roman" w:eastAsia="Times New Roman" w:hAnsi="Times New Roman" w:cs="Times New Roman"/>
          <w:sz w:val="24"/>
          <w:szCs w:val="24"/>
        </w:rPr>
        <w:t>sök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EB: fyra släpp, totalt 45 min, 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12" w14:textId="77777777" w:rsidR="00D929BE" w:rsidRDefault="005444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7" w:line="240" w:lineRule="auto"/>
        <w:ind w:left="1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IRVST RUBRA ALBA FILIA FILIFJONKAN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SE21895/2021, äg &amp; för Kjell Moen. </w:t>
      </w:r>
    </w:p>
    <w:p w14:paraId="00000013" w14:textId="5BDBAF9C" w:rsidR="00D929BE" w:rsidRDefault="005444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8" w:lineRule="auto"/>
        <w:ind w:left="18" w:right="71" w:firstLine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Startar i mycket bra fart, stil och format. Något ensidig till en början men efterhand får hon med sig mycket mark på båda sidor. Hon är på jakt</w:t>
      </w:r>
      <w:r w:rsidR="00CC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och är självständig under hela dagen.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278F">
        <w:rPr>
          <w:rFonts w:ascii="Times New Roman" w:eastAsia="Times New Roman" w:hAnsi="Times New Roman" w:cs="Times New Roman"/>
          <w:color w:val="000000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har ett utmärkt medvindssök. Stöter fågel och förföljer. I tredje släpp jobbar hon på oförtröttligt, kommer i en björkslänt där det finns fågel</w:t>
      </w:r>
      <w:r w:rsidR="00CC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 hon har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chans på fyra gånger men lyckas </w:t>
      </w:r>
      <w:r>
        <w:rPr>
          <w:rFonts w:ascii="Times New Roman" w:eastAsia="Times New Roman" w:hAnsi="Times New Roman" w:cs="Times New Roman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få fast dem, utan det blir stöt och eftergång. Får ett kort fj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ärde släpp utan att något nytt händer. EB: FS, fyra släpp totalt 47 min, 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14" w14:textId="77777777" w:rsidR="00D929BE" w:rsidRDefault="005444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7" w:line="240" w:lineRule="auto"/>
        <w:ind w:left="3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GSH FJÄLLPILENS AA YES SE22354/2021, äg &amp; för Hans Ramström. </w:t>
      </w:r>
    </w:p>
    <w:p w14:paraId="00000015" w14:textId="0D24F957" w:rsidR="00D929BE" w:rsidRDefault="005444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8" w:lineRule="auto"/>
        <w:ind w:right="290" w:firstLine="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Går i sitt första släpp i mycket bra, fart</w:t>
      </w:r>
      <w:r w:rsidR="00CC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stil och format. Får med sig marken på båda sidor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jagar självständigt. I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ndra släpp går han ned sig något. I medvind lättar få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oprovocerat i </w:t>
      </w:r>
      <w:r>
        <w:rPr>
          <w:rFonts w:ascii="Times New Roman" w:eastAsia="Times New Roman" w:hAnsi="Times New Roman" w:cs="Times New Roman"/>
          <w:sz w:val="24"/>
          <w:szCs w:val="24"/>
        </w:rPr>
        <w:t>marken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 tredje släpp så börjar dagen ta ut sin rätt och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börjar tröttna</w:t>
      </w:r>
      <w:r>
        <w:rPr>
          <w:rFonts w:ascii="Times New Roman" w:eastAsia="Times New Roman" w:hAnsi="Times New Roman" w:cs="Times New Roman"/>
          <w:sz w:val="24"/>
          <w:szCs w:val="24"/>
        </w:rPr>
        <w:t>. Då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partner stöter fågel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tänder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till och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stöter själv en fågel och går efter. EB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FS,tre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släpp, totalt 40 min, 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16" w14:textId="77777777" w:rsidR="00D929BE" w:rsidRDefault="005444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7" w:line="240" w:lineRule="auto"/>
        <w:ind w:left="1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IRSH RIPFINNARENS EPA FINN SE16720/2021, äg &amp; för Mikael Jonasson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017" w14:textId="04DE489F" w:rsidR="00D929BE" w:rsidRDefault="005444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8" w:lineRule="auto"/>
        <w:ind w:left="18" w:right="89" w:firstLine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Går i första släpp i mycket bra till utmärkt fart, stil och format. Får med sig mycket mark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och är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stort sett självständigt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slutet av släppet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å marken öppnar upp sig blir han något mindre i sitt sök. I andra släpp har han ett utmärkt medvindssök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får med sig den mark man önskar på båda sidor. Han går ned i fart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när det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luktar gott men hinner inte ställa sig, stöter ripa är helt lugn i uppflog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 på förarens signal. I tredje släpp fortsätter han </w:t>
      </w:r>
      <w:r w:rsidR="00CC278F">
        <w:rPr>
          <w:rFonts w:ascii="Times New Roman" w:eastAsia="Times New Roman" w:hAnsi="Times New Roman" w:cs="Times New Roman"/>
          <w:color w:val="000000"/>
          <w:sz w:val="24"/>
          <w:szCs w:val="24"/>
        </w:rPr>
        <w:t>som tidigare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 fjärde </w:t>
      </w:r>
      <w:r w:rsidR="00CC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släpp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visar av och till intresse för partner. EB: FS, fyra släpp, totalt 46 min, 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8" w14:textId="77777777" w:rsidR="00D929BE" w:rsidRDefault="00D929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D929BE" w:rsidRDefault="005444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ÖKL </w:t>
      </w:r>
    </w:p>
    <w:p w14:paraId="0000001A" w14:textId="77777777" w:rsidR="00D929BE" w:rsidRDefault="00D929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3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B" w14:textId="77777777" w:rsidR="00D929BE" w:rsidRDefault="005444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ESH HALVARTUN'S ENZO SE26664/2018, äg &amp; för David Sjöberg, Umeå. </w:t>
      </w:r>
    </w:p>
    <w:p w14:paraId="0000001C" w14:textId="47C624FB" w:rsidR="00D929BE" w:rsidRDefault="005444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8" w:lineRule="auto"/>
        <w:ind w:left="18" w:firstLine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Startar i mycket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 fart och stil i ett bra format, blir av och till något öppen i sitt sök. Vi går i tät terräng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relativt vindstilla,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och önskvärt vore om han visade sig </w:t>
      </w:r>
      <w:r>
        <w:rPr>
          <w:rFonts w:ascii="Times New Roman" w:eastAsia="Times New Roman" w:hAnsi="Times New Roman" w:cs="Times New Roman"/>
          <w:sz w:val="24"/>
          <w:szCs w:val="24"/>
        </w:rPr>
        <w:t>oftare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 andra släpp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är det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motvin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och Enzo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fortsätter i samma fart och stil som tidigare. Markera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i en </w:t>
      </w:r>
      <w:r>
        <w:rPr>
          <w:rFonts w:ascii="Times New Roman" w:eastAsia="Times New Roman" w:hAnsi="Times New Roman" w:cs="Times New Roman"/>
          <w:sz w:val="24"/>
          <w:szCs w:val="24"/>
        </w:rPr>
        <w:t>slänt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löser det själv.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Då några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minuter kvarstår 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släpptiden är Enzo borta, förare hittar honom i stånd bakå</w:t>
      </w:r>
      <w:r>
        <w:rPr>
          <w:rFonts w:ascii="Times New Roman" w:eastAsia="Times New Roman" w:hAnsi="Times New Roman" w:cs="Times New Roman"/>
          <w:sz w:val="24"/>
          <w:szCs w:val="24"/>
        </w:rPr>
        <w:t>t i marken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resningsorder, avancerar han villigt i tre etapper, fågel lättar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skytten fäller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en ripa. Enzo är helt lugn i flog och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skott. Apporterar helt korrekt fälld fågel. I tredje släpp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är söket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fortsatt något ojämnt, </w:t>
      </w:r>
      <w:r>
        <w:rPr>
          <w:rFonts w:ascii="Times New Roman" w:eastAsia="Times New Roman" w:hAnsi="Times New Roman" w:cs="Times New Roman"/>
          <w:sz w:val="24"/>
          <w:szCs w:val="24"/>
        </w:rPr>
        <w:t>där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 slag bland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 lite stopp och </w:t>
      </w:r>
      <w:r>
        <w:rPr>
          <w:rFonts w:ascii="Times New Roman" w:eastAsia="Times New Roman" w:hAnsi="Times New Roman" w:cs="Times New Roman"/>
          <w:sz w:val="24"/>
          <w:szCs w:val="24"/>
        </w:rPr>
        <w:t>i öppen terräng blir söket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lite väl öppet. EB: FF, tre släpp, totalt 34 min,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Ökl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VP. </w:t>
      </w:r>
    </w:p>
    <w:p w14:paraId="0000001D" w14:textId="77777777" w:rsidR="00D929BE" w:rsidRDefault="005444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7" w:line="240" w:lineRule="auto"/>
        <w:ind w:left="3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GST ZETTERTJÄRNS JOYZ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SE58351/2018, äg &amp; för Kalle Eriksson, Funäsdalen. </w:t>
      </w:r>
    </w:p>
    <w:p w14:paraId="0000001E" w14:textId="77777777" w:rsidR="00D929BE" w:rsidRDefault="005444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8" w:lineRule="auto"/>
        <w:ind w:left="20" w:right="189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Börjar sitt första släpp i bra till mycket bra fart, stil och format i mycket bra kontakt med sin förare i tät terräng. Går lika i andra släpp, blir dock något öppen i sitt sök, det är svårare att veta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 hon är. Noterat att det kommer fågel flygande bakifrån där inga hundar är. Fortsätter lika i tredje släpp. Vi märker dock att hon börjar gå ned något i tempo, blir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omständig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markvittring. Fågel ses i släppet. Får ett fjärde släpp där inget nytt tillko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mmer EB: FS, fyra släpp, totalt 55 min, 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Ökl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1F" w14:textId="77777777" w:rsidR="00D929BE" w:rsidRDefault="005444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7" w:line="240" w:lineRule="auto"/>
        <w:ind w:left="1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IRSH TORHOLMENS AG SNIPER SE45933/2020, äg &amp; för Helena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Elffors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Örby. </w:t>
      </w:r>
    </w:p>
    <w:p w14:paraId="00000020" w14:textId="77777777" w:rsidR="00D929BE" w:rsidRDefault="005444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8" w:lineRule="auto"/>
        <w:ind w:left="26"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Går i utmärkt fart, stil och format. Får med sig mycket mark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mycket bra kontakt med sin förare. Fortsätter lika i sitt andra släpp med fart och stil, skulle kunna ta för sig något mer i format. Har en fågel i släppet som lättar,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Sniper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är ej i det området men stoppas snyggt av sin förare </w:t>
      </w:r>
      <w:r>
        <w:rPr>
          <w:rFonts w:ascii="Times New Roman" w:eastAsia="Times New Roman" w:hAnsi="Times New Roman" w:cs="Times New Roman"/>
          <w:sz w:val="24"/>
          <w:szCs w:val="24"/>
        </w:rPr>
        <w:t>på långt håll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Går utmärkt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både tredje och fjärde släpp. EB: FS, fyra släpp, totalt 48 min. 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Ökl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21" w14:textId="77777777" w:rsidR="00D929BE" w:rsidRDefault="005444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7" w:line="240" w:lineRule="auto"/>
        <w:ind w:left="3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GST GIRIFJÄLLETS LA EFFIE SE49126/2020, äg &amp; för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Lars-erik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Fällman, Hörnefors. </w:t>
      </w:r>
    </w:p>
    <w:p w14:paraId="00000022" w14:textId="77777777" w:rsidR="00D929BE" w:rsidRDefault="005444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8" w:lineRule="auto"/>
        <w:ind w:left="30" w:right="309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Går i bra till mycket bra fart, stil och format. har lite markeringar här och var som hon löser själv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 andra släpp går hon upp sig och får med sig mark på båda sidor. Har ren i sitt släpp som hon inte bryr sig om. Fortsätter lika i sitt tredje och fjärde släpp. EB: FS, fyra släpp, totalt 63 min. 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Ökl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3" w14:textId="77777777" w:rsidR="00D929BE" w:rsidRDefault="005444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7" w:line="240" w:lineRule="auto"/>
        <w:ind w:left="3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GST J SANSETTERS TUESDAY SE21477/2016, äg &amp; för Sus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ann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Hortell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</w:p>
    <w:p w14:paraId="00000024" w14:textId="77777777" w:rsidR="00D929BE" w:rsidRDefault="005444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8" w:lineRule="auto"/>
        <w:ind w:left="18" w:right="196" w:firstLine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Startar i bra till mycket bra fart och stil i ett bra format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då det är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vårt att ha koll på vart hon är i den täta terrängen. </w:t>
      </w:r>
      <w:r>
        <w:rPr>
          <w:rFonts w:ascii="Times New Roman" w:eastAsia="Times New Roman" w:hAnsi="Times New Roman" w:cs="Times New Roman"/>
          <w:sz w:val="24"/>
          <w:szCs w:val="24"/>
        </w:rPr>
        <w:t>Vi hör ett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skall och en ripa kommer flygande med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Tuesday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efter sig. Hon går efter en bit men kan stoppas av förare inom rimligt avstånd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och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år fortsätta tiden ut. När släppet summeras så har hon idag tre minus som tillsammans gör att hon får avsluta dagen. EB: FS, ett släpp, totalt 15 min. 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Ökl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5" w14:textId="77777777" w:rsidR="00D929BE" w:rsidRDefault="00D929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8" w:lineRule="auto"/>
        <w:ind w:left="18" w:right="196" w:firstLine="15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1C4479C3" w:rsidR="00D929BE" w:rsidRDefault="005444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8" w:lineRule="auto"/>
        <w:ind w:left="38" w:right="174" w:hanging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Tack alla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ltagare för en trevlig dag på fjället samt provledningen för ett väl arrangerat prov </w:t>
      </w:r>
    </w:p>
    <w:p w14:paraId="00000027" w14:textId="77777777" w:rsidR="00D929BE" w:rsidRDefault="005444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ind w:lef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Undersåker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22022-10-10 </w:t>
      </w:r>
    </w:p>
    <w:p w14:paraId="00000028" w14:textId="77777777" w:rsidR="00D929BE" w:rsidRDefault="005444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Marit Hellström och Anna Edvall</w:t>
      </w:r>
    </w:p>
    <w:sectPr w:rsidR="00D929BE">
      <w:pgSz w:w="11920" w:h="16840"/>
      <w:pgMar w:top="1401" w:right="1377" w:bottom="1663" w:left="139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BE"/>
    <w:rsid w:val="004779B7"/>
    <w:rsid w:val="0054445E"/>
    <w:rsid w:val="00602E93"/>
    <w:rsid w:val="00686835"/>
    <w:rsid w:val="007E0382"/>
    <w:rsid w:val="008E1BBF"/>
    <w:rsid w:val="00CC278F"/>
    <w:rsid w:val="00D929BE"/>
    <w:rsid w:val="00F223B2"/>
    <w:rsid w:val="00F6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AB25"/>
  <w15:docId w15:val="{2AF67F7F-8218-7B4C-B4EF-87596213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1246</Words>
  <Characters>6604</Characters>
  <Application>Microsoft Office Word</Application>
  <DocSecurity>0</DocSecurity>
  <Lines>55</Lines>
  <Paragraphs>15</Paragraphs>
  <ScaleCrop>false</ScaleCrop>
  <Company/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Pontus</cp:lastModifiedBy>
  <cp:revision>10</cp:revision>
  <dcterms:created xsi:type="dcterms:W3CDTF">2022-10-27T11:53:00Z</dcterms:created>
  <dcterms:modified xsi:type="dcterms:W3CDTF">2022-10-31T22:40:00Z</dcterms:modified>
</cp:coreProperties>
</file>