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rPr>
      </w:pPr>
      <w:r w:rsidR="00000000" w:rsidDel="00000000" w:rsidRPr="00000000">
        <w:rPr>
          <w:rtl w:val="0"/>
          <w:b/>
        </w:rPr>
        <w:t>VFK Varberg UKL/ÖKL 20220925</w:t>
      </w:r>
      <w:r>
        <w:rPr>
          <w:b/>
        </w:rPr>
        <w:br/>
      </w:r>
      <w:r>
        <w:rPr>
          <w:b/>
        </w:rPr>
        <w:t xml:space="preserve">Domare: </w:t>
      </w:r>
      <w:r>
        <w:rPr>
          <w:b/>
        </w:rPr>
        <w:t>Johanna Gustafsson Melin</w:t>
      </w:r>
    </w:p>
    <w:p>
      <w:r>
        <w:rPr>
          <w:b/>
        </w:rPr>
        <w:t>Domarelev: Martin Hallberg</w:t>
      </w:r>
    </w:p>
    <w:p w:rsidR="00000000" w:rsidDel="00000000" w:rsidRDefault="00000000" w14:paraId="00000002" w:rsidP="00000000" w:rsidRPr="00000000">
      <w:pPr>
        <w:rPr>
          <w:b/>
        </w:rPr>
      </w:pPr>
      <w:r w:rsidR="00000000" w:rsidDel="00000000" w:rsidRPr="00000000">
        <w:rPr>
          <w:rtl w:val="0"/>
          <w:b/>
        </w:rPr>
        <w:t>Mark: Södra Varberg</w:t>
      </w:r>
      <w:r>
        <w:rPr>
          <w:b/>
        </w:rPr>
        <w:br/>
      </w:r>
      <w:r>
        <w:rPr>
          <w:b/>
        </w:rPr>
        <w:t xml:space="preserve">Väderförhållanden: </w:t>
      </w:r>
      <w:r>
        <w:rPr>
          <w:b w:val="0"/>
        </w:rPr>
        <w:t xml:space="preserve"> Varierad terräng. Svåra väderförhållanden på förmiddagen med regn och vindstilla. På eftermiddagen runt 5m/s sydlig vind. Mycket god fågeltillgång.</w:t>
      </w:r>
    </w:p>
    <w:p w:rsidR="00000000" w:rsidDel="00000000" w:rsidRDefault="00000000" w14:paraId="00000003" w:rsidP="00000000" w:rsidRPr="00000000">
      <w:pPr>
        <w:rPr>
          <w:b/>
        </w:rPr>
      </w:pPr>
      <w:r w:rsidR="00000000" w:rsidDel="00000000" w:rsidRPr="00000000">
        <w:rPr>
          <w:rtl w:val="0"/>
        </w:rPr>
      </w:r>
    </w:p>
    <w:p w:rsidR="00000000" w:rsidDel="00000000" w:rsidRDefault="00000000" w14:paraId="00000004" w:rsidP="00000000" w:rsidRPr="00000000">
      <w:pPr>
        <w:rPr>
          <w:b/>
        </w:rPr>
      </w:pPr>
      <w:r w:rsidR="00000000" w:rsidDel="00000000" w:rsidRPr="00000000">
        <w:rPr>
          <w:rtl w:val="0"/>
          <w:b/>
        </w:rPr>
        <w:t>UKL</w:t>
      </w:r>
    </w:p>
    <w:p w:rsidR="00000000" w:rsidDel="00000000" w:rsidRDefault="00000000" w14:paraId="00000005" w:rsidP="00000000" w:rsidRPr="00000000">
      <w:pPr>
        <w:rPr>
          <w:b/>
        </w:rPr>
      </w:pPr>
      <w:r w:rsidR="00000000" w:rsidDel="00000000" w:rsidRPr="00000000">
        <w:rPr>
          <w:rtl w:val="0"/>
        </w:rPr>
      </w:r>
    </w:p>
    <w:p w:rsidR="00000000" w:rsidDel="00000000" w:rsidRDefault="00000000" w14:paraId="00000006" w:rsidP="00000000" w:rsidRPr="00000000">
      <w:pPr>
        <w:rPr>
          <w:i/>
        </w:rPr>
      </w:pPr>
      <w:r w:rsidR="00000000" w:rsidDel="00000000" w:rsidRPr="00000000">
        <w:rPr>
          <w:rtl w:val="0"/>
          <w:i/>
        </w:rPr>
        <w:t>PH Björås Kimo SE63097/2020, äg/för Bjerke Andersson</w:t>
      </w:r>
    </w:p>
    <w:p>
      <w:r>
        <w:t>Kimo startar i en bra fart i en bra stil. För sitt huvud i och under rygglinjen. Har en kort frambensaktion. Söker av sin mark bra, större söksbredd önskvärt. I andra släpp kommer han igång bättre. Går nu i en mycket bra fart i en bra till mycket bra stil där han för sitt huvud mestadels över rygglinjen. Han har även ett bättre sträck i galoppen. Visar lite intresse för partner, men kan brytas av sin förare. Stöter fasan intill ett märgelhål, förhåller sig lugn. Visar full respekt för hare. Går upp sig ytterligare i tredje släpp, har chans på fågel som partner stöter. Fortsätter i sista släpp att jaga mycket bra framför sin förare. Befinner sig tillsammans med partner i område där en rapphönskull lättar. EB: FF, FS, 4 släpp, totalt 40 minuter, 0 Ukl</w:t>
      </w:r>
    </w:p>
    <w:p w:rsidR="00000000" w:rsidDel="00000000" w:rsidRDefault="00000000" w14:paraId="00000007" w:rsidP="00000000" w:rsidRPr="00000000">
      <w:pPr/>
      <w:r w:rsidR="00000000" w:rsidDel="00000000" w:rsidRPr="00000000">
        <w:rPr>
          <w:rtl w:val="0"/>
        </w:rPr>
      </w:r>
    </w:p>
    <w:p w:rsidR="00000000" w:rsidDel="00000000" w:rsidRDefault="00000000" w14:paraId="00000008" w:rsidP="00000000" w:rsidRPr="00000000">
      <w:pPr>
        <w:rPr>
          <w:i/>
        </w:rPr>
      </w:pPr>
      <w:r w:rsidR="00000000" w:rsidDel="00000000" w:rsidRPr="00000000">
        <w:rPr>
          <w:rtl w:val="0"/>
          <w:i/>
        </w:rPr>
        <w:t>GST Svitjods Una Mas Isa SE47791/2021, äg/för Thore Larsson</w:t>
      </w:r>
    </w:p>
    <w:p>
      <w:pPr>
        <w:rPr>
          <w:i w:val="0"/>
        </w:rPr>
      </w:pPr>
      <w:r>
        <w:rPr>
          <w:i w:val="0"/>
        </w:rPr>
        <w:t>Isa startar i en bra fart i en bra stil. Sänker huvudet och går en hel del på markvittring. Söker till en början av sin mark bra, men kommer igång bättre mot slutet. Är tillsammans med partner i ett märgelhål där fasaner kommer på vingarna. Har ytterligare chans på fågel i andra släpp som partner utnyttjar. I tredje släpp går hon upp sig söksmässigt. Får nu med sig mer mark. En liten kull höns trampas upp bakom hundarna. I sista släpp får både hon och föraren syn på en fasan som springer längs ett dike. Isa får den på vingarna och förföljer en bit. Lite senare stöter hon och partner en stor kull fasaner. Stoppas av föraren. EB: FF, FS, 4 släpp, totalt 35 minuter, 0 Ukl</w:t>
      </w:r>
    </w:p>
    <w:p w:rsidR="00000000" w:rsidDel="00000000" w:rsidRDefault="00000000" w14:paraId="00000009" w:rsidP="00000000" w:rsidRPr="00000000">
      <w:pPr>
        <w:rPr>
          <w:i/>
        </w:rPr>
      </w:pPr>
      <w:r w:rsidR="00000000" w:rsidDel="00000000" w:rsidRPr="00000000">
        <w:rPr>
          <w:rtl w:val="0"/>
          <w:i/>
        </w:rPr>
      </w:r>
    </w:p>
    <w:p w:rsidR="00000000" w:rsidDel="00000000" w:rsidRDefault="00000000" w14:paraId="0000000A" w:rsidP="00000000" w:rsidRPr="00000000">
      <w:pPr>
        <w:rPr>
          <w:i/>
        </w:rPr>
      </w:pPr>
      <w:r w:rsidR="00000000" w:rsidDel="00000000" w:rsidRPr="00000000">
        <w:rPr>
          <w:rtl w:val="0"/>
          <w:i/>
        </w:rPr>
        <w:t>GST Ekdalens Gaia SE61213/2020, äg Jan Andersson, för Jennie E Kenani</w:t>
      </w:r>
    </w:p>
    <w:p>
      <w:r>
        <w:t xml:space="preserve">Gaia startar med en partner som bevakar henne så hårt att släppet får brytas. Med ny partner söker hon i en bra till mycket bra fart i en bra till mycket bra stil, går ibland ner på markvittring. Hon söker av sin mark bra, stötte bredd önskvärt. I andra släpp befinner hon och partnern sig i ett märgelhål där fasaner kommer på vingarna. Jobbar sedemera intensivt längs en stenmur. Fattar stånd. Reser godtagbart rapphöna, föraren får upprepa resningskommando ett flertal gånger för att få henne att resa. Går därefter långt efter i flog och skott. EB: FS, FF, 2 släpp, totalt 20 minuter, 3 Ukl </w:t>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Pr>
          <w:i/>
        </w:rPr>
      </w:pPr>
      <w:r w:rsidR="00000000" w:rsidDel="00000000" w:rsidRPr="00000000">
        <w:rPr>
          <w:rtl w:val="0"/>
          <w:i/>
        </w:rPr>
        <w:t>PT Fugledes E Fjälla SE65736/2021, äg Martin Homberg, för Therese Homberg</w:t>
      </w:r>
    </w:p>
    <w:p>
      <w:pPr>
        <w:rPr>
          <w:i w:val="0"/>
        </w:rPr>
      </w:pPr>
      <w:r>
        <w:rPr>
          <w:i w:val="0"/>
        </w:rPr>
        <w:t>Fjälla startar första släpp med att hårt bevaka sin partner. Släppet bryts och hon uppvisar inga sådana tendenser resten av dagen. I andra släpp visar hon upp ett sök i en mycket bra fart i en mycket bra stil. Hon söker av sin mark på ett mycket bra sätt. Har chans på fågel som partner stöter. I tredje släpp blir hon ineffektiv, slår ofta bakåt och hamnar därför bakom partner. Stöter fasantupp inne i märgelhål. Förhåller sig lugn. I sista släpp kommer hon bakom en stenmur och ställer sig precis innan partner får resningsorder på andra sidan  stenmuren. Hundarna ser inte varandra. När partners rapphöna lyfter gör även Fjällas det. Är helt lugn i flog och skott.  EB: FF, FS, 4 släpp, totalt 40 minuter, 2 Ukl</w:t>
      </w:r>
    </w:p>
    <w:p w:rsidR="00000000" w:rsidDel="00000000" w:rsidRDefault="00000000" w14:paraId="0000000D" w:rsidP="00000000" w:rsidRPr="00000000">
      <w:pPr/>
      <w:r w:rsidR="00000000" w:rsidDel="00000000" w:rsidRPr="00000000">
        <w:rPr>
          <w:rtl w:val="0"/>
        </w:rPr>
      </w:r>
    </w:p>
    <w:p w:rsidR="00000000" w:rsidDel="00000000" w:rsidRDefault="00000000" w14:paraId="0000000E" w:rsidP="00000000" w:rsidRPr="00000000">
      <w:pPr>
        <w:rPr>
          <w:i/>
        </w:rPr>
      </w:pPr>
      <w:r w:rsidR="00000000" w:rsidDel="00000000" w:rsidRPr="00000000">
        <w:rPr>
          <w:rtl w:val="0"/>
          <w:i/>
        </w:rPr>
        <w:t>GSH Ekdalens Gert-Åke SE61219/2020, äg/för Jan Andersson</w:t>
      </w:r>
    </w:p>
    <w:p>
      <w:r>
        <w:t>Åke går i en mycket bra till utmärt fart i en utmärkt stil. Han söker av sin mark på ett mycket bra sätt. Går hårt och får mycket mark med sig. Har en stöt på liten kull höns, är helt lugn. Arbetar intensivt hela dagen vilket i sista minuterna i sista släpp resulterar i att han när han hoppar över en stenmur kastar sig i ett stramt stånd. Reser villigt och precist rapphöna. Är helt lugn i flog och skott. EB: FF, 4 släpp, totalt 40 minuter, 1 Ukl Hp</w:t>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rPr>
        <w:t>IRST Torholmens AP Smilla SE29417/2021, äg/för Kristian Rynvall</w:t>
      </w:r>
    </w:p>
    <w:p>
      <w:r>
        <w:t>Smilla startar lite trevande i en bra till mycket bra fart i en bra till mycket bra stil. Har lite svårt att komma igång i ett självständigt sök, men när hon gör det ser det mycket bra ut. Går upp sig i fart och stil i andra släpp, men större söksbredd vore önskvärt. Det trampas upp en kull höns bakom förarna. I tredje släpp mattas hon påtagligt. Måste stöttas mycket av sin förare. Har chans på fasan som partner stöter. Avslutas för dagen. EB: FS, 3 släpp, totalt 30 minuter, 0 Ukl</w:t>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Pr>
          <w:i/>
        </w:rPr>
      </w:pPr>
      <w:r w:rsidR="00000000" w:rsidDel="00000000" w:rsidRPr="00000000">
        <w:rPr>
          <w:rtl w:val="0"/>
          <w:i/>
        </w:rPr>
        <w:t>PH Gamekeepers Finansmannen SE58640/2021, äg/för Johanna Nilsson</w:t>
      </w:r>
    </w:p>
    <w:p>
      <w:r>
        <w:t>Uppvisar tyvärr ihållande skallning i söket. Utgår. EB: 1 släpp, 3 minuter, 0 Ukl</w:t>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Pr>
          <w:i/>
        </w:rPr>
      </w:pPr>
      <w:r w:rsidR="00000000" w:rsidDel="00000000" w:rsidRPr="00000000">
        <w:rPr>
          <w:rtl w:val="0"/>
          <w:i/>
        </w:rPr>
        <w:t>IRST Remkilens U-Ystra SE22027/2021, äg/för Eva Magnusson</w:t>
      </w:r>
    </w:p>
    <w:p>
      <w:r>
        <w:t>Ystar startar med att vara väldigt intresserad av sin partner. Släppet bryts. I nästa släpp söker Ystra i en mycket bra fart i en mycket bra stil. Hon går i ett godtagbart sök då hon är alldeles för offensiv och är mestadels helt ur hand. Går ej att kalla till ordning trotts förarens försök. I tredje släpp går hon efter fasan som parter stöter. Kort därefter stöter hon tillsammans med partner kull med fasaner. Går efter. Avslutas för dagen. EB: FS, FF, 3 släpp, totalt 18 minuter, 0 Ukl</w:t>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Pr>
          <w:i/>
        </w:rPr>
      </w:pPr>
      <w:r w:rsidR="00000000" w:rsidDel="00000000" w:rsidRPr="00000000">
        <w:rPr>
          <w:rtl w:val="0"/>
          <w:i/>
        </w:rPr>
        <w:t>ESH Skedoms Ritchie SE22161/2021, äg/för Claes Kennedy</w:t>
      </w:r>
    </w:p>
    <w:p w:rsidR="00000000" w:rsidDel="00000000" w:rsidRDefault="00000000" w14:paraId="00000017" w:rsidP="00000000" w:rsidRPr="00000000">
      <w:pPr/>
      <w:r w:rsidR="00000000" w:rsidDel="00000000" w:rsidRPr="00000000">
        <w:rPr>
          <w:rtl w:val="0"/>
        </w:rPr>
        <w:t>Ritchie går i en en mycket bra till utmärkt fart i en mycket bra stil. Han täcker sin mark på ett mycket bra sätt. Visar respekt för hare. Han har chans på fågel både i andra och tredje släpp där det trampas upp rapphöns bakom hundarna. I sista släpp befinner sig Ritchie tillsammans med partner i område där kull med höns lättar. EB: FS, 4 släpp, totalt 40 minuter, 0 Ukl</w:t>
      </w:r>
      <w:r/>
    </w:p>
    <w:p w:rsidR="00000000" w:rsidDel="00000000" w:rsidRDefault="00000000" w14:paraId="00000019" w:rsidP="00000000" w:rsidRPr="00000000">
      <w:pPr/>
      <w:r w:rsidR="00000000" w:rsidDel="00000000" w:rsidRPr="00000000">
        <w:rPr>
          <w:rtl w:val="0"/>
        </w:rPr>
      </w:r>
    </w:p>
    <w:p w:rsidR="00000000" w:rsidDel="00000000" w:rsidRDefault="00000000" w14:paraId="0000001A" w:rsidP="00000000" w:rsidRPr="00000000">
      <w:pPr>
        <w:rPr>
          <w:b/>
        </w:rPr>
      </w:pPr>
      <w:r w:rsidR="00000000" w:rsidDel="00000000" w:rsidRPr="00000000">
        <w:rPr>
          <w:rtl w:val="0"/>
          <w:b/>
        </w:rPr>
        <w:t>ÖKL</w:t>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Pr>
          <w:i/>
        </w:rPr>
      </w:pPr>
      <w:r w:rsidR="00000000" w:rsidDel="00000000" w:rsidRPr="00000000">
        <w:rPr>
          <w:rtl w:val="0"/>
          <w:i/>
        </w:rPr>
        <w:t>IRSH Vilslev PK Oscar SE27947/2021, äg/för Ingemar Jansson</w:t>
      </w:r>
    </w:p>
    <w:p>
      <w:r>
        <w:t>Oscar går i en godtagbar fart i en bra stil. Blir lite tung i galoppen. Söker av sin mark godtagbart mestadels runt sin förare. Större söksbredd önskvärt med lite bättre struktur. Stöter först hare med respekt. Stöter kort därefter ny hare som han förföljer lång med skall. Utgår. EB: 1 släpp, totalt 10 minuter, 0 Ökl</w:t>
      </w:r>
    </w:p>
    <w:p w:rsidR="00000000" w:rsidDel="00000000" w:rsidRDefault="00000000" w14:paraId="0000001D" w:rsidP="00000000" w:rsidRPr="00000000">
      <w:pPr/>
      <w:r w:rsidR="00000000" w:rsidDel="00000000" w:rsidRPr="00000000">
        <w:rPr>
          <w:rtl w:val="0"/>
        </w:rPr>
      </w:r>
    </w:p>
    <w:p w:rsidR="00000000" w:rsidDel="00000000" w:rsidRDefault="00000000" w14:paraId="0000001E" w:rsidP="00000000" w:rsidRPr="00000000">
      <w:pPr>
        <w:rPr>
          <w:i/>
        </w:rPr>
      </w:pPr>
      <w:r w:rsidR="00000000" w:rsidDel="00000000" w:rsidRPr="00000000">
        <w:rPr>
          <w:rtl w:val="0"/>
          <w:i/>
        </w:rPr>
        <w:t>PT Milpoint Ayla SE48016/2020, äg/för Mila Laago</w:t>
      </w:r>
    </w:p>
    <w:p>
      <w:r>
        <w:t>Ayla startar i en utmärkt fart i en mycket bra stil. Hon söker av sin mark på ett mycket bra till utmärkt sätt med breda väl anlagda slag mot vinden. Tittar lite efter hare, men han brytas av sin förare. I andra släpp går Ayla i ett godtagbart sök då hon mestadels är ur hand. Blir för offensiv och föraren har svårt att få henne att komma i ordning trotts hårt arbete. Tredje släpp något bättre, men fortfarande allt för offensiv och svårtstyrd. I fjärde släpp har hon svårt att anpassa söket efter vinden. Tar några fina slag, men däremellan är hon väldigt ostrukturerad. Fattar i slutet av sista släpp ett stramt stånd mot ett tätt buskage. Reser villigt i etapper. Är helt lugn i flog och skott. Apporterar bra. Föraren får mana på en del. EB. FF, 4 släpp, totalt 40 minuter, 3 Ökl Vp</w:t>
      </w:r>
    </w:p>
    <w:p w:rsidR="00000000" w:rsidDel="00000000" w:rsidRDefault="00000000" w14:paraId="0000001F" w:rsidP="00000000" w:rsidRPr="00000000">
      <w:pPr/>
      <w:r w:rsidR="00000000" w:rsidDel="00000000" w:rsidRPr="00000000">
        <w:rPr>
          <w:rtl w:val="0"/>
        </w:rPr>
      </w:r>
    </w:p>
    <w:p w:rsidR="00000000" w:rsidDel="00000000" w:rsidRDefault="00000000" w14:paraId="00000020" w:rsidP="00000000" w:rsidRPr="00000000">
      <w:pPr>
        <w:rPr>
          <w:i/>
        </w:rPr>
      </w:pPr>
      <w:r w:rsidR="00000000" w:rsidDel="00000000" w:rsidRPr="00000000">
        <w:rPr>
          <w:rtl w:val="0"/>
          <w:i/>
        </w:rPr>
        <w:t>PT Milpoint Mixa SE48021/2020, äg/för Bertil Mårtensson</w:t>
      </w:r>
    </w:p>
    <w:p>
      <w:r>
        <w:t>Mixa går i en mycket bra fart i en mycket bra till utmärkt stil. Hon söker av sin mark på ett mycket bra till utmärkt sätt. Är lydig och välförd. Har chans på fågel i två släpp som partner utnyttjar. EB: FS, 4 släpp, totalt 40 minuter, 0 Ökl</w:t>
      </w:r>
    </w:p>
    <w:p w:rsidR="00000000" w:rsidDel="00000000" w:rsidRDefault="00000000" w14:paraId="00000021" w:rsidP="00000000" w:rsidRPr="00000000">
      <w:pPr>
        <w:rPr>
          <w:i/>
        </w:rPr>
      </w:pPr>
      <w:r w:rsidR="00000000" w:rsidDel="00000000" w:rsidRPr="00000000">
        <w:rPr>
          <w:rtl w:val="0"/>
          <w:i/>
        </w:rPr>
      </w:r>
    </w:p>
    <w:p w:rsidR="00000000" w:rsidDel="00000000" w:rsidRDefault="00000000" w14:paraId="00000022" w:rsidP="00000000" w:rsidRPr="00000000">
      <w:pPr>
        <w:rPr>
          <w:i/>
        </w:rPr>
      </w:pPr>
      <w:r w:rsidR="00000000" w:rsidDel="00000000" w:rsidRPr="00000000">
        <w:rPr>
          <w:rtl w:val="0"/>
          <w:i/>
        </w:rPr>
        <w:t>PT Milpoint Ettan SE48017/2020, äg/för Kenneth Laago</w:t>
      </w:r>
    </w:p>
    <w:p>
      <w:r>
        <w:t>Ettan går i en mycket bra fart i en mycket bra till utmärkt stil. Hon söker av sin mark bra, men är alltför offensiv i början av släppet och tappar i slutet av släppet motivationen. Tar gärna lite draghjälp av partner. I andra släpp söker hon bättre framför sin förare. I slutet på tredje släpp fattar Ettan stånd. Reser in i buskage runt en å. Inget där. Lite längre fram lättar fasan som Ettan förföljer långt. EB: FF, 3 släpp, totalt 30 minuter, 0 Ökl</w:t>
      </w:r>
    </w:p>
    <w:p w:rsidR="00000000" w:rsidDel="00000000" w:rsidRDefault="00000000" w14:paraId="00000023" w:rsidP="00000000" w:rsidRPr="00000000">
      <w:pPr/>
      <w:r w:rsidR="00000000" w:rsidDel="00000000" w:rsidRPr="00000000">
        <w:rPr>
          <w:rtl w:val="0"/>
        </w:rPr>
      </w:r>
    </w:p>
    <w:p>
      <w:r/>
    </w:p>
    <w:p>
      <w:r/>
    </w:p>
    <w:p>
      <w:r/>
    </w:p>
    <w:p w:rsidR="00000000" w:rsidDel="00000000" w:rsidRDefault="00000000" w14:paraId="00000024" w:rsidP="00000000" w:rsidRPr="00000000">
      <w:pPr/>
      <w:r w:rsidR="00000000" w:rsidDel="00000000" w:rsidRPr="00000000">
        <w:rPr>
          <w:rtl w:val="0"/>
        </w:rPr>
        <w:t xml:space="preserve">Tack VFK för förtroendet att få döma idag. Tack markledare och skytt för fina insatser och tack alla deltagare för en trevlig dag i marken trotts att det var mycket svårt för hundarna framför allt på förmiddagen. </w:t>
      </w:r>
    </w:p>
    <w:p>
      <w:r/>
    </w:p>
    <w:p>
      <w:r/>
    </w:p>
    <w:p>
      <w:r>
        <w:t>Grimslöv 2022-09-26</w:t>
      </w:r>
    </w:p>
    <w:p>
      <w:r/>
    </w:p>
    <w:p>
      <w:r>
        <w:t>Johanna G Melin</w:t>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