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2FF9" w14:textId="54E83A6C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516EDE">
        <w:rPr>
          <w:rFonts w:ascii="Times New Roman" w:hAnsi="Times New Roman" w:cs="Times New Roman"/>
          <w:b/>
          <w:sz w:val="24"/>
          <w:szCs w:val="24"/>
        </w:rPr>
        <w:t>FÄLTPROV TROSSNÄS, VÄRMLAND</w:t>
      </w:r>
    </w:p>
    <w:p w14:paraId="20AF20C5" w14:textId="76344D7C" w:rsidR="00B6422B" w:rsidRPr="00B6422B" w:rsidRDefault="00197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2022-11-13</w:t>
      </w:r>
    </w:p>
    <w:p w14:paraId="7988DC09" w14:textId="277C938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19734D">
        <w:rPr>
          <w:rFonts w:ascii="Times New Roman" w:hAnsi="Times New Roman" w:cs="Times New Roman"/>
          <w:sz w:val="24"/>
          <w:szCs w:val="24"/>
        </w:rPr>
        <w:t>Jan Andersson</w:t>
      </w:r>
      <w:r w:rsidR="00915407">
        <w:rPr>
          <w:rFonts w:ascii="Times New Roman" w:hAnsi="Times New Roman" w:cs="Times New Roman"/>
          <w:sz w:val="24"/>
          <w:szCs w:val="24"/>
        </w:rPr>
        <w:t>, domarelev Alexander Johansson</w:t>
      </w:r>
    </w:p>
    <w:p w14:paraId="51F1F472" w14:textId="02E5E8D7" w:rsidR="00103C7B" w:rsidRPr="00103C7B" w:rsidRDefault="00103C7B">
      <w:pPr>
        <w:rPr>
          <w:rFonts w:ascii="Times New Roman" w:hAnsi="Times New Roman" w:cs="Times New Roman"/>
          <w:sz w:val="24"/>
          <w:szCs w:val="24"/>
        </w:rPr>
      </w:pPr>
      <w:r w:rsidRPr="00103C7B">
        <w:rPr>
          <w:rFonts w:ascii="Times New Roman" w:hAnsi="Times New Roman" w:cs="Times New Roman"/>
          <w:b/>
          <w:sz w:val="24"/>
          <w:szCs w:val="24"/>
        </w:rPr>
        <w:t>Skytt och markledare: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Åke Svensson</w:t>
      </w:r>
    </w:p>
    <w:p w14:paraId="126E477F" w14:textId="485A802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516EDE">
        <w:rPr>
          <w:rFonts w:ascii="Times New Roman" w:hAnsi="Times New Roman" w:cs="Times New Roman"/>
          <w:sz w:val="24"/>
          <w:szCs w:val="24"/>
        </w:rPr>
        <w:t>Trossnäs gård</w:t>
      </w:r>
    </w:p>
    <w:p w14:paraId="2BB9A14A" w14:textId="67784B21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103C7B">
        <w:rPr>
          <w:rFonts w:ascii="Times New Roman" w:hAnsi="Times New Roman" w:cs="Times New Roman"/>
          <w:sz w:val="24"/>
          <w:szCs w:val="24"/>
        </w:rPr>
        <w:t>Gråmulen dag. I det närmaste vindstilla på morgonen, mera vind allt eftersom dagen gick. God tillgång på fågel.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28548161" w14:textId="77777777" w:rsidR="00BF19F6" w:rsidRDefault="0019734D" w:rsidP="00BF19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RED GARLICS ROSMARIN SE53010/2021, äg &amp; för Agneta Andersson,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35F901E4" w14:textId="76474CA6" w:rsidR="00BF19F6" w:rsidRPr="00BF19F6" w:rsidRDefault="00BF19F6" w:rsidP="00BF19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Börjar i mycket bra fart stil samt format. Bra till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Stöter fasan och är helt lugn. I andra släpp förbättras revieringen till mycket bra. Partner stöter rapphöna i tredje släpp. Rosmarin bibehåller sina goda egenskaper över dagen. I sitt femte och sista släpp stöter Rosmarin rapphönskull och förföljer långt.</w:t>
      </w:r>
    </w:p>
    <w:p w14:paraId="2CCA52C2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EB; FIS, FIS, FIS, fem släpp totalt ca 50 min, 0 pris i UKL</w:t>
      </w:r>
    </w:p>
    <w:p w14:paraId="2321DD77" w14:textId="4CF4307E" w:rsidR="002F4045" w:rsidRDefault="0019734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ANNEBORGS EIRA SE47061/2021, äg &amp; för Malin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Örne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5D456A12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Börjar i bra till mycket bra fart, stil och format.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Förbättrar i andra släpp stilen till mycket bra, partner stöter rapphönskull. Fortsätter i tredje släpp som tidigare, tyvärr utan att lyckas komma för fågel. I fjärde och sista släpp mattas Eira och tappar såväl ork som fart och avslutas för dagen.</w:t>
      </w:r>
    </w:p>
    <w:p w14:paraId="4B031B0A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fyra släpp, totalt ca 34 min, 0 pris i UKL</w:t>
      </w:r>
    </w:p>
    <w:p w14:paraId="71025ACC" w14:textId="51313B0E" w:rsidR="002F4045" w:rsidRDefault="00DA2D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FUGLEDES E FJÄLLA SE65736/2021, äg &amp; för Therese Holmberg</w:t>
      </w:r>
    </w:p>
    <w:p w14:paraId="4B2DCE41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och stil i ett väl upplagt biotopsök i anvisad terräng. Föraren anmäler stånd, Fjälla reser djärvt utan att kunna påvisa fågel. Kort därefter trampar domarna upp fasantupp. Partner har fågelarbete. Visar i andra släpp mycket bra till utmärkt fart, stil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god kontakt med sin förare. Visar vid ett par tillfällen en tendens att bevaka partnern, dock utan att vi bedömer att denne påverkas negativt. Fjälla fattar stånd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4"/>
        </w:rPr>
        <w:t>. Reser villigt och precist på order, rapphöns lättar och Fjälla är helt lugn i flog och skott.</w:t>
      </w:r>
    </w:p>
    <w:p w14:paraId="374E6F8E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FF, två släpp, totalt 20 min, 1 pris i UKL</w:t>
      </w:r>
    </w:p>
    <w:p w14:paraId="16B0A4C0" w14:textId="5CBA2331" w:rsidR="00ED1410" w:rsidRDefault="00DA2D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RED GARLICS QANTE SE33393/2021 äg &amp; för Agneta Andersson,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7794617E" w14:textId="7C6436D4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Börjar i mycket bra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väl anlagt biotopsök i anvisad terräng. Föraren anmäler stånd,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 i etapper men kan inte påvisa fågel. Senare nytt stånd.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 villigt på order och får upp fasanhöna. Går långt efter och avslutas för dagen med ett 3:e pris.</w:t>
      </w:r>
    </w:p>
    <w:p w14:paraId="126D11A4" w14:textId="31314CE0" w:rsidR="00BF19F6" w:rsidRDefault="00103C7B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</w:t>
      </w:r>
      <w:r w:rsidR="00BF19F6">
        <w:rPr>
          <w:rFonts w:ascii="Times New Roman" w:hAnsi="Times New Roman" w:cs="Times New Roman"/>
          <w:sz w:val="24"/>
          <w:szCs w:val="24"/>
        </w:rPr>
        <w:t xml:space="preserve"> FF, ett släpp, totalt ca 10 min, 3 pris i UKL</w:t>
      </w:r>
    </w:p>
    <w:p w14:paraId="7F9DA66E" w14:textId="2B9869E3" w:rsidR="00B0695C" w:rsidRDefault="00DA2D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GST ZETTERTJÄRNS QRUT-IZZA SE21699/2021, äg &amp; för Jon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Eirik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Stensby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Mangskog</w:t>
      </w:r>
      <w:proofErr w:type="spellEnd"/>
    </w:p>
    <w:p w14:paraId="34A10676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godtagbar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Går senare upp sig något till godtagbar till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format. Kommer sig idag inte riktigt ut i ett jaktbart sök och avslutas efter tre släpp.</w:t>
      </w:r>
    </w:p>
    <w:p w14:paraId="2081B74F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IF, tre släpp, totalt 27 min, 0 pris i UKL</w:t>
      </w:r>
    </w:p>
    <w:p w14:paraId="74A2477E" w14:textId="77777777" w:rsidR="00BF19F6" w:rsidRDefault="00DA2DEF" w:rsidP="00BF19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SETTER ETTER AV FRYDENTOPP NO41561/2021, äg &amp; för Henning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Norge</w:t>
      </w:r>
    </w:p>
    <w:p w14:paraId="07E7E2D8" w14:textId="21131891" w:rsidR="00BF19F6" w:rsidRPr="00BF19F6" w:rsidRDefault="00BF19F6" w:rsidP="00BF19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Går i första släpp i mycket bra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något öppet sök. Förbättrar i andra släpp söksupplägget till mycket bra, stöter rapphönskull och går efter. Går som tidigare i tredje släpp, stöter singelrapphöna och går på nytt efter. En trevlig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nu haft två upplagda chanser på fågel och därför avslutas.</w:t>
      </w:r>
    </w:p>
    <w:p w14:paraId="32BE1508" w14:textId="77777777" w:rsidR="00BF19F6" w:rsidRDefault="00BF19F6" w:rsidP="00BF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FIS, tre släpp, totalt ca 27 min, 0 pris i UKL</w:t>
      </w:r>
    </w:p>
    <w:p w14:paraId="7048A86A" w14:textId="109D9E4B" w:rsidR="00AF019F" w:rsidRDefault="00DA2D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FALCSAGANS ILSE SE22660/2021, äg &amp; för Oskar Nordberg</w:t>
      </w:r>
    </w:p>
    <w:p w14:paraId="20241098" w14:textId="0B8E8F11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stark hund som är ute i fem släpp utan att mattas. Går över dagen i mycket bra fart och stil i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format. Jagar i god kontakt med sin förare, förs diskret med små medel. Partner för fågel i andra släpp. I femte och sista släpp stöter Ilse tillsammans med partner fågel och båda hundarna går tyvärr efter.</w:t>
      </w:r>
    </w:p>
    <w:p w14:paraId="229D673F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FIS, fem släpp, totalt ca 45 min, 0 pris i UKL</w:t>
      </w:r>
    </w:p>
    <w:p w14:paraId="6DD03377" w14:textId="38A6BE8D" w:rsidR="00057E5D" w:rsidRDefault="00057E5D" w:rsidP="00057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714231">
        <w:rPr>
          <w:rFonts w:ascii="Times New Roman" w:hAnsi="Times New Roman" w:cs="Times New Roman"/>
          <w:b/>
          <w:sz w:val="24"/>
          <w:szCs w:val="24"/>
        </w:rPr>
        <w:t>KL</w:t>
      </w:r>
    </w:p>
    <w:p w14:paraId="1E2CD2FC" w14:textId="771334F9" w:rsidR="00170A44" w:rsidRDefault="00170A44" w:rsidP="00170A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EAST MEADOWS ZINGO SE25537/2019 äg &amp; för Susanne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Legneskog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Sollebrunn</w:t>
      </w:r>
    </w:p>
    <w:p w14:paraId="38C1C6B6" w14:textId="5AEB60A5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bra fart, stil och format. Bra till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kontakt med sin förare. Stilen störs något av bitvis låg huvudföring. I senare släpp förbättrar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samtliga egenskaper till mycket bra. I fjärde släpp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tillsammans med partner 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4"/>
        </w:rPr>
        <w:t>, stöter rapphöns och är för orolig för klassen.</w:t>
      </w:r>
    </w:p>
    <w:p w14:paraId="7CF111A0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fyra släpp, totalt ca 35 min, 0 pris i ÖKL</w:t>
      </w:r>
    </w:p>
    <w:p w14:paraId="7FA23F7B" w14:textId="12E7780E" w:rsidR="000C217F" w:rsidRDefault="00170A44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JAKTGLÖDENS NIKE SE29164/2018, äg &amp; för Joakim Andersson</w:t>
      </w:r>
    </w:p>
    <w:p w14:paraId="01069F96" w14:textId="0C1FD80C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fart stil och format.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bitvis blir något öppen. Blir i andra släpp något ensidig i dikeskant. Förbättrar senare revieringen till bra till mycket bra men tappar något i fart. I fjärde släpp går Nike tillsammans med partner 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4"/>
        </w:rPr>
        <w:t>, stöter rapphöns och är för orolig för klassen.</w:t>
      </w:r>
    </w:p>
    <w:p w14:paraId="7624E593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fyra släpp, totalt ca 35 min, 0 pris i ÖKL</w:t>
      </w:r>
    </w:p>
    <w:p w14:paraId="08CD5483" w14:textId="3CB004F3" w:rsidR="00D40B7A" w:rsidRDefault="00A14CF2" w:rsidP="005709E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EAST MEADOWS BUGATTI SE19873/2020 äg &amp; för Christer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Wallerby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Oslo</w:t>
      </w:r>
    </w:p>
    <w:p w14:paraId="7FBD773F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fart, stil och format i en bra till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utifrån bitvis öppet sök och en tendens att söka sig till dikeskant. I andra släpp går Bugatti upp sig och söket förbättras till mycket bra. Tröttnar något i tredje släpp och får inte med sig den anvisade marken fullt ut. I fjärde släpp fattar Bugatti direkt ett stilfullt stånd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4"/>
        </w:rPr>
        <w:t>. Reser villigt och precist på order. Fågel fälls och Bugatti apporterar fälld fågel korrekt i mycket besvärlig terräng.</w:t>
      </w:r>
    </w:p>
    <w:p w14:paraId="2294A160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EB: FF, fyra släpp, totalt ca 35 min, 2 pris i ÖKL</w:t>
      </w:r>
    </w:p>
    <w:p w14:paraId="3B83593C" w14:textId="17E6C975" w:rsidR="00140174" w:rsidRDefault="00140174" w:rsidP="001401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ZETTERTJÄRNS PROZECCO SE57765/2020 äg &amp; för Marie Graffman Sahlberg, Bälinge</w:t>
      </w:r>
    </w:p>
    <w:p w14:paraId="6CE5AA8B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Börjar i mycket bra fart och stil men stöter omgående fasan och går efter. Utgår.</w:t>
      </w:r>
    </w:p>
    <w:p w14:paraId="41CC9A4C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ett släpp, totalt ca tre min, 0 pris i ÖKL</w:t>
      </w:r>
    </w:p>
    <w:p w14:paraId="0C4906D8" w14:textId="76BBAAE1" w:rsidR="00D400D9" w:rsidRDefault="00140174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JAKTGLÖDENS CORDELIA SE29161/2018, äg &amp; för Joakim Andersson</w:t>
      </w:r>
    </w:p>
    <w:p w14:paraId="4CC98941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fart, stil och format i en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Är borta en stor del av släppet och när Cordelia återkommer förläggs söket längs med dikeskant. Direkt i andra släpp fattar Cordelia stånd. När vi är på väg fram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Cordelia rapphönskull och är för orolig för klassen. Utgår.</w:t>
      </w:r>
    </w:p>
    <w:p w14:paraId="6AA35EEC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FF, två släpp, totalt ca 12 min. 0 pris i ÖKL</w:t>
      </w:r>
    </w:p>
    <w:p w14:paraId="55096714" w14:textId="051C6821" w:rsidR="00566D94" w:rsidRDefault="00C3436F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RED GARLICS POMMERY CHAMPAGNE SE39472/2020, äg &amp; för Agneta Andersson,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26D614BF" w14:textId="35511EC2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över dagen i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kontakt med sin förare. Blir vid några tillfällen lite rotig när hon kommer in till föraren men inget som stör helhetsintrycket. Partner har fågelarbete i fjärde släpp. Champagne sekunderar stilfullt och spontant. Strax därefter nytt fågelarbete för annan partner. I femte och sista släpp hittar vi Champagne </w:t>
      </w:r>
      <w:r w:rsidR="00103C7B">
        <w:rPr>
          <w:rFonts w:ascii="Times New Roman" w:hAnsi="Times New Roman" w:cs="Times New Roman"/>
          <w:sz w:val="24"/>
          <w:szCs w:val="24"/>
        </w:rPr>
        <w:t>i ett stramt stånd på stubben. Hon r</w:t>
      </w:r>
      <w:r>
        <w:rPr>
          <w:rFonts w:ascii="Times New Roman" w:hAnsi="Times New Roman" w:cs="Times New Roman"/>
          <w:sz w:val="24"/>
          <w:szCs w:val="24"/>
        </w:rPr>
        <w:t>eser på order och får u</w:t>
      </w:r>
      <w:r w:rsidR="00103C7B">
        <w:rPr>
          <w:rFonts w:ascii="Times New Roman" w:hAnsi="Times New Roman" w:cs="Times New Roman"/>
          <w:sz w:val="24"/>
          <w:szCs w:val="24"/>
        </w:rPr>
        <w:t>pp rapphönskull. Fågel fälls men tyvärr vill inte C</w:t>
      </w:r>
      <w:r>
        <w:rPr>
          <w:rFonts w:ascii="Times New Roman" w:hAnsi="Times New Roman" w:cs="Times New Roman"/>
          <w:sz w:val="24"/>
          <w:szCs w:val="24"/>
        </w:rPr>
        <w:t>hampagne apportera den fällda fågeln.</w:t>
      </w:r>
    </w:p>
    <w:p w14:paraId="175DD299" w14:textId="77777777" w:rsidR="00B21950" w:rsidRDefault="00B21950" w:rsidP="00B2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FIS, FF, fem släpp, totalt ca 45 min, 0 pris i ÖKL</w:t>
      </w:r>
    </w:p>
    <w:p w14:paraId="467733B4" w14:textId="20832BA9" w:rsidR="00F50672" w:rsidRDefault="00501035" w:rsidP="00F506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EAST MEADOWS TITAN SE23142/2017, äg Margareta Hallander, för Susanne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Legneskog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Sollebrunn</w:t>
      </w:r>
    </w:p>
    <w:p w14:paraId="4571F7C1" w14:textId="45A4FFFF" w:rsidR="00103C7B" w:rsidRDefault="00103C7B" w:rsidP="0010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Inleder i mycket bra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en mycket god kontakt med sin förare. Farten är bra. Förbättrar i senare släpp stilen till mycket bra då Titan höjer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huvudföringen</w:t>
      </w:r>
      <w:proofErr w:type="spellEnd"/>
      <w:r>
        <w:rPr>
          <w:rFonts w:ascii="Times New Roman" w:hAnsi="Times New Roman" w:cs="Times New Roman"/>
          <w:sz w:val="24"/>
          <w:szCs w:val="24"/>
        </w:rPr>
        <w:t>. Direkt i andra släpp stöter partner fågel. I sitt fjärde och sista släpp fäster Titan ett stramt stånd. Reser godtagbart och mycket försiktigt. Är helt lugn i flog och skott. Apporterar utlagd fågel mycket bra.</w:t>
      </w:r>
    </w:p>
    <w:p w14:paraId="403A8B11" w14:textId="77777777" w:rsidR="00103C7B" w:rsidRPr="000B42E0" w:rsidRDefault="00103C7B" w:rsidP="0010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FIS, FF, 4 släpp, ca 35 min, 3 pris i ÖKL</w:t>
      </w:r>
    </w:p>
    <w:p w14:paraId="3C89FD3D" w14:textId="0DDEF27E" w:rsidR="009E6C11" w:rsidRDefault="00103C7B" w:rsidP="00EA34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Stort tack till Mellansvenska och tjänstgörande domare Jan Andersson för att jag fick möjlighet</w:t>
      </w:r>
      <w:r w:rsidR="00296363">
        <w:rPr>
          <w:rFonts w:ascii="Times New Roman" w:hAnsi="Times New Roman" w:cs="Times New Roman"/>
          <w:iCs/>
          <w:sz w:val="24"/>
          <w:szCs w:val="24"/>
        </w:rPr>
        <w:t xml:space="preserve"> att delta som domarelev.</w:t>
      </w:r>
    </w:p>
    <w:p w14:paraId="1EE55453" w14:textId="713547FC" w:rsidR="00296363" w:rsidRDefault="00915407" w:rsidP="00EA34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Minnesberg och </w:t>
      </w:r>
      <w:r w:rsidR="00296363">
        <w:rPr>
          <w:rFonts w:ascii="Times New Roman" w:hAnsi="Times New Roman" w:cs="Times New Roman"/>
          <w:iCs/>
          <w:sz w:val="24"/>
          <w:szCs w:val="24"/>
        </w:rPr>
        <w:t xml:space="preserve">Åsbro, </w:t>
      </w:r>
      <w:proofErr w:type="gramStart"/>
      <w:r w:rsidR="00296363">
        <w:rPr>
          <w:rFonts w:ascii="Times New Roman" w:hAnsi="Times New Roman" w:cs="Times New Roman"/>
          <w:iCs/>
          <w:sz w:val="24"/>
          <w:szCs w:val="24"/>
        </w:rPr>
        <w:t>22-11-23</w:t>
      </w:r>
      <w:proofErr w:type="gramEnd"/>
    </w:p>
    <w:p w14:paraId="1EF0677D" w14:textId="388CC279" w:rsidR="00915407" w:rsidRPr="00103C7B" w:rsidRDefault="00915407" w:rsidP="00EA3441">
      <w:pPr>
        <w:rPr>
          <w:rFonts w:ascii="Times New Roman" w:hAnsi="Times New Roman" w:cs="Times New Roman"/>
          <w:iCs/>
          <w:sz w:val="24"/>
          <w:szCs w:val="24"/>
        </w:rPr>
      </w:pPr>
      <w:r w:rsidRPr="00915407">
        <w:rPr>
          <w:rFonts w:ascii="Times New Roman" w:hAnsi="Times New Roman" w:cs="Times New Roman"/>
          <w:iCs/>
          <w:sz w:val="24"/>
          <w:szCs w:val="24"/>
        </w:rPr>
        <w:t>Jan Andersson</w:t>
      </w:r>
      <w:r>
        <w:rPr>
          <w:rFonts w:ascii="Times New Roman" w:hAnsi="Times New Roman" w:cs="Times New Roman"/>
          <w:iCs/>
          <w:sz w:val="24"/>
          <w:szCs w:val="24"/>
        </w:rPr>
        <w:t xml:space="preserve"> och elev Alexander Johansson</w:t>
      </w:r>
      <w:bookmarkStart w:id="0" w:name="_GoBack"/>
      <w:bookmarkEnd w:id="0"/>
    </w:p>
    <w:p w14:paraId="5E12FCDF" w14:textId="197BED1A" w:rsidR="009E6C1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00359C" w14:textId="6B1582ED" w:rsidR="009E6C1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00F69"/>
    <w:rsid w:val="000410D4"/>
    <w:rsid w:val="00057E5D"/>
    <w:rsid w:val="000B3207"/>
    <w:rsid w:val="000B37B0"/>
    <w:rsid w:val="000C217F"/>
    <w:rsid w:val="00103C7B"/>
    <w:rsid w:val="00104BF8"/>
    <w:rsid w:val="001133DF"/>
    <w:rsid w:val="00140174"/>
    <w:rsid w:val="00140800"/>
    <w:rsid w:val="001459D5"/>
    <w:rsid w:val="001460B3"/>
    <w:rsid w:val="001514F5"/>
    <w:rsid w:val="00156280"/>
    <w:rsid w:val="00170A44"/>
    <w:rsid w:val="0019734D"/>
    <w:rsid w:val="001C4A8A"/>
    <w:rsid w:val="001E52D4"/>
    <w:rsid w:val="00202A04"/>
    <w:rsid w:val="00296363"/>
    <w:rsid w:val="002D6946"/>
    <w:rsid w:val="002F4045"/>
    <w:rsid w:val="002F52C2"/>
    <w:rsid w:val="0032638E"/>
    <w:rsid w:val="003614ED"/>
    <w:rsid w:val="00372719"/>
    <w:rsid w:val="0037278D"/>
    <w:rsid w:val="00377F28"/>
    <w:rsid w:val="00394C26"/>
    <w:rsid w:val="003A333F"/>
    <w:rsid w:val="003E3CE5"/>
    <w:rsid w:val="004722EE"/>
    <w:rsid w:val="004E194E"/>
    <w:rsid w:val="00501035"/>
    <w:rsid w:val="00516EDE"/>
    <w:rsid w:val="005354FD"/>
    <w:rsid w:val="005408DD"/>
    <w:rsid w:val="00566D94"/>
    <w:rsid w:val="005709E5"/>
    <w:rsid w:val="00584197"/>
    <w:rsid w:val="005844B2"/>
    <w:rsid w:val="005C3DA8"/>
    <w:rsid w:val="00602B76"/>
    <w:rsid w:val="00617052"/>
    <w:rsid w:val="006C0992"/>
    <w:rsid w:val="006E4CB6"/>
    <w:rsid w:val="00714231"/>
    <w:rsid w:val="007309F2"/>
    <w:rsid w:val="00732138"/>
    <w:rsid w:val="00755CAC"/>
    <w:rsid w:val="00855E64"/>
    <w:rsid w:val="00864810"/>
    <w:rsid w:val="0088666C"/>
    <w:rsid w:val="008929AA"/>
    <w:rsid w:val="008A23F8"/>
    <w:rsid w:val="008F769C"/>
    <w:rsid w:val="009078E6"/>
    <w:rsid w:val="00915407"/>
    <w:rsid w:val="009347A7"/>
    <w:rsid w:val="00961BA6"/>
    <w:rsid w:val="009C4FC6"/>
    <w:rsid w:val="009E6C11"/>
    <w:rsid w:val="00A14CF2"/>
    <w:rsid w:val="00A31346"/>
    <w:rsid w:val="00A404FC"/>
    <w:rsid w:val="00A74CE1"/>
    <w:rsid w:val="00AC4A23"/>
    <w:rsid w:val="00AD45C7"/>
    <w:rsid w:val="00AE7C06"/>
    <w:rsid w:val="00AF019F"/>
    <w:rsid w:val="00AF4C9C"/>
    <w:rsid w:val="00B0695C"/>
    <w:rsid w:val="00B109A2"/>
    <w:rsid w:val="00B21950"/>
    <w:rsid w:val="00B6422B"/>
    <w:rsid w:val="00BD3D9F"/>
    <w:rsid w:val="00BD75C2"/>
    <w:rsid w:val="00BE21D6"/>
    <w:rsid w:val="00BE22C4"/>
    <w:rsid w:val="00BF19F6"/>
    <w:rsid w:val="00C3436F"/>
    <w:rsid w:val="00C6477E"/>
    <w:rsid w:val="00C8488A"/>
    <w:rsid w:val="00C97DDE"/>
    <w:rsid w:val="00CB2734"/>
    <w:rsid w:val="00CD103F"/>
    <w:rsid w:val="00D04973"/>
    <w:rsid w:val="00D102F4"/>
    <w:rsid w:val="00D31CAE"/>
    <w:rsid w:val="00D400D9"/>
    <w:rsid w:val="00D40B7A"/>
    <w:rsid w:val="00D469B6"/>
    <w:rsid w:val="00D63113"/>
    <w:rsid w:val="00DA2DEF"/>
    <w:rsid w:val="00E430D1"/>
    <w:rsid w:val="00E5699A"/>
    <w:rsid w:val="00E91FC3"/>
    <w:rsid w:val="00E97FD4"/>
    <w:rsid w:val="00EA3441"/>
    <w:rsid w:val="00EC417A"/>
    <w:rsid w:val="00EC6495"/>
    <w:rsid w:val="00ED1410"/>
    <w:rsid w:val="00F07739"/>
    <w:rsid w:val="00F413B6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2</cp:revision>
  <dcterms:created xsi:type="dcterms:W3CDTF">2022-12-13T17:27:00Z</dcterms:created>
  <dcterms:modified xsi:type="dcterms:W3CDTF">2022-12-13T17:27:00Z</dcterms:modified>
</cp:coreProperties>
</file>