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32FF9" w14:textId="54E83A6C" w:rsidR="00ED1410" w:rsidRDefault="1E572145" w:rsidP="1E57214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1E572145">
        <w:rPr>
          <w:rFonts w:ascii="Times New Roman" w:eastAsia="Times New Roman" w:hAnsi="Times New Roman" w:cs="Times New Roman"/>
          <w:b/>
          <w:bCs/>
          <w:sz w:val="24"/>
          <w:szCs w:val="24"/>
        </w:rPr>
        <w:t>MFK FÄLTPROV TROSSNÄS, VÄRMLAND</w:t>
      </w:r>
    </w:p>
    <w:p w14:paraId="20AF20C5" w14:textId="6A1767E3" w:rsidR="00B6422B" w:rsidRPr="00B6422B" w:rsidRDefault="1E572145" w:rsidP="1E57214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b/>
          <w:bCs/>
          <w:sz w:val="24"/>
          <w:szCs w:val="24"/>
        </w:rPr>
        <w:t>UKL/ÖKL 2022-11-11</w:t>
      </w:r>
    </w:p>
    <w:p w14:paraId="7988DC09" w14:textId="2770C655" w:rsidR="00B6422B" w:rsidRDefault="1E572145" w:rsidP="1E572145">
      <w:pPr>
        <w:rPr>
          <w:rFonts w:ascii="Times New Roman" w:eastAsia="Times New Roman" w:hAnsi="Times New Roman" w:cs="Times New Roman"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b/>
          <w:bCs/>
          <w:sz w:val="24"/>
          <w:szCs w:val="24"/>
        </w:rPr>
        <w:t>Domare:</w:t>
      </w:r>
      <w:r w:rsidRPr="1E572145">
        <w:rPr>
          <w:rFonts w:ascii="Times New Roman" w:eastAsia="Times New Roman" w:hAnsi="Times New Roman" w:cs="Times New Roman"/>
          <w:sz w:val="24"/>
          <w:szCs w:val="24"/>
        </w:rPr>
        <w:t xml:space="preserve"> Per Ola Brekke</w:t>
      </w:r>
    </w:p>
    <w:p w14:paraId="126E477F" w14:textId="485A802A" w:rsidR="00B6422B" w:rsidRDefault="1E572145" w:rsidP="1E572145">
      <w:pPr>
        <w:rPr>
          <w:rFonts w:ascii="Times New Roman" w:eastAsia="Times New Roman" w:hAnsi="Times New Roman" w:cs="Times New Roman"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Mark: </w:t>
      </w:r>
      <w:r w:rsidRPr="1E572145">
        <w:rPr>
          <w:rFonts w:ascii="Times New Roman" w:eastAsia="Times New Roman" w:hAnsi="Times New Roman" w:cs="Times New Roman"/>
          <w:sz w:val="24"/>
          <w:szCs w:val="24"/>
        </w:rPr>
        <w:t>Trossnäs gård</w:t>
      </w:r>
    </w:p>
    <w:p w14:paraId="2BB9A14A" w14:textId="3A982037" w:rsidR="00B6422B" w:rsidRDefault="1E572145" w:rsidP="1E572145">
      <w:pPr>
        <w:rPr>
          <w:rFonts w:ascii="Times New Roman" w:eastAsia="Times New Roman" w:hAnsi="Times New Roman" w:cs="Times New Roman"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Förhållande: </w:t>
      </w:r>
      <w:r w:rsidRPr="1E572145">
        <w:rPr>
          <w:rFonts w:ascii="Times New Roman" w:eastAsia="Times New Roman" w:hAnsi="Times New Roman" w:cs="Times New Roman"/>
          <w:sz w:val="24"/>
          <w:szCs w:val="24"/>
        </w:rPr>
        <w:t xml:space="preserve">Det er November så korte dager. Grått, men </w:t>
      </w:r>
      <w:proofErr w:type="spellStart"/>
      <w:r w:rsidRPr="1E572145">
        <w:rPr>
          <w:rFonts w:ascii="Times New Roman" w:eastAsia="Times New Roman" w:hAnsi="Times New Roman" w:cs="Times New Roman"/>
          <w:sz w:val="24"/>
          <w:szCs w:val="24"/>
        </w:rPr>
        <w:t>oppholdsvær</w:t>
      </w:r>
      <w:proofErr w:type="spellEnd"/>
      <w:r w:rsidRPr="1E5721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E572145">
        <w:rPr>
          <w:rFonts w:ascii="Times New Roman" w:eastAsia="Times New Roman" w:hAnsi="Times New Roman" w:cs="Times New Roman"/>
          <w:sz w:val="24"/>
          <w:szCs w:val="24"/>
        </w:rPr>
        <w:t>jevn</w:t>
      </w:r>
      <w:proofErr w:type="spellEnd"/>
      <w:r w:rsidRPr="1E572145">
        <w:rPr>
          <w:rFonts w:ascii="Times New Roman" w:eastAsia="Times New Roman" w:hAnsi="Times New Roman" w:cs="Times New Roman"/>
          <w:sz w:val="24"/>
          <w:szCs w:val="24"/>
        </w:rPr>
        <w:t xml:space="preserve"> fin vind hele dagen. Ett </w:t>
      </w:r>
      <w:proofErr w:type="spellStart"/>
      <w:r w:rsidRPr="1E572145">
        <w:rPr>
          <w:rFonts w:ascii="Times New Roman" w:eastAsia="Times New Roman" w:hAnsi="Times New Roman" w:cs="Times New Roman"/>
          <w:sz w:val="24"/>
          <w:szCs w:val="24"/>
        </w:rPr>
        <w:t>rapphøns</w:t>
      </w:r>
      <w:proofErr w:type="spellEnd"/>
      <w:r w:rsidRPr="1E572145">
        <w:rPr>
          <w:rFonts w:ascii="Times New Roman" w:eastAsia="Times New Roman" w:hAnsi="Times New Roman" w:cs="Times New Roman"/>
          <w:sz w:val="24"/>
          <w:szCs w:val="24"/>
        </w:rPr>
        <w:t xml:space="preserve"> kull på </w:t>
      </w:r>
      <w:proofErr w:type="spellStart"/>
      <w:r w:rsidRPr="1E572145">
        <w:rPr>
          <w:rFonts w:ascii="Times New Roman" w:eastAsia="Times New Roman" w:hAnsi="Times New Roman" w:cs="Times New Roman"/>
          <w:sz w:val="24"/>
          <w:szCs w:val="24"/>
        </w:rPr>
        <w:t>felt</w:t>
      </w:r>
      <w:proofErr w:type="spellEnd"/>
      <w:r w:rsidRPr="1E572145">
        <w:rPr>
          <w:rFonts w:ascii="Times New Roman" w:eastAsia="Times New Roman" w:hAnsi="Times New Roman" w:cs="Times New Roman"/>
          <w:sz w:val="24"/>
          <w:szCs w:val="24"/>
        </w:rPr>
        <w:t xml:space="preserve">. En god del Fasaner, i </w:t>
      </w:r>
      <w:proofErr w:type="spellStart"/>
      <w:r w:rsidRPr="1E572145">
        <w:rPr>
          <w:rFonts w:ascii="Times New Roman" w:eastAsia="Times New Roman" w:hAnsi="Times New Roman" w:cs="Times New Roman"/>
          <w:sz w:val="24"/>
          <w:szCs w:val="24"/>
        </w:rPr>
        <w:t>diker</w:t>
      </w:r>
      <w:proofErr w:type="spellEnd"/>
      <w:r w:rsidRPr="1E572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sz w:val="24"/>
          <w:szCs w:val="24"/>
        </w:rPr>
        <w:t xml:space="preserve"> Braskmark. Markleder er Karl Larsson</w:t>
      </w:r>
    </w:p>
    <w:p w14:paraId="0B6D58AC" w14:textId="77777777" w:rsidR="00B6422B" w:rsidRDefault="00B6422B" w:rsidP="1E5721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EF6837" w14:textId="77777777" w:rsidR="00B6422B" w:rsidRPr="00ED1410" w:rsidRDefault="1E572145" w:rsidP="1E57214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b/>
          <w:bCs/>
          <w:sz w:val="24"/>
          <w:szCs w:val="24"/>
        </w:rPr>
        <w:t>UKL</w:t>
      </w:r>
    </w:p>
    <w:p w14:paraId="51D62550" w14:textId="402EA13E" w:rsidR="00ED1410" w:rsidRDefault="1E572145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PT BORGEFLONS DC GINNY SE42882/2021 äg </w:t>
      </w:r>
      <w:proofErr w:type="spellStart"/>
      <w:r w:rsidRPr="1E572145">
        <w:rPr>
          <w:rFonts w:ascii="Times New Roman" w:eastAsia="Times New Roman" w:hAnsi="Times New Roman" w:cs="Times New Roman"/>
          <w:i/>
          <w:iCs/>
          <w:sz w:val="24"/>
          <w:szCs w:val="24"/>
        </w:rPr>
        <w:t>Ingebrikt</w:t>
      </w:r>
      <w:proofErr w:type="spellEnd"/>
      <w:r w:rsidRPr="1E5721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Bergman, för Eva Perman, Tännäs</w:t>
      </w:r>
    </w:p>
    <w:p w14:paraId="72030C5C" w14:textId="047C4430" w:rsidR="002F4045" w:rsidRDefault="1E572145" w:rsidP="1E5721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Ginny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starter opp i bra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M.Bra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fart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stil.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Makker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finner tidlig i slipp. Det er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flere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fasaner i området, som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støtes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vekselvis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av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begge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hunder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Ginny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også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men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løser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ut.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Senere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jager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Ginny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god kontakt med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fører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Senere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beites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mark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gress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bedres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både fart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stil.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Ginny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får gå </w:t>
      </w:r>
      <w:proofErr w:type="spellStart"/>
      <w:proofErr w:type="gram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flere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slipp</w:t>
      </w:r>
      <w:proofErr w:type="gram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under dagen. På stubb tar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avangserer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 kan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ikke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påvise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vilt.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Senere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jager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Ginny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fin kontakt med sin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fører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Det finnes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sjangser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fasaner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senere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som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Ginny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ikke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lykkes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 i dag.  0pr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Avprøvd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55 min</w:t>
      </w:r>
    </w:p>
    <w:p w14:paraId="69B97DC6" w14:textId="66AB5461" w:rsidR="1E572145" w:rsidRDefault="1E572145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321DD77" w14:textId="618377A9" w:rsidR="002F4045" w:rsidRDefault="1E572145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i/>
          <w:iCs/>
          <w:sz w:val="24"/>
          <w:szCs w:val="24"/>
        </w:rPr>
        <w:t>ESH BOVATTNETS ORYX SE10616/2021 äg &amp; för Marika Bladin, Falun</w:t>
      </w:r>
    </w:p>
    <w:p w14:paraId="741D2FEC" w14:textId="7FE4ECFB" w:rsidR="002F4045" w:rsidRDefault="1E572145" w:rsidP="1E5721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Oryx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slippes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ved en liten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gress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mark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stubbfelt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Tar raskt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gresset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Fasan letter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presist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foran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Oryx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når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fører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skytter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kommer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frem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Oryx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førføger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oppflukt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skudd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Kalles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tilbake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Det finnes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flere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fasaner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gresskanten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som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støtes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Oryx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har Mycket bra fart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M.Bra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stil med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høyt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hode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galopp. Men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åpen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reviering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resten av dagen. Men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holder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alikeveld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kontakt med sin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fører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Han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oppnår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mange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sjangser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løpet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av dagen. I siste slipp har han en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hvor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fører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er helt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fremme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Oryx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reiser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djervt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Fasan, men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forfølger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igjen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lengste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laget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oppflukt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skudd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Avsluttes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 3pr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Avprøves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60min.</w:t>
      </w:r>
    </w:p>
    <w:p w14:paraId="19F95475" w14:textId="48A72AB4" w:rsidR="1E572145" w:rsidRDefault="1E572145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1025ACC" w14:textId="50C242EC" w:rsidR="002F4045" w:rsidRDefault="1E572145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i/>
          <w:iCs/>
          <w:sz w:val="24"/>
          <w:szCs w:val="24"/>
        </w:rPr>
        <w:t>GST ISLIJANS BONNIE SE20400/2021 äg &amp; för Jan Olof Andersson, Enviken</w:t>
      </w:r>
    </w:p>
    <w:p w14:paraId="5E59C22B" w14:textId="782D8B20" w:rsidR="1E572145" w:rsidRDefault="1E572145" w:rsidP="1E5721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Bonny går i Mycket bra fart, i en god galopp, i en bra stil..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Hodet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rygglinje.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 del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tilfeldige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vendinger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Men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jager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fint med sin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fører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Senere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jager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fint for sin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fører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åpent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stort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I 3je slipp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brask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mark finnes det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mange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sjangser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Fasaner som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støtes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vekselvis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av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begge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hunder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Går 4 slipp i dag men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lykkes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ikke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 jaktbar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situasjon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0pr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Avprøvd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55min.</w:t>
      </w:r>
    </w:p>
    <w:p w14:paraId="55759318" w14:textId="37E3195D" w:rsidR="1E572145" w:rsidRDefault="1E572145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C6B5C76" w14:textId="06D4398E" w:rsidR="00ED1410" w:rsidRDefault="00ED1410" w:rsidP="1E5721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B0A4C0" w14:textId="081ABBF9" w:rsidR="00ED1410" w:rsidRDefault="1E572145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i/>
          <w:iCs/>
          <w:sz w:val="24"/>
          <w:szCs w:val="24"/>
        </w:rPr>
        <w:t>GST ISLILJANS BETTY BOOP SE20399/2021 äg &amp; för Anders Forsberg, Falun</w:t>
      </w:r>
    </w:p>
    <w:p w14:paraId="7CCA957C" w14:textId="5A29348E" w:rsidR="00B0695C" w:rsidRDefault="1E572145" w:rsidP="1E5721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Betty går i Mycket Bra fart i en bra stil.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større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bredde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korrekte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vendinger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hadde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vært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ønskelig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I andre slipp finnes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gress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remiss. Få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går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villig på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påviser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død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(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rovfuggel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slått) Fasan.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Senere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samme </w:t>
      </w:r>
      <w:proofErr w:type="gram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området</w:t>
      </w:r>
      <w:proofErr w:type="gram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støtes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fasan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Betty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forfølger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senere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slipp finnes det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mange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sjangser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Fasaner som Betty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Makker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vekselvis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støter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Finnes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avangserer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påviser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ikke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vilt. Jager dagen ut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uten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lykkes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dag. 0pr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Avprøvd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55min.</w:t>
      </w:r>
    </w:p>
    <w:p w14:paraId="6AB1552E" w14:textId="4E5EDE41" w:rsidR="00B0695C" w:rsidRDefault="00B0695C" w:rsidP="1E5721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89CC11" w14:textId="2D049C98" w:rsidR="00ED1410" w:rsidRDefault="1E572145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i/>
          <w:iCs/>
          <w:sz w:val="24"/>
          <w:szCs w:val="24"/>
        </w:rPr>
        <w:t>GST CAVASETTES INEZ SE63307/2021 äg &amp; för Catarina Byberg, Karlstad</w:t>
      </w:r>
    </w:p>
    <w:p w14:paraId="2F36E44F" w14:textId="1FD2EC2A" w:rsidR="00ED1410" w:rsidRDefault="1E572145" w:rsidP="1E5721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Inez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Slippes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gram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betes</w:t>
      </w:r>
      <w:proofErr w:type="gram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mark,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jeger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fint foran sin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fører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Hun har Mycket Bra stil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Bra fart. Inez har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oftest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høyt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hode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god galopp i sitt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søk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men intensiteten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søket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varierende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på denne unge hund. Hun får gå 4 slipp i dag hele tiden i god kontakt med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føarer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det finnes et par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sjangser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på Fasan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løpet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av dagen men Inez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lykkes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ikke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dag. 0pr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Avprøvd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50min</w:t>
      </w:r>
    </w:p>
    <w:p w14:paraId="346D2BC5" w14:textId="1AA8DD1F" w:rsidR="00ED1410" w:rsidRDefault="00ED1410" w:rsidP="1E5721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D03377" w14:textId="0617E74D" w:rsidR="00057E5D" w:rsidRPr="00ED1410" w:rsidRDefault="1E572145" w:rsidP="1E57214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b/>
          <w:bCs/>
          <w:sz w:val="24"/>
          <w:szCs w:val="24"/>
        </w:rPr>
        <w:t>ÖKL</w:t>
      </w:r>
    </w:p>
    <w:p w14:paraId="1D1E5114" w14:textId="5E112D3F" w:rsidR="00057E5D" w:rsidRPr="003A333F" w:rsidRDefault="00057E5D" w:rsidP="1E5721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6409B5" w14:textId="19CE66E6" w:rsidR="00ED1410" w:rsidRDefault="1E572145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i/>
          <w:iCs/>
          <w:sz w:val="24"/>
          <w:szCs w:val="24"/>
        </w:rPr>
        <w:t>PT BORGEFLONS GW ESTELLE SE19876/2020 äg &amp; för Eva Perman, Tännäs</w:t>
      </w:r>
    </w:p>
    <w:p w14:paraId="50FA5B49" w14:textId="3D23FD4B" w:rsidR="00377F28" w:rsidRDefault="1E572145" w:rsidP="1E5721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Estelle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slippes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gress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betes mark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første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slipp.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bra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M.Bra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fart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Mycket Bra stil. Hun finnes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braskmark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Avanserer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frem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påviser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ikke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vilt.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Senere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stubbfelt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jager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fint foran sin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fører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Med for det meste korrekte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vendinger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i 3dje slipp på stubb, kaster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seg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når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fører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skytter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fremme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Letter singel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Rapphøne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</w:t>
      </w:r>
      <w:proofErr w:type="gram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skytes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Estelle er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tilstrekkelig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rolig. Det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legges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ut apport, som Estelle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vegrer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apportere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Utgår..    0prÖkl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Avprøvd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45min.</w:t>
      </w:r>
    </w:p>
    <w:p w14:paraId="1E9DEA3F" w14:textId="2A49E483" w:rsidR="00377F28" w:rsidRDefault="00377F28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EBF04DE" w14:textId="58B174D7" w:rsidR="00377F28" w:rsidRDefault="1E572145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i/>
          <w:iCs/>
          <w:sz w:val="24"/>
          <w:szCs w:val="24"/>
        </w:rPr>
        <w:t>IRSH RIPFINNARENS EP CHILI SE30935/2018 äg &amp; för Fredrik Nilsson, Kristinehamn</w:t>
      </w:r>
    </w:p>
    <w:p w14:paraId="2A456252" w14:textId="433D6D81" w:rsidR="000C217F" w:rsidRDefault="1E572145" w:rsidP="1E5721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Chilli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hele dagen Mycket Bra fart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M.Bra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Utmerket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stil.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Dekker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slipp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anvist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terreng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passe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brede slag i all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hovedsak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korrekte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vendinger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Makker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har fågel. Finnes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dikes kant med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busker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Chilli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reiser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ordere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Rapphøne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skytes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Chilli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er </w:t>
      </w:r>
      <w:proofErr w:type="gram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rolig</w:t>
      </w:r>
      <w:proofErr w:type="gram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først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men når en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Rapphøne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letter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forfølger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han for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Utgår. 0pr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Ökl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Avprøvd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45 min</w:t>
      </w:r>
    </w:p>
    <w:p w14:paraId="7FA23F7B" w14:textId="4E13169B" w:rsidR="000C217F" w:rsidRDefault="000C217F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76F16AA" w14:textId="51182F22" w:rsidR="00D40B7A" w:rsidRDefault="1E572145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i/>
          <w:iCs/>
          <w:sz w:val="24"/>
          <w:szCs w:val="24"/>
        </w:rPr>
        <w:t>PH KING WOODWELIKE OF SCANDIACA SE57837/2013, äg &amp; för Berit Olsson, Örebro</w:t>
      </w:r>
    </w:p>
    <w:p w14:paraId="6BF82C9D" w14:textId="37AC3BFD" w:rsidR="00D40B7A" w:rsidRDefault="1E572145" w:rsidP="1E5721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King blir sluppet på et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Stubbfelt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Virker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uinspirert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dag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avsluttes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etter 5 min. 0pr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Ökl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99FF63B" w14:textId="5AB54971" w:rsidR="00D40B7A" w:rsidRDefault="00D40B7A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8CD5483" w14:textId="5EF9A5CC" w:rsidR="00D40B7A" w:rsidRPr="003A333F" w:rsidRDefault="1E572145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i/>
          <w:iCs/>
          <w:sz w:val="24"/>
          <w:szCs w:val="24"/>
        </w:rPr>
        <w:t>GST ZETTERTJÄRNS ALIZE SE16559/2016 äg &amp; för Putte Medeskog, Kil</w:t>
      </w:r>
    </w:p>
    <w:p w14:paraId="4C1B652C" w14:textId="57F99B0D" w:rsidR="1E572145" w:rsidRDefault="1E572145" w:rsidP="1E5721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Alize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Slippes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stubbfelt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Bra stil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M.Bra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fart.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Revieringen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kunne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vært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bedre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Alize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borte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skog.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Velger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skog 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avsøker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ikke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annvist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stubbfelt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Senere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andre slipp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forlater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annvist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mark rett etter slipp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utgår. 0pr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Ökl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Avprøvd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 min.</w:t>
      </w:r>
    </w:p>
    <w:p w14:paraId="13C34756" w14:textId="487C6B91" w:rsidR="1E572145" w:rsidRDefault="1E572145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A6AF6CB" w14:textId="6A24C931" w:rsidR="00A404FC" w:rsidRDefault="00A404FC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65BDF88" w14:textId="39873697" w:rsidR="00566D94" w:rsidRDefault="1E572145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i/>
          <w:iCs/>
          <w:sz w:val="24"/>
          <w:szCs w:val="24"/>
        </w:rPr>
        <w:t>PH MILPOINT SPADER ESS SE48023/2020 äg &amp; för Olle Thulin, Storvreta</w:t>
      </w:r>
    </w:p>
    <w:p w14:paraId="398906BB" w14:textId="69460162" w:rsidR="00F50672" w:rsidRDefault="1E572145" w:rsidP="1E5721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Spader Ess,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Slippes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innbydende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stubbmark,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utmerket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fart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utmerket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stil.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Dekker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stubbfelt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Mycket Bra. med for det meste korrekte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vendinger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Lydig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velført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I andre slipp,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igjen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 stor stubbmark. Tar marken fint i store slag. Tar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midt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på stubb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Nekter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dessvere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avansere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ordere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å må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kopples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Utgår.  0pr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Ökl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Avprøvd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30min.</w:t>
      </w:r>
    </w:p>
    <w:p w14:paraId="74A9D4CB" w14:textId="6CE4A5B4" w:rsidR="00F50672" w:rsidRDefault="00F50672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5096714" w14:textId="72819E89" w:rsidR="00566D94" w:rsidRDefault="1E572145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i/>
          <w:iCs/>
          <w:sz w:val="24"/>
          <w:szCs w:val="24"/>
        </w:rPr>
        <w:t>EST HERRSKAPETS XCELENT ROSE SE18792/2019 äg &amp; för Torun Brate, Skinnskatteberg</w:t>
      </w:r>
    </w:p>
    <w:p w14:paraId="497BE420" w14:textId="029549C9" w:rsidR="00F50672" w:rsidRDefault="1E572145" w:rsidP="1E5721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Rose.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Slippes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innbydende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stubbmark, Rose vise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utmerket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Mycket Bra fart.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Kunne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ønsket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større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bredde, men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ellers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utmerket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reviering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Vender konstant riktig på vinden. I 2</w:t>
      </w:r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slipp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igjen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på stor stubbmark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fortsetter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Rose sitt fine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søk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3slipp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fortsetter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som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på stor stubbmark.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Makker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midt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på åpen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stubbfelt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Rose ser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makker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fra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hold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respekterer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ikke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stående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makker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fra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rimelig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avstand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Kalles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ro-sekundering av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fører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 har da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allerede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kommet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stresset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den jaktbare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situasjonen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Utgår. 0pr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Ökl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Avprøvd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45min.</w:t>
      </w:r>
    </w:p>
    <w:p w14:paraId="0EAF7D53" w14:textId="4E3801C6" w:rsidR="00F50672" w:rsidRDefault="00F50672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67733B4" w14:textId="519BD525" w:rsidR="00F50672" w:rsidRDefault="1E572145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i/>
          <w:iCs/>
          <w:sz w:val="24"/>
          <w:szCs w:val="24"/>
        </w:rPr>
        <w:t>PH BORGEFLONS GW ELD  SE19883/2020 äg &amp; för Linda Johansson, Östersund</w:t>
      </w:r>
    </w:p>
    <w:p w14:paraId="497EB064" w14:textId="6882A6E8" w:rsidR="00F50672" w:rsidRDefault="1E572145" w:rsidP="1E5721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Eld.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Slippes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på stort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stubbfelt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Sammen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makker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som går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voldsomt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forover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marken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ut av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hånd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Eld er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også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fremmover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men lar seg kalle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Fortsetter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senere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 ny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makker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Med ny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makker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Jager Eld fint på stort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stubbfelt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Silen er Bra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Mycket Bra. farten er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M.Bra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tilfeldig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reviering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 for det meste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jages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marken fint av foran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fører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Fortsetter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som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3dje slipp på stor stubbmark. Tar stilfull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midt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åpent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stubbfelt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rekker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frem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kommer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makker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helt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situasjonen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stresser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situasjonen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Makker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kalles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ro, samtidig som Eld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rykker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forover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spikrer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springende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Rapphøns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ordere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reiser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Eld kort et fint kull. Er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først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rolig et lite sekund, for så å gå for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etter i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skudd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Utgår. 0pr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Ökl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Avprøvd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45min.</w:t>
      </w:r>
    </w:p>
    <w:p w14:paraId="42959F0E" w14:textId="652ED36C" w:rsidR="00F50672" w:rsidRDefault="00F50672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402ECF4" w14:textId="3E95A97A" w:rsidR="00F50672" w:rsidRDefault="1E572145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i/>
          <w:iCs/>
          <w:sz w:val="24"/>
          <w:szCs w:val="24"/>
        </w:rPr>
        <w:t>EST HERRSKAPETS A TOUCH OF ROSE SE17307/2020 äg &amp; för Karin Larsson, Mora</w:t>
      </w:r>
    </w:p>
    <w:p w14:paraId="3CE8F98B" w14:textId="3CB44F27" w:rsidR="00B77D79" w:rsidRDefault="1E572145" w:rsidP="1E5721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Touch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Rose,,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Utmerket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stil,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Utmerket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fart. Men går ut av marken, kalles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slippes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på nytt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forsvinner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nå helt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fra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marken. Utgår. 0pr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Ökl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Avprøvd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10min.</w:t>
      </w:r>
    </w:p>
    <w:p w14:paraId="0E9387C3" w14:textId="1C149246" w:rsidR="00B77D79" w:rsidRDefault="00B77D79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93D4031" w14:textId="718D4A62" w:rsidR="00B77D79" w:rsidRDefault="1E572145" w:rsidP="1E57214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E572145">
        <w:rPr>
          <w:rFonts w:ascii="Times New Roman" w:eastAsia="Times New Roman" w:hAnsi="Times New Roman" w:cs="Times New Roman"/>
          <w:i/>
          <w:iCs/>
          <w:sz w:val="24"/>
          <w:szCs w:val="24"/>
        </w:rPr>
        <w:t>PH BANDIT DEL WINEPOINT SE 12360/2020 äg &amp; för Berit Olsson, Örebro</w:t>
      </w:r>
    </w:p>
    <w:p w14:paraId="4B9D9648" w14:textId="2E8594FD" w:rsidR="1E572145" w:rsidRDefault="1E572145" w:rsidP="1E5721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Banditt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Starter opp i Bra fart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Mycket Bra stil, men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velger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snart å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forlate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marken. Utgår. 0pr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Ökl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Avprøvd</w:t>
      </w:r>
      <w:proofErr w:type="spellEnd"/>
      <w:r w:rsidRPr="1E57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min.</w:t>
      </w:r>
    </w:p>
    <w:p w14:paraId="7A8751A1" w14:textId="490732C5" w:rsidR="1E572145" w:rsidRDefault="1E572145">
      <w:r>
        <w:br/>
      </w:r>
    </w:p>
    <w:p w14:paraId="10B2D9D2" w14:textId="0FE4A75A" w:rsidR="1E572145" w:rsidRDefault="1E572145">
      <w:r>
        <w:br/>
      </w:r>
    </w:p>
    <w:p w14:paraId="071FE58C" w14:textId="0B7F020C" w:rsidR="1E572145" w:rsidRDefault="1E572145" w:rsidP="1E57214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BF742BD" w14:textId="566D0BBA" w:rsidR="1E572145" w:rsidRDefault="1E572145" w:rsidP="1E57214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C89FD3D" w14:textId="77777777" w:rsidR="009E6C11" w:rsidRDefault="009E6C11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E12FCDF" w14:textId="197BED1A" w:rsidR="009E6C11" w:rsidRDefault="009E6C11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800359C" w14:textId="6B1582ED" w:rsidR="009E6C11" w:rsidRDefault="009E6C11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941B0BC" w14:textId="3825C296" w:rsidR="006E4CB6" w:rsidRDefault="006E4CB6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E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B"/>
    <w:rsid w:val="00000F69"/>
    <w:rsid w:val="000410D4"/>
    <w:rsid w:val="00057E5D"/>
    <w:rsid w:val="000B37B0"/>
    <w:rsid w:val="000C217F"/>
    <w:rsid w:val="00104BF8"/>
    <w:rsid w:val="001133DF"/>
    <w:rsid w:val="001349B1"/>
    <w:rsid w:val="00140800"/>
    <w:rsid w:val="001459D5"/>
    <w:rsid w:val="001460B3"/>
    <w:rsid w:val="001514F5"/>
    <w:rsid w:val="00156280"/>
    <w:rsid w:val="001B7BC4"/>
    <w:rsid w:val="001C4A8A"/>
    <w:rsid w:val="002D6946"/>
    <w:rsid w:val="002F4045"/>
    <w:rsid w:val="002F52C2"/>
    <w:rsid w:val="0032638E"/>
    <w:rsid w:val="003614ED"/>
    <w:rsid w:val="00372719"/>
    <w:rsid w:val="0037278D"/>
    <w:rsid w:val="00377F28"/>
    <w:rsid w:val="00394C26"/>
    <w:rsid w:val="003A333F"/>
    <w:rsid w:val="00442D57"/>
    <w:rsid w:val="00456CC0"/>
    <w:rsid w:val="004722EE"/>
    <w:rsid w:val="004E194E"/>
    <w:rsid w:val="00516EDE"/>
    <w:rsid w:val="005408DD"/>
    <w:rsid w:val="00566D94"/>
    <w:rsid w:val="005709E5"/>
    <w:rsid w:val="00584197"/>
    <w:rsid w:val="005844B2"/>
    <w:rsid w:val="00602B76"/>
    <w:rsid w:val="00617052"/>
    <w:rsid w:val="00642921"/>
    <w:rsid w:val="006C0992"/>
    <w:rsid w:val="006E4CB6"/>
    <w:rsid w:val="00714231"/>
    <w:rsid w:val="007309F2"/>
    <w:rsid w:val="00732138"/>
    <w:rsid w:val="00755CAC"/>
    <w:rsid w:val="00855E64"/>
    <w:rsid w:val="00864810"/>
    <w:rsid w:val="0088666C"/>
    <w:rsid w:val="008929AA"/>
    <w:rsid w:val="008A23F8"/>
    <w:rsid w:val="008F769C"/>
    <w:rsid w:val="009078E6"/>
    <w:rsid w:val="009347A7"/>
    <w:rsid w:val="009375FB"/>
    <w:rsid w:val="00961BA6"/>
    <w:rsid w:val="009942EB"/>
    <w:rsid w:val="009C4FC6"/>
    <w:rsid w:val="009E6C11"/>
    <w:rsid w:val="00A31346"/>
    <w:rsid w:val="00A404FC"/>
    <w:rsid w:val="00A74CE1"/>
    <w:rsid w:val="00AC4A23"/>
    <w:rsid w:val="00AD45C7"/>
    <w:rsid w:val="00AE39D6"/>
    <w:rsid w:val="00AF4C9C"/>
    <w:rsid w:val="00B0695C"/>
    <w:rsid w:val="00B25DCE"/>
    <w:rsid w:val="00B6422B"/>
    <w:rsid w:val="00B77D79"/>
    <w:rsid w:val="00BD3D9F"/>
    <w:rsid w:val="00BD75C2"/>
    <w:rsid w:val="00BE21D6"/>
    <w:rsid w:val="00BE22C4"/>
    <w:rsid w:val="00C6477E"/>
    <w:rsid w:val="00C8488A"/>
    <w:rsid w:val="00CB2734"/>
    <w:rsid w:val="00CD103F"/>
    <w:rsid w:val="00D04973"/>
    <w:rsid w:val="00D102F4"/>
    <w:rsid w:val="00D31CAE"/>
    <w:rsid w:val="00D40B7A"/>
    <w:rsid w:val="00D469B6"/>
    <w:rsid w:val="00D63113"/>
    <w:rsid w:val="00E430D1"/>
    <w:rsid w:val="00E5699A"/>
    <w:rsid w:val="00E91FC3"/>
    <w:rsid w:val="00E97FD4"/>
    <w:rsid w:val="00EA3441"/>
    <w:rsid w:val="00EC417A"/>
    <w:rsid w:val="00EC6495"/>
    <w:rsid w:val="00ED1410"/>
    <w:rsid w:val="00F50672"/>
    <w:rsid w:val="1CADC506"/>
    <w:rsid w:val="1E572145"/>
    <w:rsid w:val="4445C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2A8"/>
  <w15:chartTrackingRefBased/>
  <w15:docId w15:val="{B5F1BA21-A2E2-420F-97DC-C99CC10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Bladin Marika /Regionfastigheter /Falun</cp:lastModifiedBy>
  <cp:revision>2</cp:revision>
  <dcterms:created xsi:type="dcterms:W3CDTF">2022-11-23T09:34:00Z</dcterms:created>
  <dcterms:modified xsi:type="dcterms:W3CDTF">2022-11-23T09:34:00Z</dcterms:modified>
</cp:coreProperties>
</file>