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34C7" w:rsidRDefault="00833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NNFK BRUKSVALLARNA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UKL/ÖKL 2022-10-01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Mona Aakervik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Storbäckstjärn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Bra jaktväder i ostlig vind, noe tåke og regn. De flesta hundarna hade chans på fågel.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2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  BLACK LUCKYS POLLY SE21669/2021, äg &amp;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för Thomas Wänman, Holmsund</w:t>
      </w:r>
    </w:p>
    <w:p w14:paraId="00000003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side/medvind starter Polly opp i utmerket fart, stil og aksjon. Revierer utmerket i utmerket kontakt. Utover dagen i variert vind og biotop jakter hun meget godt, med enkelte utmerkede slag, slår seg tilbake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terrenget i flere omganger. Ønskes mer dybde i medvind. Letter rype i området begge hundene befinner seg.</w:t>
      </w:r>
    </w:p>
    <w:p w14:paraId="00000004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EB: FS, 4 släpp, totalt 60 min. 0 UKL</w:t>
      </w:r>
    </w:p>
    <w:p w14:paraId="00000005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6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 STRYDALENS STORMSVALA SE39557/2021, äg &amp; för Erica Häggström, Nälden</w:t>
      </w:r>
    </w:p>
    <w:p w14:paraId="00000007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side/medvind star</w:t>
      </w:r>
      <w:r>
        <w:rPr>
          <w:rFonts w:ascii="Times New Roman" w:eastAsia="Times New Roman" w:hAnsi="Times New Roman" w:cs="Times New Roman"/>
          <w:sz w:val="24"/>
          <w:szCs w:val="24"/>
        </w:rPr>
        <w:t>ter Storm opp i utmerket fart, stil og aksjon. Revierer utmerket i utmerket kontakt. Jakter utmerket dagen ut i variert vind og biotop.</w:t>
      </w:r>
    </w:p>
    <w:p w14:paraId="00000008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EF, 4 släpp, totalt 60 min. 0 UKL</w:t>
      </w:r>
    </w:p>
    <w:p w14:paraId="00000009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A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 ISLILJANS BETTY BOOP SE20399/2021, äg &amp; för Anders Forsberg , Falun</w:t>
      </w:r>
    </w:p>
    <w:p w14:paraId="0000000B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terreng i side/mot vind, starter Betty opp i bra fart, stil og aksjon. Revierer bra etter hvert meget bra. I meget bra kontakt. Utover dagen jakter hun meget bra med enkelte utmerkede slag. Sjanse på fugl.</w:t>
      </w:r>
    </w:p>
    <w:p w14:paraId="0000000C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4 släpp, totalt 60 min. 0 UKL</w:t>
      </w:r>
    </w:p>
    <w:p w14:paraId="0000000D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E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  SKED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OMS SPOT ON SE30647/2021, äg &amp; för Jan Marius Nygård Hagen, </w:t>
      </w:r>
    </w:p>
    <w:p w14:paraId="0000000F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åpent terreng i side/motvind starter Spot opp i bra fart, stil og aksjon. Revierer bra i, et meget bra slag på slutten av slippet. Noe opptatt av makker. I bra kontakt. Utover dagen jakter han </w:t>
      </w:r>
      <w:r>
        <w:rPr>
          <w:rFonts w:ascii="Times New Roman" w:eastAsia="Times New Roman" w:hAnsi="Times New Roman" w:cs="Times New Roman"/>
          <w:sz w:val="24"/>
          <w:szCs w:val="24"/>
        </w:rPr>
        <w:t>meget bra. Ryper letter i området begge hundene befinner seg.</w:t>
      </w:r>
    </w:p>
    <w:p w14:paraId="00000010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4 släpp, totalt 60 min. 0 UKL</w:t>
      </w:r>
    </w:p>
    <w:p w14:paraId="00000011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2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 ISLILJANS BIZETTE SE20398/2021, äg &amp; för Marije Boks, Sveg</w:t>
      </w:r>
    </w:p>
    <w:p w14:paraId="00000013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medvind starter Bizette opp i bra fart, stil og aksjon. Revierer bra i b</w:t>
      </w:r>
      <w:r>
        <w:rPr>
          <w:rFonts w:ascii="Times New Roman" w:eastAsia="Times New Roman" w:hAnsi="Times New Roman" w:cs="Times New Roman"/>
          <w:sz w:val="24"/>
          <w:szCs w:val="24"/>
        </w:rPr>
        <w:t>ra kontakt. Ønskes mer dybde og kontinuitet. Senere jakter hun meget godt. 2 ryper letter i området hundene befinner seg. 2 stand der hun går på uten å presentere fugl.</w:t>
      </w:r>
    </w:p>
    <w:p w14:paraId="00000014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4 släpp, totalt 60 min. 0 UKL</w:t>
      </w:r>
    </w:p>
    <w:p w14:paraId="00000015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6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 EKDALENS GULD SE61214/2020, äg &amp; för Thoma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Hallgren Schaffer, Krokom</w:t>
      </w:r>
    </w:p>
    <w:p w14:paraId="00000017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tett biotop, senere mer åpent, i side/medvind starter Guld opp i bra fart, stil og aksjon, revierer bra i bra kontakt. Senere jakter hun meget bra med utmerket bredde. Mer fremdrift ønskes. Sekunderer makkers tomstand. Utover </w:t>
      </w:r>
      <w:r>
        <w:rPr>
          <w:rFonts w:ascii="Times New Roman" w:eastAsia="Times New Roman" w:hAnsi="Times New Roman" w:cs="Times New Roman"/>
          <w:sz w:val="24"/>
          <w:szCs w:val="24"/>
        </w:rPr>
        <w:t>dagen jakter hun meget bra med noen utmerkede slag, i variert vind og biotop.</w:t>
      </w:r>
    </w:p>
    <w:p w14:paraId="00000018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EB: EF, 4 släpp, totalt 60 min. 0 UKL </w:t>
      </w:r>
    </w:p>
    <w:p w14:paraId="00000019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A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 ISLILJANS BONNIE SE20400/2021, äg &amp; för Jan-Olof Andersson, Enviken</w:t>
      </w:r>
    </w:p>
    <w:p w14:paraId="0000001B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tett biotop, senere åpent i side/medvind starter Bonnie opp br</w:t>
      </w:r>
      <w:r>
        <w:rPr>
          <w:rFonts w:ascii="Times New Roman" w:eastAsia="Times New Roman" w:hAnsi="Times New Roman" w:cs="Times New Roman"/>
          <w:sz w:val="24"/>
          <w:szCs w:val="24"/>
        </w:rPr>
        <w:t>a i tett biotop, senere i åpent terreng revierer hun utmerket i utmerket kontakt. Ut over dagen bekrefter hun sitt utmerket søk i variert vind og biotop. EB: EF, 4 släpp, totalt 60 min. O UKL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IRA TIMFI DI GOUSIAS</w:t>
      </w:r>
    </w:p>
    <w:p w14:paraId="0000001C" w14:textId="77777777" w:rsidR="00E234C7" w:rsidRDefault="008332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ÖKL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D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 ISLILJANS AMAPOLA SE42072/2020, äg &amp; för Linda Eriksson, Falun</w:t>
      </w:r>
    </w:p>
    <w:p w14:paraId="0000001E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side/motvind starter Amapola opp i godtakbar fart, stil og aksjon. Senere revierer hun bra i bra kontakt. Støkker ryper og er rolig. Senere støkker makker. På slutten går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hun seg ned og holder ikke premieringsverdig søk. Avsluttes.</w:t>
      </w:r>
    </w:p>
    <w:p w14:paraId="0000001F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4 släpp, totalt 34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20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21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 J FJELLSTÅRSAS SN LIMPAN SE21650/2019, äg Marja Persson, Undersåker, för Ulf Andersson</w:t>
      </w:r>
    </w:p>
    <w:p w14:paraId="00000022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åpent terreng i side/motvind starter Limpan opp i bra fart, </w:t>
      </w:r>
      <w:r>
        <w:rPr>
          <w:rFonts w:ascii="Times New Roman" w:eastAsia="Times New Roman" w:hAnsi="Times New Roman" w:cs="Times New Roman"/>
          <w:sz w:val="24"/>
          <w:szCs w:val="24"/>
        </w:rPr>
        <w:t>stil og aksjon. Revierer godt med enkle meget bra slag i bra kontakt. Senere jakter ham meget bra. Stand, avanserer i etapper forsiktig til ny stand. Rype letter presist når fører nærmer seg og Limpan forfølger friskt i oppflukt og skudd. Avsluttes.</w:t>
      </w:r>
    </w:p>
    <w:p w14:paraId="00000023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</w:t>
      </w:r>
      <w:r>
        <w:rPr>
          <w:rFonts w:ascii="Times New Roman" w:eastAsia="Times New Roman" w:hAnsi="Times New Roman" w:cs="Times New Roman"/>
          <w:sz w:val="24"/>
          <w:szCs w:val="24"/>
        </w:rPr>
        <w:t>, 2 släpp, totalt 22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24" w14:textId="77777777" w:rsidR="00E234C7" w:rsidRDefault="00E234C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5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 FIA SE56129/2019, äg &amp; för Agneta Wallin, </w:t>
      </w:r>
    </w:p>
    <w:p w14:paraId="00000026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side/motvind starter Fia opp i meget bra fart, stil og aksjon. Revierer meget bra til utmerket i meget bra kontakt. Noen markeringer, som hun ordner opp i se</w:t>
      </w:r>
      <w:r>
        <w:rPr>
          <w:rFonts w:ascii="Times New Roman" w:eastAsia="Times New Roman" w:hAnsi="Times New Roman" w:cs="Times New Roman"/>
          <w:sz w:val="24"/>
          <w:szCs w:val="24"/>
        </w:rPr>
        <w:t>lv. Makker støkker ryper, som Fia forfølger. Avsluttes.</w:t>
      </w:r>
    </w:p>
    <w:p w14:paraId="00000027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2 släpp, totalt 12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28" w14:textId="77777777" w:rsidR="00E234C7" w:rsidRDefault="00E234C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9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  OHLSMYRENS GJ GAMLE OLE SE57144/2017, äg Leif Berglund, Ås, för Thomas Hallgren Schaffer</w:t>
      </w:r>
    </w:p>
    <w:p w14:paraId="0000002A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I åpent terreng i side/medvind starter Ole opp i meget bra fart, st</w:t>
      </w:r>
      <w:r>
        <w:rPr>
          <w:rFonts w:ascii="Times New Roman" w:eastAsia="Times New Roman" w:hAnsi="Times New Roman" w:cs="Times New Roman"/>
          <w:sz w:val="24"/>
          <w:szCs w:val="24"/>
        </w:rPr>
        <w:t>il og aksjon. Revierer meget bra i meget bra kontakt. Støkker rype og blir for urolig. Avsluttes.</w:t>
      </w:r>
    </w:p>
    <w:p w14:paraId="0000002B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1 släpp, totalt 10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2C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2D" w14:textId="77777777" w:rsidR="00E234C7" w:rsidRDefault="00833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GST  GLAVARIS QZ EMMYLOU SE30508/2020, äg &amp; för Jennie Kenani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2E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motvind, starter Emmylou opp i godta</w:t>
      </w:r>
      <w:r>
        <w:rPr>
          <w:rFonts w:ascii="Times New Roman" w:eastAsia="Times New Roman" w:hAnsi="Times New Roman" w:cs="Times New Roman"/>
          <w:sz w:val="24"/>
          <w:szCs w:val="24"/>
        </w:rPr>
        <w:t>kbar fart, stil og aksjon. Revierer godtakbart i bra kontakt. Like etter slipp utreder Emmylou flott, området som det lettet ryper i forrige slipp. Ønskes mer fremdrift og bredde og er noe ensidig venstre side. Senere jakter hun bra. Makker har fuglarbeid.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slutten holder hun ikke premieringsverdig søk og avsluttes.</w:t>
      </w:r>
    </w:p>
    <w:p w14:paraId="0000002F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3 släpp, totalt 37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30" w14:textId="77777777" w:rsidR="00E234C7" w:rsidRDefault="008332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1" w14:textId="77777777" w:rsidR="00E234C7" w:rsidRDefault="008332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 J FJELLSTÅRSAS VN BULLEN SE52839/2016, äg &amp; för Ulf Andersson, Undersåker</w:t>
      </w:r>
    </w:p>
    <w:p w14:paraId="00000032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åpent terreng i motvind starter Bullen opp i utmerket fart, stil og aks</w:t>
      </w:r>
      <w:r>
        <w:rPr>
          <w:rFonts w:ascii="Times New Roman" w:eastAsia="Times New Roman" w:hAnsi="Times New Roman" w:cs="Times New Roman"/>
          <w:sz w:val="24"/>
          <w:szCs w:val="24"/>
        </w:rPr>
        <w:t>jon. Revierer utmerket i utmerket kontakt. Fører trår opp rype. Senere bekrefter Bullen og jakter utmerket i variert vind og biotop. Bullen støkker ryper og forfølger friskt. Avsluttes.</w:t>
      </w:r>
    </w:p>
    <w:p w14:paraId="00000033" w14:textId="77777777" w:rsidR="00E234C7" w:rsidRDefault="0083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2 släpp, totalt 27 min.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ÖKL</w:t>
      </w:r>
    </w:p>
    <w:p w14:paraId="00000034" w14:textId="77777777" w:rsidR="00E234C7" w:rsidRDefault="00E234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E234C7" w:rsidRDefault="00833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2022-10-06</w:t>
      </w:r>
    </w:p>
    <w:p w14:paraId="00000036" w14:textId="77777777" w:rsidR="00E234C7" w:rsidRDefault="00833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Namsos</w:t>
      </w:r>
    </w:p>
    <w:p w14:paraId="00000037" w14:textId="77777777" w:rsidR="00E234C7" w:rsidRDefault="00833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Mona Aakervik</w:t>
      </w:r>
    </w:p>
    <w:sectPr w:rsidR="00E234C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7"/>
    <w:rsid w:val="00833253"/>
    <w:rsid w:val="00E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2918-6ADA-408F-B139-08028060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hIafKwMRvgWKQKXMK3Lig4/PBA==">AMUW2mWEFG7Me6CAkiNn6xV7GHenCU15Wn5GjYIvZyXnjzGvQSRYJM7n1TL+DmvmFTb0w/7jkzKSRbhvRah9w1ejCRL+W8ttXqOBJW0cpJxQXrnxAR/uKnYRVN1+M7iuPDQqtFWngIPL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Jan Andersson</cp:lastModifiedBy>
  <cp:revision>2</cp:revision>
  <dcterms:created xsi:type="dcterms:W3CDTF">2022-12-05T20:18:00Z</dcterms:created>
  <dcterms:modified xsi:type="dcterms:W3CDTF">2022-12-05T20:18:00Z</dcterms:modified>
</cp:coreProperties>
</file>