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2AE3" w:rsidRDefault="000F1D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NNFK BRUKSVALLARNA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UKL/ÖKL 2022-10-02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Mona Aakervik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Kölen mitt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Bra väder med ostliga vindar oöversiktlig terräng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2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IRVST  RUBRA ALBA FILIA FILIFJONKAN SE21895/2021, äg &amp; för Kjell Moen, </w:t>
      </w:r>
    </w:p>
    <w:p w14:paraId="00000003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skog terreng i side/motvind starter Filia noe ungdommelig og er noe opptatt av makker. På slutten av slippet revierer hun meget bra i meget bra kontakt. Stand, rypekull letter presist foran Filia, når vi nærmer oss, det skytes og hun forfølger langt. Sen</w:t>
      </w:r>
      <w:r>
        <w:rPr>
          <w:rFonts w:ascii="Times New Roman" w:eastAsia="Times New Roman" w:hAnsi="Times New Roman" w:cs="Times New Roman"/>
          <w:sz w:val="24"/>
          <w:szCs w:val="24"/>
        </w:rPr>
        <w:t>ere jakter hun meget bra med enkelte utmerkede slag i variert vind og biotop. Tildeles med glede 3 premie UKL.</w:t>
      </w:r>
    </w:p>
    <w:p w14:paraId="00000004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6 släpp, totalt 90 min. 3 UKL</w:t>
      </w:r>
    </w:p>
    <w:p w14:paraId="00000005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6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 ANNEBORGS BRAGE SE47053/2021, äg &amp; för Albin Salomonsson, </w:t>
      </w:r>
    </w:p>
    <w:p w14:paraId="00000007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skog i side/motvind er Brage noe opptatt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 makker i starten. Etter hver i meget bra fart, stil og aksjon. Revierer Brage meget bra i meget bra kontakt. Makkers fører tramper opp rype, som Brage forfølger. Senere letter det ryper i anvist terreng. Trekkes pga skade.</w:t>
      </w:r>
    </w:p>
    <w:p w14:paraId="00000008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3 släpp, totalt 50 mi</w:t>
      </w:r>
      <w:r>
        <w:rPr>
          <w:rFonts w:ascii="Times New Roman" w:eastAsia="Times New Roman" w:hAnsi="Times New Roman" w:cs="Times New Roman"/>
          <w:sz w:val="24"/>
          <w:szCs w:val="24"/>
        </w:rPr>
        <w:t>n. 0 UKL</w:t>
      </w:r>
    </w:p>
    <w:p w14:paraId="00000009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A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 JAKTSTORMENS GRIM SE40248/2021, äg &amp; för Kimmo Koivumaa, </w:t>
      </w:r>
    </w:p>
    <w:p w14:paraId="0000000B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skog, senere noe mer åpent terreng i svar motvind, starter Grim opp i utmerket fart, stil og aksjon. Revierer utmerket i utmerket kontakt. Ryper letter i anvist terreng. Stand, går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villig på uten å presentere fugl. Jakter dagen ut utmerket i variert vind og biotop.</w:t>
      </w:r>
    </w:p>
    <w:p w14:paraId="0000000C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6 släpp, totalt 95 min. 0 UKL</w:t>
      </w:r>
    </w:p>
    <w:p w14:paraId="0000000D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E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 VENATIO´S COLIBRI SE19486/2021, äg &amp; för Regina Lindberg, </w:t>
      </w:r>
    </w:p>
    <w:p w14:paraId="0000000F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skog, senere noe mer åpent terreng, starter Colibri opp i utmerke</w:t>
      </w:r>
      <w:r>
        <w:rPr>
          <w:rFonts w:ascii="Times New Roman" w:eastAsia="Times New Roman" w:hAnsi="Times New Roman" w:cs="Times New Roman"/>
          <w:sz w:val="24"/>
          <w:szCs w:val="24"/>
        </w:rPr>
        <w:t>t fart, stil og aksjon. Revierer utmerket i utmerket kontakt. Fører tramper opp rype og Colibri er rolig. Makker har fuglarbeid. Jakter dagen ut utmerket i variert vind og biotop.</w:t>
      </w:r>
    </w:p>
    <w:p w14:paraId="00000010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7 släpp, totalt 105 min. 0 UKL</w:t>
      </w:r>
    </w:p>
    <w:p w14:paraId="00000011" w14:textId="77777777" w:rsidR="00E62AE3" w:rsidRDefault="00E62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E62AE3" w:rsidRDefault="000F1D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3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IRSH  ZANTO SE47710/2019, äg &amp;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för Gun-Britt Bent, Funäsdalen</w:t>
      </w:r>
    </w:p>
    <w:p w14:paraId="00000014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motvind starter Zanto opp i utmerket fart, stil og aksjon. Revierer utmerket i utmerket kontakt. Senere jakter han meget bra, ønskes mer bredde. Sees forfølge rype og avsluttes.</w:t>
      </w:r>
    </w:p>
    <w:p w14:paraId="00000015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2 släpp, totalt 30 mi</w:t>
      </w:r>
      <w:r>
        <w:rPr>
          <w:rFonts w:ascii="Times New Roman" w:eastAsia="Times New Roman" w:hAnsi="Times New Roman" w:cs="Times New Roman"/>
          <w:sz w:val="24"/>
          <w:szCs w:val="24"/>
        </w:rPr>
        <w:t>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16" w14:textId="77777777" w:rsidR="00E62AE3" w:rsidRDefault="00E62AE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 RIPFINNARENS ZV SIXTEN SE27951/2018, äg &amp; för Helga Fredholm, Funäsdalen</w:t>
      </w:r>
    </w:p>
    <w:p w14:paraId="00000018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motvind starter Sixten opp i utmerket fart, stil og aksjon. Revierer utmerket.</w:t>
      </w:r>
    </w:p>
    <w:p w14:paraId="00000019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Makker støkker rype. Senere sees Sixten forfølge rype og avsluttes.</w:t>
      </w:r>
    </w:p>
    <w:p w14:paraId="0000001A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z w:val="24"/>
          <w:szCs w:val="24"/>
        </w:rPr>
        <w:t>: FS, 2 släpp, totalt 30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1B" w14:textId="77777777" w:rsidR="00E62AE3" w:rsidRDefault="00E62AE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C" w14:textId="77777777" w:rsidR="00E62AE3" w:rsidRDefault="000F1DA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 BORGEFLON´S GW ELD SE19883/2020, äg &amp; för Linda Johansson </w:t>
      </w:r>
    </w:p>
    <w:p w14:paraId="0000001D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og til tider skog terreng i medvind starter Eld opp i bra fart, stil og aksjon. Revierer bra i bra kontakt. Utover dagen i variert vind og biotop jakter Eld bra til tider meget bra. Fugl i slippet 2 ganger, støkker rype 2 ganger og er rolig.</w:t>
      </w:r>
    </w:p>
    <w:p w14:paraId="0000001E" w14:textId="77777777" w:rsidR="00E62AE3" w:rsidRDefault="000F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</w:t>
      </w:r>
      <w:r>
        <w:rPr>
          <w:rFonts w:ascii="Times New Roman" w:eastAsia="Times New Roman" w:hAnsi="Times New Roman" w:cs="Times New Roman"/>
          <w:sz w:val="24"/>
          <w:szCs w:val="24"/>
        </w:rPr>
        <w:t>, 5 släpp, totalt 80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1F" w14:textId="77777777" w:rsidR="00E62AE3" w:rsidRDefault="000F1D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2022-10-06</w:t>
      </w:r>
    </w:p>
    <w:p w14:paraId="00000020" w14:textId="77777777" w:rsidR="00E62AE3" w:rsidRDefault="000F1D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Namsos</w:t>
      </w:r>
    </w:p>
    <w:p w14:paraId="00000021" w14:textId="77777777" w:rsidR="00E62AE3" w:rsidRDefault="000F1D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Mona Aakervik</w:t>
      </w:r>
    </w:p>
    <w:p w14:paraId="00000022" w14:textId="77777777" w:rsidR="00E62AE3" w:rsidRDefault="00E62AE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E62AE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3"/>
    <w:rsid w:val="000F1DA9"/>
    <w:rsid w:val="00E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05DB-FF57-42A0-B146-70CD8C4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REnNw+9Te1t8ELIAI7JDOXbzA==">AMUW2mXzdHmnLceUE5DZOnKUBtrafWd1V+2SeSXoR7lK+ipohFBktMaeeZMJ2mwKAz+h4f4BmxCCAfTFTYAYp7hr0XtzoyAzJy4uBuYHYEpUrhsozpNMzyA=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Jan Andersson</cp:lastModifiedBy>
  <cp:revision>2</cp:revision>
  <dcterms:created xsi:type="dcterms:W3CDTF">2022-12-05T20:18:00Z</dcterms:created>
  <dcterms:modified xsi:type="dcterms:W3CDTF">2022-12-05T20:18:00Z</dcterms:modified>
</cp:coreProperties>
</file>