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5920" w14:textId="5E89B43B" w:rsidR="00931875" w:rsidRP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9318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Sisk</w:t>
      </w:r>
      <w:proofErr w:type="spellEnd"/>
      <w:r w:rsidRPr="009318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HP </w:t>
      </w:r>
      <w:proofErr w:type="gramStart"/>
      <w:r w:rsidRPr="009318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20230401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Arjeplog</w:t>
      </w:r>
      <w:proofErr w:type="gramEnd"/>
    </w:p>
    <w:p w14:paraId="63D48551" w14:textId="48484CDC" w:rsidR="00931875" w:rsidRP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0B59CD" w14:textId="4C1B3581" w:rsidR="00931875" w:rsidRP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8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Domare:</w:t>
      </w:r>
      <w:r w:rsidRPr="009318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Roger Larsson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Domarelev Lena Larsson</w:t>
      </w:r>
    </w:p>
    <w:p w14:paraId="2D810476" w14:textId="455128DF" w:rsidR="00931875" w:rsidRP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8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Mark:</w:t>
      </w:r>
      <w:r w:rsidRPr="009318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Smuoll</w:t>
      </w:r>
      <w:r w:rsidR="00A10A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vagge</w:t>
      </w:r>
      <w:proofErr w:type="spellEnd"/>
    </w:p>
    <w:p w14:paraId="4994E76D" w14:textId="6BE2D555" w:rsid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8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Förhållanden:</w:t>
      </w:r>
      <w:r w:rsidRPr="009318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Kallt på morgonen – 15, senare under dagen runt -5, nordvästvind, och snöbyar. Bra med fågel i början sämre mot slutet.</w:t>
      </w:r>
    </w:p>
    <w:p w14:paraId="595D0907" w14:textId="77777777" w:rsid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6B3293" w14:textId="7205D30F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Skeirutj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Rusa. SE25353/2019. Magnus Söderström. P. T</w:t>
      </w:r>
    </w:p>
    <w:p w14:paraId="6FCB6FBF" w14:textId="4D2286F6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Hjerkinnhöas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Mohito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>SE45259/2019. Könberg Magnus. IRSK. H</w:t>
      </w:r>
    </w:p>
    <w:p w14:paraId="6E0DEDAC" w14:textId="2DE942F2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Giddes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L Pricken. SE32930/2015. Englund Roger.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ab/>
        <w:t>ES. H</w:t>
      </w:r>
    </w:p>
    <w:p w14:paraId="39CBFFD3" w14:textId="31181F9B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  <w:lang w:val="en-US"/>
        </w:rPr>
        <w:t>Taigalinnun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Ardbeg the Dog. 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FI28325/19.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Sollid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Knut. IRSK. H</w:t>
      </w:r>
    </w:p>
    <w:p w14:paraId="523A9A4C" w14:textId="73F38563" w:rsidR="00931875" w:rsidRPr="007D3CC3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Täranfjällens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Edvard av Alta. </w:t>
      </w:r>
      <w:r w:rsidRPr="009318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S41973/2009. </w:t>
      </w:r>
      <w:r w:rsidRPr="007D3CC3">
        <w:rPr>
          <w:rFonts w:ascii="Times New Roman" w:hAnsi="Times New Roman" w:cs="Times New Roman"/>
          <w:i/>
          <w:iCs/>
          <w:sz w:val="24"/>
          <w:szCs w:val="24"/>
        </w:rPr>
        <w:t>Olof Westerlund. IRSK. H</w:t>
      </w:r>
    </w:p>
    <w:p w14:paraId="46F3F1D6" w14:textId="46E10142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Giddesdotter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B Ebba. SE34212/2019. Anders Gidlund. IRSK. T</w:t>
      </w:r>
    </w:p>
    <w:p w14:paraId="41EE67C2" w14:textId="17E9F564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HARDEGGKAMPENS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E STINA. SE19616/2021. Anders Gidlund.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ab/>
        <w:t>ES. T</w:t>
      </w:r>
    </w:p>
    <w:p w14:paraId="5313DEE5" w14:textId="45914685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Puronperän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Xavier. FI24790/19. Jarkko Trask. GS. H</w:t>
      </w:r>
    </w:p>
    <w:p w14:paraId="1E8CED46" w14:textId="77777777" w:rsid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Giddesdotter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Taiga. SE46085/2016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>I. Sofie Gidlund. IRSK. T</w:t>
      </w:r>
    </w:p>
    <w:p w14:paraId="442A59C1" w14:textId="291B7CBB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Giddesdotter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B Speja.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ab/>
        <w:t>SE34214/2019. Fredrik Karlsson. IRSK. T</w:t>
      </w:r>
    </w:p>
    <w:p w14:paraId="5A2F6FBA" w14:textId="348E48BA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Zindra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>. SE47707/2019. Robert Olausson. IRSK. T</w:t>
      </w:r>
    </w:p>
    <w:p w14:paraId="2DEFF761" w14:textId="3FCFE52C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 Fjäll Lyckans LT Vidar.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ab/>
        <w:t>SE41932/2019. Mats Haapaniemi. IRSK.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1875">
        <w:rPr>
          <w:rFonts w:ascii="Times New Roman" w:hAnsi="Times New Roman" w:cs="Times New Roman"/>
          <w:i/>
          <w:iCs/>
          <w:sz w:val="24"/>
          <w:szCs w:val="24"/>
        </w:rPr>
        <w:t>H</w:t>
      </w:r>
    </w:p>
    <w:p w14:paraId="0902B0BC" w14:textId="0374FC95" w:rsidR="00931875" w:rsidRPr="00931875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875">
        <w:rPr>
          <w:rFonts w:ascii="Times New Roman" w:hAnsi="Times New Roman" w:cs="Times New Roman"/>
          <w:i/>
          <w:iCs/>
          <w:sz w:val="24"/>
          <w:szCs w:val="24"/>
        </w:rPr>
        <w:t xml:space="preserve">Tärnafjällens Spik Av </w:t>
      </w:r>
      <w:proofErr w:type="spellStart"/>
      <w:r w:rsidRPr="00931875">
        <w:rPr>
          <w:rFonts w:ascii="Times New Roman" w:hAnsi="Times New Roman" w:cs="Times New Roman"/>
          <w:i/>
          <w:iCs/>
          <w:sz w:val="24"/>
          <w:szCs w:val="24"/>
        </w:rPr>
        <w:t>Björkfors</w:t>
      </w:r>
      <w:proofErr w:type="spellEnd"/>
      <w:r w:rsidRPr="00931875">
        <w:rPr>
          <w:rFonts w:ascii="Times New Roman" w:hAnsi="Times New Roman" w:cs="Times New Roman"/>
          <w:i/>
          <w:iCs/>
          <w:sz w:val="24"/>
          <w:szCs w:val="24"/>
        </w:rPr>
        <w:t>. SE47543/2019. Erik Larsson. IRSK. H</w:t>
      </w:r>
    </w:p>
    <w:p w14:paraId="68327BB9" w14:textId="790762F8" w:rsidR="00931875" w:rsidRPr="007D3CC3" w:rsidRDefault="00931875" w:rsidP="009318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3CC3">
        <w:rPr>
          <w:rFonts w:ascii="Times New Roman" w:hAnsi="Times New Roman" w:cs="Times New Roman"/>
          <w:i/>
          <w:iCs/>
          <w:sz w:val="24"/>
          <w:szCs w:val="24"/>
        </w:rPr>
        <w:t xml:space="preserve"> Selforslias </w:t>
      </w:r>
      <w:proofErr w:type="spellStart"/>
      <w:r w:rsidRPr="007D3CC3">
        <w:rPr>
          <w:rFonts w:ascii="Times New Roman" w:hAnsi="Times New Roman" w:cs="Times New Roman"/>
          <w:i/>
          <w:iCs/>
          <w:sz w:val="24"/>
          <w:szCs w:val="24"/>
        </w:rPr>
        <w:t>Nocco</w:t>
      </w:r>
      <w:proofErr w:type="spellEnd"/>
      <w:r w:rsidRPr="007D3CC3">
        <w:rPr>
          <w:rFonts w:ascii="Times New Roman" w:hAnsi="Times New Roman" w:cs="Times New Roman"/>
          <w:i/>
          <w:iCs/>
          <w:sz w:val="24"/>
          <w:szCs w:val="24"/>
        </w:rPr>
        <w:t xml:space="preserve">. NO58568/18. </w:t>
      </w:r>
      <w:proofErr w:type="spellStart"/>
      <w:r w:rsidRPr="007D3CC3">
        <w:rPr>
          <w:rFonts w:ascii="Times New Roman" w:hAnsi="Times New Roman" w:cs="Times New Roman"/>
          <w:i/>
          <w:iCs/>
          <w:sz w:val="24"/>
          <w:szCs w:val="24"/>
        </w:rPr>
        <w:t>Aakre</w:t>
      </w:r>
      <w:proofErr w:type="spellEnd"/>
      <w:r w:rsidRPr="007D3CC3">
        <w:rPr>
          <w:rFonts w:ascii="Times New Roman" w:hAnsi="Times New Roman" w:cs="Times New Roman"/>
          <w:i/>
          <w:iCs/>
          <w:sz w:val="24"/>
          <w:szCs w:val="24"/>
        </w:rPr>
        <w:t xml:space="preserve"> Kelly. ES. H</w:t>
      </w:r>
    </w:p>
    <w:p w14:paraId="54EBCA68" w14:textId="77777777" w:rsidR="00931875" w:rsidRPr="00931875" w:rsidRDefault="00931875" w:rsidP="009318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7F57FD" w14:textId="6F674F01" w:rsidR="00780759" w:rsidRPr="00931875" w:rsidRDefault="008326F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1875">
        <w:rPr>
          <w:rFonts w:ascii="Times New Roman" w:hAnsi="Times New Roman" w:cs="Times New Roman"/>
          <w:b/>
          <w:bCs/>
          <w:sz w:val="24"/>
          <w:szCs w:val="24"/>
        </w:rPr>
        <w:t>1:rundan</w:t>
      </w:r>
      <w:proofErr w:type="gramEnd"/>
      <w:r w:rsidRPr="00931875">
        <w:rPr>
          <w:rFonts w:ascii="Times New Roman" w:hAnsi="Times New Roman" w:cs="Times New Roman"/>
          <w:b/>
          <w:bCs/>
          <w:sz w:val="24"/>
          <w:szCs w:val="24"/>
        </w:rPr>
        <w:t xml:space="preserve"> 15 minuter</w:t>
      </w:r>
    </w:p>
    <w:p w14:paraId="5CF5A1B1" w14:textId="556F4461" w:rsidR="00780759" w:rsidRPr="00DD757E" w:rsidRDefault="0078075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D757E">
        <w:rPr>
          <w:rFonts w:ascii="Times New Roman" w:hAnsi="Times New Roman" w:cs="Times New Roman"/>
          <w:i/>
          <w:iCs/>
          <w:sz w:val="24"/>
          <w:szCs w:val="24"/>
        </w:rPr>
        <w:t>Ardbeg</w:t>
      </w:r>
      <w:proofErr w:type="spellEnd"/>
      <w:r w:rsidRPr="00DD757E">
        <w:rPr>
          <w:rFonts w:ascii="Times New Roman" w:hAnsi="Times New Roman" w:cs="Times New Roman"/>
          <w:i/>
          <w:iCs/>
          <w:sz w:val="24"/>
          <w:szCs w:val="24"/>
        </w:rPr>
        <w:t>-Speja</w:t>
      </w:r>
    </w:p>
    <w:p w14:paraId="289F2AEF" w14:textId="199413DF" w:rsidR="00780759" w:rsidRPr="00931875" w:rsidRDefault="007807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i mkt bra fart och stil, söker av stor mark mkt bra till utmärkt. Speja i mkt bra fart, stil och format</w:t>
      </w:r>
      <w:r w:rsidR="0053764E" w:rsidRPr="00931875">
        <w:rPr>
          <w:rFonts w:ascii="Times New Roman" w:hAnsi="Times New Roman" w:cs="Times New Roman"/>
          <w:sz w:val="24"/>
          <w:szCs w:val="24"/>
        </w:rPr>
        <w:t>.</w:t>
      </w:r>
    </w:p>
    <w:p w14:paraId="234FC3CD" w14:textId="04D5E92D" w:rsidR="00780759" w:rsidRPr="00931875" w:rsidRDefault="007807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över Speja på större format</w:t>
      </w:r>
    </w:p>
    <w:p w14:paraId="19B28CDE" w14:textId="5889E848" w:rsidR="00780759" w:rsidRPr="00931875" w:rsidRDefault="00282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D7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759"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>
        <w:rPr>
          <w:rFonts w:ascii="Times New Roman" w:hAnsi="Times New Roman" w:cs="Times New Roman"/>
          <w:sz w:val="24"/>
          <w:szCs w:val="24"/>
        </w:rPr>
        <w:t>, Speja</w:t>
      </w:r>
      <w:r w:rsidR="00780759" w:rsidRPr="0093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9F661" w14:textId="0753D9B2" w:rsidR="00780759" w:rsidRPr="00DD757E" w:rsidRDefault="007807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Edvard-Stina</w:t>
      </w:r>
    </w:p>
    <w:p w14:paraId="36D32E06" w14:textId="0588D913" w:rsidR="00780759" w:rsidRPr="00931875" w:rsidRDefault="00780759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Edvard går med mkt bra fart och stil med ett mkt bra söksupplägg. Stina mkt bra fart, stil och format. Stina i stånd mo</w:t>
      </w:r>
      <w:r w:rsidR="00A10A30">
        <w:rPr>
          <w:rFonts w:ascii="Times New Roman" w:hAnsi="Times New Roman" w:cs="Times New Roman"/>
          <w:sz w:val="24"/>
          <w:szCs w:val="24"/>
        </w:rPr>
        <w:t>t</w:t>
      </w:r>
      <w:r w:rsidRPr="00931875">
        <w:rPr>
          <w:rFonts w:ascii="Times New Roman" w:hAnsi="Times New Roman" w:cs="Times New Roman"/>
          <w:sz w:val="24"/>
          <w:szCs w:val="24"/>
        </w:rPr>
        <w:t xml:space="preserve"> en liten </w:t>
      </w:r>
      <w:proofErr w:type="gramStart"/>
      <w:r w:rsidRPr="00931875">
        <w:rPr>
          <w:rFonts w:ascii="Times New Roman" w:hAnsi="Times New Roman" w:cs="Times New Roman"/>
          <w:sz w:val="24"/>
          <w:szCs w:val="24"/>
        </w:rPr>
        <w:t>björkgrupp ,</w:t>
      </w:r>
      <w:proofErr w:type="gramEnd"/>
      <w:r w:rsidRPr="00931875">
        <w:rPr>
          <w:rFonts w:ascii="Times New Roman" w:hAnsi="Times New Roman" w:cs="Times New Roman"/>
          <w:sz w:val="24"/>
          <w:szCs w:val="24"/>
        </w:rPr>
        <w:t xml:space="preserve"> när vi kommer närmare ser jag en fjällripa som börjar röra på sig. Stina reser på order mkt bra, respekterar mkt bra i flog och skott, apporterar mkt bra utlagd fågel</w:t>
      </w:r>
      <w:r w:rsidR="0053764E" w:rsidRPr="00931875">
        <w:rPr>
          <w:rFonts w:ascii="Times New Roman" w:hAnsi="Times New Roman" w:cs="Times New Roman"/>
          <w:sz w:val="24"/>
          <w:szCs w:val="24"/>
        </w:rPr>
        <w:t>,</w:t>
      </w:r>
    </w:p>
    <w:p w14:paraId="250D2E43" w14:textId="7E533549" w:rsidR="00780759" w:rsidRPr="00931875" w:rsidRDefault="00780759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Stina över Edvard med komplett fågelarbete</w:t>
      </w:r>
    </w:p>
    <w:p w14:paraId="59301F23" w14:textId="4771248E" w:rsidR="00780759" w:rsidRPr="00770EC2" w:rsidRDefault="00780759">
      <w:pPr>
        <w:rPr>
          <w:rFonts w:ascii="Times New Roman" w:hAnsi="Times New Roman" w:cs="Times New Roman"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0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EC2">
        <w:rPr>
          <w:rFonts w:ascii="Times New Roman" w:hAnsi="Times New Roman" w:cs="Times New Roman"/>
          <w:sz w:val="24"/>
          <w:szCs w:val="24"/>
        </w:rPr>
        <w:t xml:space="preserve">Stina,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 xml:space="preserve">, Speja, Edvard </w:t>
      </w:r>
    </w:p>
    <w:p w14:paraId="4146FF0D" w14:textId="6762D334" w:rsidR="00780759" w:rsidRPr="00DD757E" w:rsidRDefault="0078075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D757E">
        <w:rPr>
          <w:rFonts w:ascii="Times New Roman" w:hAnsi="Times New Roman" w:cs="Times New Roman"/>
          <w:i/>
          <w:iCs/>
          <w:sz w:val="24"/>
          <w:szCs w:val="24"/>
        </w:rPr>
        <w:lastRenderedPageBreak/>
        <w:t>Mojito-Nocco</w:t>
      </w:r>
      <w:proofErr w:type="spellEnd"/>
    </w:p>
    <w:p w14:paraId="554D5C5D" w14:textId="3A878131" w:rsidR="00780759" w:rsidRPr="00931875" w:rsidRDefault="007807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i mkt bra fart och stil, </w:t>
      </w:r>
      <w:proofErr w:type="spellStart"/>
      <w:r w:rsidRPr="00931875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i tät skog mkt bra och rätlinjigt</w:t>
      </w:r>
      <w:r w:rsidR="008326F6" w:rsidRPr="00931875">
        <w:rPr>
          <w:rFonts w:ascii="Times New Roman" w:hAnsi="Times New Roman" w:cs="Times New Roman"/>
          <w:sz w:val="24"/>
          <w:szCs w:val="24"/>
        </w:rPr>
        <w:t xml:space="preserve">, förare anmäler stånd, partner kopplas, fågel lättar på ej jaktbart håll </w:t>
      </w:r>
      <w:proofErr w:type="spellStart"/>
      <w:r w:rsidR="008326F6" w:rsidRPr="00931875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8326F6" w:rsidRPr="00931875">
        <w:rPr>
          <w:rFonts w:ascii="Times New Roman" w:hAnsi="Times New Roman" w:cs="Times New Roman"/>
          <w:sz w:val="24"/>
          <w:szCs w:val="24"/>
        </w:rPr>
        <w:t xml:space="preserve"> respekterar.</w:t>
      </w:r>
      <w:r w:rsidR="003A2655" w:rsidRPr="00931875">
        <w:rPr>
          <w:rFonts w:ascii="Times New Roman" w:hAnsi="Times New Roman" w:cs="Times New Roman"/>
          <w:sz w:val="24"/>
          <w:szCs w:val="24"/>
        </w:rPr>
        <w:t xml:space="preserve"> </w:t>
      </w:r>
      <w:r w:rsidR="008326F6" w:rsidRPr="00931875">
        <w:rPr>
          <w:rFonts w:ascii="Times New Roman" w:hAnsi="Times New Roman" w:cs="Times New Roman"/>
          <w:sz w:val="24"/>
          <w:szCs w:val="24"/>
        </w:rPr>
        <w:t xml:space="preserve">Omstart med partner och </w:t>
      </w:r>
      <w:proofErr w:type="spellStart"/>
      <w:r w:rsidR="008326F6" w:rsidRPr="00931875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8326F6" w:rsidRPr="00931875">
        <w:rPr>
          <w:rFonts w:ascii="Times New Roman" w:hAnsi="Times New Roman" w:cs="Times New Roman"/>
          <w:sz w:val="24"/>
          <w:szCs w:val="24"/>
        </w:rPr>
        <w:t xml:space="preserve"> fattar stånd rätt efter släpp, fågel lättar och </w:t>
      </w:r>
      <w:proofErr w:type="spellStart"/>
      <w:r w:rsidR="008326F6" w:rsidRPr="00931875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8326F6" w:rsidRPr="00931875">
        <w:rPr>
          <w:rFonts w:ascii="Times New Roman" w:hAnsi="Times New Roman" w:cs="Times New Roman"/>
          <w:sz w:val="24"/>
          <w:szCs w:val="24"/>
        </w:rPr>
        <w:t xml:space="preserve"> respekterar ej godtagbart för klassen. </w:t>
      </w:r>
      <w:proofErr w:type="spellStart"/>
      <w:r w:rsidR="008326F6" w:rsidRPr="00931875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="008326F6" w:rsidRPr="00931875">
        <w:rPr>
          <w:rFonts w:ascii="Times New Roman" w:hAnsi="Times New Roman" w:cs="Times New Roman"/>
          <w:sz w:val="24"/>
          <w:szCs w:val="24"/>
        </w:rPr>
        <w:t xml:space="preserve"> i mkt bra fart och stil söker bra</w:t>
      </w:r>
      <w:r w:rsidR="00E465D1">
        <w:rPr>
          <w:rFonts w:ascii="Times New Roman" w:hAnsi="Times New Roman" w:cs="Times New Roman"/>
          <w:sz w:val="24"/>
          <w:szCs w:val="24"/>
        </w:rPr>
        <w:t xml:space="preserve"> och</w:t>
      </w:r>
      <w:r w:rsidR="008326F6" w:rsidRPr="00931875">
        <w:rPr>
          <w:rFonts w:ascii="Times New Roman" w:hAnsi="Times New Roman" w:cs="Times New Roman"/>
          <w:sz w:val="24"/>
          <w:szCs w:val="24"/>
        </w:rPr>
        <w:t xml:space="preserve"> blir efter terrängen, vid omstart sekunderar </w:t>
      </w:r>
      <w:proofErr w:type="spellStart"/>
      <w:r w:rsidR="008326F6" w:rsidRPr="00931875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="003A2655" w:rsidRPr="00931875">
        <w:rPr>
          <w:rFonts w:ascii="Times New Roman" w:hAnsi="Times New Roman" w:cs="Times New Roman"/>
          <w:sz w:val="24"/>
          <w:szCs w:val="24"/>
        </w:rPr>
        <w:t xml:space="preserve"> partners stånd</w:t>
      </w:r>
      <w:r w:rsidR="008326F6" w:rsidRPr="00931875">
        <w:rPr>
          <w:rFonts w:ascii="Times New Roman" w:hAnsi="Times New Roman" w:cs="Times New Roman"/>
          <w:sz w:val="24"/>
          <w:szCs w:val="24"/>
        </w:rPr>
        <w:t xml:space="preserve"> mkt bra, </w:t>
      </w:r>
      <w:proofErr w:type="spellStart"/>
      <w:r w:rsidR="008326F6" w:rsidRPr="00931875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8326F6" w:rsidRPr="00931875">
        <w:rPr>
          <w:rFonts w:ascii="Times New Roman" w:hAnsi="Times New Roman" w:cs="Times New Roman"/>
          <w:sz w:val="24"/>
          <w:szCs w:val="24"/>
        </w:rPr>
        <w:t xml:space="preserve"> utgår</w:t>
      </w:r>
    </w:p>
    <w:p w14:paraId="5538D7DA" w14:textId="3C396B3A" w:rsidR="008326F6" w:rsidRPr="00931875" w:rsidRDefault="008326F6">
      <w:pPr>
        <w:rPr>
          <w:rFonts w:ascii="Times New Roman" w:hAnsi="Times New Roman" w:cs="Times New Roman"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0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EC2">
        <w:rPr>
          <w:rFonts w:ascii="Times New Roman" w:hAnsi="Times New Roman" w:cs="Times New Roman"/>
          <w:sz w:val="24"/>
          <w:szCs w:val="24"/>
        </w:rPr>
        <w:t xml:space="preserve">Stina,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 xml:space="preserve">, Speja, Edvard,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Mojito</w:t>
      </w:r>
      <w:proofErr w:type="spellEnd"/>
    </w:p>
    <w:p w14:paraId="09E991AC" w14:textId="79DE8757" w:rsidR="008326F6" w:rsidRPr="00DD757E" w:rsidRDefault="008326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Taiga-Spik</w:t>
      </w:r>
    </w:p>
    <w:p w14:paraId="68FB0299" w14:textId="39C48296" w:rsidR="008326F6" w:rsidRPr="00931875" w:rsidRDefault="008326F6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Taiga i mkt bra fart och stil i ett mkt bra sök, partner stöter i området, omstart. senare i släppet har partner ett fågelarbete, mot slutet av släppet hittas Taiga i liggande stånd reser mkt försiktigt långt men tomt. Spik visar upp ett mkt bra sök med mkt bra fart och stil, </w:t>
      </w:r>
      <w:r w:rsidR="0053764E" w:rsidRPr="00931875">
        <w:rPr>
          <w:rFonts w:ascii="Times New Roman" w:hAnsi="Times New Roman" w:cs="Times New Roman"/>
          <w:sz w:val="24"/>
          <w:szCs w:val="24"/>
        </w:rPr>
        <w:t>springer</w:t>
      </w:r>
      <w:r w:rsidRPr="00931875">
        <w:rPr>
          <w:rFonts w:ascii="Times New Roman" w:hAnsi="Times New Roman" w:cs="Times New Roman"/>
          <w:sz w:val="24"/>
          <w:szCs w:val="24"/>
        </w:rPr>
        <w:t xml:space="preserve"> förbi en ripa som ligger </w:t>
      </w:r>
      <w:r w:rsidR="0053764E" w:rsidRPr="00931875">
        <w:rPr>
          <w:rFonts w:ascii="Times New Roman" w:hAnsi="Times New Roman" w:cs="Times New Roman"/>
          <w:sz w:val="24"/>
          <w:szCs w:val="24"/>
        </w:rPr>
        <w:t>i</w:t>
      </w:r>
      <w:r w:rsidRPr="00931875">
        <w:rPr>
          <w:rFonts w:ascii="Times New Roman" w:hAnsi="Times New Roman" w:cs="Times New Roman"/>
          <w:sz w:val="24"/>
          <w:szCs w:val="24"/>
        </w:rPr>
        <w:t xml:space="preserve"> dock, respekterar mkt bra. Senare i släppet fattar Spik ett stånd, reser mkt bra på order och respekterar mkt bra i flog och skott och avslutar med en utmärkt apport</w:t>
      </w:r>
      <w:r w:rsidR="0053764E" w:rsidRPr="00931875">
        <w:rPr>
          <w:rFonts w:ascii="Times New Roman" w:hAnsi="Times New Roman" w:cs="Times New Roman"/>
          <w:sz w:val="24"/>
          <w:szCs w:val="24"/>
        </w:rPr>
        <w:t>,</w:t>
      </w:r>
      <w:r w:rsidRPr="00931875">
        <w:rPr>
          <w:rFonts w:ascii="Times New Roman" w:hAnsi="Times New Roman" w:cs="Times New Roman"/>
          <w:sz w:val="24"/>
          <w:szCs w:val="24"/>
        </w:rPr>
        <w:t xml:space="preserve"> i slutet på släppet har Spik en markering som har löser ut. Spik över Taiga</w:t>
      </w:r>
      <w:r w:rsidR="003A2655" w:rsidRPr="00931875">
        <w:rPr>
          <w:rFonts w:ascii="Times New Roman" w:hAnsi="Times New Roman" w:cs="Times New Roman"/>
          <w:sz w:val="24"/>
          <w:szCs w:val="24"/>
        </w:rPr>
        <w:t xml:space="preserve"> med </w:t>
      </w:r>
      <w:r w:rsidR="00A10A30">
        <w:rPr>
          <w:rFonts w:ascii="Times New Roman" w:hAnsi="Times New Roman" w:cs="Times New Roman"/>
          <w:sz w:val="24"/>
          <w:szCs w:val="24"/>
        </w:rPr>
        <w:t>komplett fågelarbete.</w:t>
      </w:r>
    </w:p>
    <w:p w14:paraId="074A6E0C" w14:textId="57ADBC71" w:rsidR="00ED1633" w:rsidRPr="00931875" w:rsidRDefault="008326F6" w:rsidP="008326F6">
      <w:pPr>
        <w:rPr>
          <w:rFonts w:ascii="Times New Roman" w:hAnsi="Times New Roman" w:cs="Times New Roman"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0EC2">
        <w:rPr>
          <w:rFonts w:ascii="Times New Roman" w:hAnsi="Times New Roman" w:cs="Times New Roman"/>
          <w:sz w:val="24"/>
          <w:szCs w:val="24"/>
        </w:rPr>
        <w:t xml:space="preserve"> Stina, Spik,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 xml:space="preserve">, Speja, Edvard,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>, Taiga</w:t>
      </w:r>
    </w:p>
    <w:p w14:paraId="5E1BFB32" w14:textId="33294D0E" w:rsidR="008326F6" w:rsidRPr="00DD757E" w:rsidRDefault="00ED1633" w:rsidP="008326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Vidar-Rusa</w:t>
      </w:r>
    </w:p>
    <w:p w14:paraId="527DEB1A" w14:textId="42F5E990" w:rsidR="00ED1633" w:rsidRPr="00931875" w:rsidRDefault="00ED1633" w:rsidP="008326F6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Vidar i bra/mkt bra fart och stil, hittas i stånd bredvid partner, Rusa söker i mkt bra fart och stil går över ett krön och blir borta, när vi kommer upp ser vi Rusa i samstånd med partner, Rusa reser själv fågel</w:t>
      </w:r>
      <w:r w:rsidR="00A10A30">
        <w:rPr>
          <w:rFonts w:ascii="Times New Roman" w:hAnsi="Times New Roman" w:cs="Times New Roman"/>
          <w:sz w:val="24"/>
          <w:szCs w:val="24"/>
        </w:rPr>
        <w:t xml:space="preserve"> och</w:t>
      </w:r>
      <w:r w:rsidRPr="00931875">
        <w:rPr>
          <w:rFonts w:ascii="Times New Roman" w:hAnsi="Times New Roman" w:cs="Times New Roman"/>
          <w:sz w:val="24"/>
          <w:szCs w:val="24"/>
        </w:rPr>
        <w:t xml:space="preserve"> respekterar mkt bra, Vidar helt lugn i flog och skott. Apporterar mkt bra utlagd fågel. Vidar över Rusa som utgår.</w:t>
      </w:r>
    </w:p>
    <w:p w14:paraId="7CD41C3A" w14:textId="64211C79" w:rsidR="00ED1633" w:rsidRPr="00931875" w:rsidRDefault="00ED1633" w:rsidP="00ED1633">
      <w:pPr>
        <w:rPr>
          <w:rFonts w:ascii="Times New Roman" w:hAnsi="Times New Roman" w:cs="Times New Roman"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0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EC2">
        <w:rPr>
          <w:rFonts w:ascii="Times New Roman" w:hAnsi="Times New Roman" w:cs="Times New Roman"/>
          <w:sz w:val="24"/>
          <w:szCs w:val="24"/>
        </w:rPr>
        <w:t xml:space="preserve">Stina, Spik, Vidar,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 xml:space="preserve">, Speja, Edvard,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>, Taiga</w:t>
      </w:r>
    </w:p>
    <w:p w14:paraId="2691D97D" w14:textId="7E3EE2F8" w:rsidR="00ED1633" w:rsidRPr="00DD757E" w:rsidRDefault="00ED1633" w:rsidP="00ED16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Pricken-Ebba</w:t>
      </w:r>
    </w:p>
    <w:p w14:paraId="4D962D71" w14:textId="7562773E" w:rsidR="00ED1633" w:rsidRPr="00931875" w:rsidRDefault="00ED1633" w:rsidP="00ED1633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Pricken i mkt bra fart och stil, kunde önska ngt bättre djup i slagen, Hittas i stånd, vid resningsorder tar Pricken ngt steg innan fågel lättar och Pricken respekterar mkt bra i flog och skott. Apporterar mkt bra. Ebba söker mkt bra till utmärkt tar föringen i släppet</w:t>
      </w:r>
      <w:r w:rsidR="0092294B" w:rsidRPr="00931875">
        <w:rPr>
          <w:rFonts w:ascii="Times New Roman" w:hAnsi="Times New Roman" w:cs="Times New Roman"/>
          <w:sz w:val="24"/>
          <w:szCs w:val="24"/>
        </w:rPr>
        <w:t>. Jag ser henne stå mot några fjällbjörkar, justerar sig och reser ripa, lugn i flog och skott. Apporterar mkt bra. Ebba över Pricken på bättre format.</w:t>
      </w:r>
    </w:p>
    <w:p w14:paraId="0F1E124A" w14:textId="3015EF7B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0EC2">
        <w:rPr>
          <w:rFonts w:ascii="Times New Roman" w:hAnsi="Times New Roman" w:cs="Times New Roman"/>
          <w:sz w:val="24"/>
          <w:szCs w:val="24"/>
        </w:rPr>
        <w:t xml:space="preserve"> Stina. Ebba, Spik, Pricken, Vidar,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 xml:space="preserve">, Speja, Edvard, </w:t>
      </w:r>
      <w:proofErr w:type="spellStart"/>
      <w:r w:rsidR="00770EC2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="00770EC2">
        <w:rPr>
          <w:rFonts w:ascii="Times New Roman" w:hAnsi="Times New Roman" w:cs="Times New Roman"/>
          <w:sz w:val="24"/>
          <w:szCs w:val="24"/>
        </w:rPr>
        <w:t>, Taiga</w:t>
      </w:r>
    </w:p>
    <w:p w14:paraId="18945652" w14:textId="28BA297B" w:rsidR="0092294B" w:rsidRPr="00DD757E" w:rsidRDefault="0092294B" w:rsidP="0092294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D757E">
        <w:rPr>
          <w:rFonts w:ascii="Times New Roman" w:hAnsi="Times New Roman" w:cs="Times New Roman"/>
          <w:i/>
          <w:iCs/>
          <w:sz w:val="24"/>
          <w:szCs w:val="24"/>
        </w:rPr>
        <w:t>Zindra</w:t>
      </w:r>
      <w:proofErr w:type="spellEnd"/>
      <w:r w:rsidRPr="00DD757E">
        <w:rPr>
          <w:rFonts w:ascii="Times New Roman" w:hAnsi="Times New Roman" w:cs="Times New Roman"/>
          <w:i/>
          <w:iCs/>
          <w:sz w:val="24"/>
          <w:szCs w:val="24"/>
        </w:rPr>
        <w:t>-Xavier</w:t>
      </w:r>
    </w:p>
    <w:p w14:paraId="08D62C8D" w14:textId="3F0197F9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i mkt bra fart och stil söker av stor mark mkt bra, Xavier går mkt bra till utmärkt i fart, stil format och marktäckning.</w:t>
      </w:r>
    </w:p>
    <w:p w14:paraId="3B300945" w14:textId="420DC0D0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Xavier över </w:t>
      </w:r>
      <w:proofErr w:type="spellStart"/>
      <w:r w:rsidRPr="00931875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på bättre sök</w:t>
      </w:r>
    </w:p>
    <w:p w14:paraId="46DF6C87" w14:textId="1A4CFA63" w:rsidR="0092294B" w:rsidRPr="00DD757E" w:rsidRDefault="0092294B" w:rsidP="00922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535F0C" w14:textId="37485BCC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Stina </w:t>
      </w:r>
      <w:bookmarkStart w:id="0" w:name="_Hlk132918279"/>
      <w:r w:rsidRPr="00931875">
        <w:rPr>
          <w:rFonts w:ascii="Times New Roman" w:hAnsi="Times New Roman" w:cs="Times New Roman"/>
          <w:sz w:val="24"/>
          <w:szCs w:val="24"/>
        </w:rPr>
        <w:t>mkt bra</w:t>
      </w:r>
      <w:bookmarkEnd w:id="0"/>
      <w:r w:rsidR="00A10A30">
        <w:rPr>
          <w:rFonts w:ascii="Times New Roman" w:hAnsi="Times New Roman" w:cs="Times New Roman"/>
          <w:sz w:val="24"/>
          <w:szCs w:val="24"/>
        </w:rPr>
        <w:t>. Komplett fågelarbete</w:t>
      </w:r>
    </w:p>
    <w:p w14:paraId="0D720756" w14:textId="58F00B0B" w:rsidR="0092294B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Ebba mkt bra/utmärkt </w:t>
      </w:r>
      <w:r w:rsidR="00A10A30">
        <w:rPr>
          <w:rFonts w:ascii="Times New Roman" w:hAnsi="Times New Roman" w:cs="Times New Roman"/>
          <w:sz w:val="24"/>
          <w:szCs w:val="24"/>
        </w:rPr>
        <w:t>komplett fågelarbete</w:t>
      </w:r>
      <w:r w:rsidRPr="00931875">
        <w:rPr>
          <w:rFonts w:ascii="Times New Roman" w:hAnsi="Times New Roman" w:cs="Times New Roman"/>
          <w:sz w:val="24"/>
          <w:szCs w:val="24"/>
        </w:rPr>
        <w:t xml:space="preserve">, partner </w:t>
      </w:r>
      <w:r w:rsidR="00A10A30">
        <w:rPr>
          <w:rFonts w:ascii="Times New Roman" w:hAnsi="Times New Roman" w:cs="Times New Roman"/>
          <w:sz w:val="24"/>
          <w:szCs w:val="24"/>
        </w:rPr>
        <w:t>fågelarbete</w:t>
      </w:r>
    </w:p>
    <w:p w14:paraId="38AC8510" w14:textId="680D0220" w:rsidR="00C579C0" w:rsidRPr="00931875" w:rsidRDefault="00C579C0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Spik mkt bra, </w:t>
      </w:r>
      <w:r w:rsidR="00A10A30">
        <w:rPr>
          <w:rFonts w:ascii="Times New Roman" w:hAnsi="Times New Roman" w:cs="Times New Roman"/>
          <w:sz w:val="24"/>
          <w:szCs w:val="24"/>
        </w:rPr>
        <w:t>komplett fågelarbete</w:t>
      </w:r>
      <w:r w:rsidRPr="00931875">
        <w:rPr>
          <w:rFonts w:ascii="Times New Roman" w:hAnsi="Times New Roman" w:cs="Times New Roman"/>
          <w:sz w:val="24"/>
          <w:szCs w:val="24"/>
        </w:rPr>
        <w:t xml:space="preserve">, </w:t>
      </w:r>
      <w:r w:rsidR="00770EC2">
        <w:rPr>
          <w:rFonts w:ascii="Times New Roman" w:hAnsi="Times New Roman" w:cs="Times New Roman"/>
          <w:sz w:val="24"/>
          <w:szCs w:val="24"/>
        </w:rPr>
        <w:t>Stöt</w:t>
      </w:r>
    </w:p>
    <w:p w14:paraId="6A9015A7" w14:textId="5F4AE570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lastRenderedPageBreak/>
        <w:t xml:space="preserve">Pricken mkt bra, </w:t>
      </w:r>
      <w:r w:rsidR="00A10A30">
        <w:rPr>
          <w:rFonts w:ascii="Times New Roman" w:hAnsi="Times New Roman" w:cs="Times New Roman"/>
          <w:sz w:val="24"/>
          <w:szCs w:val="24"/>
        </w:rPr>
        <w:t>komplett fågelarbete</w:t>
      </w:r>
      <w:r w:rsidRPr="00931875">
        <w:rPr>
          <w:rFonts w:ascii="Times New Roman" w:hAnsi="Times New Roman" w:cs="Times New Roman"/>
          <w:sz w:val="24"/>
          <w:szCs w:val="24"/>
        </w:rPr>
        <w:t xml:space="preserve">, partner </w:t>
      </w:r>
      <w:r w:rsidR="00A10A30">
        <w:rPr>
          <w:rFonts w:ascii="Times New Roman" w:hAnsi="Times New Roman" w:cs="Times New Roman"/>
          <w:sz w:val="24"/>
          <w:szCs w:val="24"/>
        </w:rPr>
        <w:t>fågelarbete</w:t>
      </w:r>
    </w:p>
    <w:p w14:paraId="4FE345F2" w14:textId="5E14C2B6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Vidar bra/mkt bra fågelarb</w:t>
      </w:r>
      <w:r w:rsidR="00A10A30">
        <w:rPr>
          <w:rFonts w:ascii="Times New Roman" w:hAnsi="Times New Roman" w:cs="Times New Roman"/>
          <w:sz w:val="24"/>
          <w:szCs w:val="24"/>
        </w:rPr>
        <w:t>ete utan</w:t>
      </w:r>
      <w:r w:rsidRPr="00931875">
        <w:rPr>
          <w:rFonts w:ascii="Times New Roman" w:hAnsi="Times New Roman" w:cs="Times New Roman"/>
          <w:sz w:val="24"/>
          <w:szCs w:val="24"/>
        </w:rPr>
        <w:t xml:space="preserve"> res</w:t>
      </w:r>
      <w:r w:rsidR="00A10A30">
        <w:rPr>
          <w:rFonts w:ascii="Times New Roman" w:hAnsi="Times New Roman" w:cs="Times New Roman"/>
          <w:sz w:val="24"/>
          <w:szCs w:val="24"/>
        </w:rPr>
        <w:t>ning</w:t>
      </w:r>
      <w:r w:rsidRPr="00931875">
        <w:rPr>
          <w:rFonts w:ascii="Times New Roman" w:hAnsi="Times New Roman" w:cs="Times New Roman"/>
          <w:sz w:val="24"/>
          <w:szCs w:val="24"/>
        </w:rPr>
        <w:t>.</w:t>
      </w:r>
    </w:p>
    <w:p w14:paraId="5CFF338C" w14:textId="4EECA3C3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918905"/>
      <w:r w:rsidRPr="00931875">
        <w:rPr>
          <w:rFonts w:ascii="Times New Roman" w:hAnsi="Times New Roman" w:cs="Times New Roman"/>
          <w:sz w:val="24"/>
          <w:szCs w:val="24"/>
        </w:rPr>
        <w:t>mkt bra/utmärkt</w:t>
      </w:r>
      <w:bookmarkEnd w:id="1"/>
    </w:p>
    <w:p w14:paraId="675355AA" w14:textId="1A476E89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Xavier mkt bra/utmärkt</w:t>
      </w:r>
    </w:p>
    <w:p w14:paraId="45696B82" w14:textId="416832B5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Speja mkt bra</w:t>
      </w:r>
    </w:p>
    <w:p w14:paraId="556E1D09" w14:textId="372AD0E9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918935"/>
      <w:r w:rsidRPr="00931875">
        <w:rPr>
          <w:rFonts w:ascii="Times New Roman" w:hAnsi="Times New Roman" w:cs="Times New Roman"/>
          <w:sz w:val="24"/>
          <w:szCs w:val="24"/>
        </w:rPr>
        <w:t>mkt bra</w:t>
      </w:r>
      <w:bookmarkEnd w:id="2"/>
    </w:p>
    <w:p w14:paraId="784E3869" w14:textId="77777777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Edvard mkt bra, partner </w:t>
      </w:r>
      <w:proofErr w:type="spellStart"/>
      <w:r w:rsidRPr="00931875">
        <w:rPr>
          <w:rFonts w:ascii="Times New Roman" w:hAnsi="Times New Roman" w:cs="Times New Roman"/>
          <w:sz w:val="24"/>
          <w:szCs w:val="24"/>
        </w:rPr>
        <w:t>farb</w:t>
      </w:r>
      <w:proofErr w:type="spellEnd"/>
    </w:p>
    <w:p w14:paraId="6BD6FA58" w14:textId="77777777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bra/mkt bra Partner 2 stånd</w:t>
      </w:r>
    </w:p>
    <w:p w14:paraId="314EF8E2" w14:textId="39748699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Taiga</w:t>
      </w:r>
      <w:r w:rsidR="00483652">
        <w:rPr>
          <w:rFonts w:ascii="Times New Roman" w:hAnsi="Times New Roman" w:cs="Times New Roman"/>
          <w:sz w:val="24"/>
          <w:szCs w:val="24"/>
        </w:rPr>
        <w:t xml:space="preserve"> mkt bra</w:t>
      </w:r>
      <w:r w:rsidRPr="00931875">
        <w:rPr>
          <w:rFonts w:ascii="Times New Roman" w:hAnsi="Times New Roman" w:cs="Times New Roman"/>
          <w:sz w:val="24"/>
          <w:szCs w:val="24"/>
        </w:rPr>
        <w:t xml:space="preserve"> </w:t>
      </w:r>
      <w:r w:rsidR="00E465D1" w:rsidRPr="00931875">
        <w:rPr>
          <w:rFonts w:ascii="Times New Roman" w:hAnsi="Times New Roman" w:cs="Times New Roman"/>
          <w:sz w:val="24"/>
          <w:szCs w:val="24"/>
        </w:rPr>
        <w:t>part</w:t>
      </w:r>
      <w:r w:rsidR="00E465D1">
        <w:rPr>
          <w:rFonts w:ascii="Times New Roman" w:hAnsi="Times New Roman" w:cs="Times New Roman"/>
          <w:sz w:val="24"/>
          <w:szCs w:val="24"/>
        </w:rPr>
        <w:t>n</w:t>
      </w:r>
      <w:r w:rsidR="00E465D1" w:rsidRPr="00931875">
        <w:rPr>
          <w:rFonts w:ascii="Times New Roman" w:hAnsi="Times New Roman" w:cs="Times New Roman"/>
          <w:sz w:val="24"/>
          <w:szCs w:val="24"/>
        </w:rPr>
        <w:t>erstånd</w:t>
      </w:r>
      <w:r w:rsidRPr="00931875">
        <w:rPr>
          <w:rFonts w:ascii="Times New Roman" w:hAnsi="Times New Roman" w:cs="Times New Roman"/>
          <w:sz w:val="24"/>
          <w:szCs w:val="24"/>
        </w:rPr>
        <w:t>, chans, tomstånd</w:t>
      </w:r>
    </w:p>
    <w:p w14:paraId="2CAE0284" w14:textId="7DCEA2AF" w:rsidR="0092294B" w:rsidRPr="00DD757E" w:rsidRDefault="0092294B" w:rsidP="00922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Ny runda </w:t>
      </w:r>
      <w:proofErr w:type="spell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Mojito</w:t>
      </w:r>
      <w:proofErr w:type="spellEnd"/>
      <w:r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 och Taiga utgår.</w:t>
      </w:r>
    </w:p>
    <w:p w14:paraId="7B441B7E" w14:textId="25ED60A0" w:rsidR="0092294B" w:rsidRPr="00931875" w:rsidRDefault="0092294B" w:rsidP="00922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8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1875" w:rsidRPr="009318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1875">
        <w:rPr>
          <w:rFonts w:ascii="Times New Roman" w:hAnsi="Times New Roman" w:cs="Times New Roman"/>
          <w:b/>
          <w:bCs/>
          <w:sz w:val="24"/>
          <w:szCs w:val="24"/>
        </w:rPr>
        <w:t xml:space="preserve"> rundan 10 minuter</w:t>
      </w:r>
    </w:p>
    <w:p w14:paraId="0BD53808" w14:textId="3DFE5764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Edvard-</w:t>
      </w:r>
      <w:proofErr w:type="spellStart"/>
      <w:r w:rsidRPr="00931875">
        <w:rPr>
          <w:rFonts w:ascii="Times New Roman" w:hAnsi="Times New Roman" w:cs="Times New Roman"/>
          <w:sz w:val="24"/>
          <w:szCs w:val="24"/>
        </w:rPr>
        <w:t>Zindra</w:t>
      </w:r>
      <w:proofErr w:type="spellEnd"/>
    </w:p>
    <w:p w14:paraId="616B5FDB" w14:textId="7AC5C4B8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>-Xavier</w:t>
      </w:r>
    </w:p>
    <w:p w14:paraId="1018B404" w14:textId="2430F5F8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Speja-Vidar</w:t>
      </w:r>
    </w:p>
    <w:p w14:paraId="0558F5D7" w14:textId="081584D7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Pricken-Spik</w:t>
      </w:r>
    </w:p>
    <w:p w14:paraId="3C95D072" w14:textId="0763CC0D" w:rsidR="0092294B" w:rsidRPr="00931875" w:rsidRDefault="0092294B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Ebba-Stina</w:t>
      </w:r>
    </w:p>
    <w:p w14:paraId="1A97D04A" w14:textId="59814F62" w:rsidR="00687660" w:rsidRDefault="00687660" w:rsidP="0092294B">
      <w:pPr>
        <w:rPr>
          <w:rFonts w:ascii="Times New Roman" w:hAnsi="Times New Roman" w:cs="Times New Roman"/>
          <w:sz w:val="24"/>
          <w:szCs w:val="24"/>
        </w:rPr>
      </w:pPr>
    </w:p>
    <w:p w14:paraId="5F71BBD2" w14:textId="5A0BB385" w:rsidR="00DD757E" w:rsidRDefault="00DD757E" w:rsidP="009229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Edvard-</w:t>
      </w:r>
      <w:proofErr w:type="spellStart"/>
      <w:r w:rsidRPr="00DD757E">
        <w:rPr>
          <w:rFonts w:ascii="Times New Roman" w:hAnsi="Times New Roman" w:cs="Times New Roman"/>
          <w:i/>
          <w:iCs/>
          <w:sz w:val="24"/>
          <w:szCs w:val="24"/>
        </w:rPr>
        <w:t>Zindra</w:t>
      </w:r>
      <w:proofErr w:type="spellEnd"/>
    </w:p>
    <w:p w14:paraId="3D9B7B31" w14:textId="26A688ED" w:rsidR="00DD757E" w:rsidRPr="00DD757E" w:rsidRDefault="00DD757E" w:rsidP="0092294B">
      <w:pPr>
        <w:rPr>
          <w:rFonts w:ascii="Times New Roman" w:hAnsi="Times New Roman" w:cs="Times New Roman"/>
          <w:sz w:val="24"/>
          <w:szCs w:val="24"/>
        </w:rPr>
      </w:pPr>
      <w:r w:rsidRPr="00DD757E">
        <w:rPr>
          <w:rFonts w:ascii="Times New Roman" w:hAnsi="Times New Roman" w:cs="Times New Roman"/>
          <w:sz w:val="24"/>
          <w:szCs w:val="24"/>
        </w:rPr>
        <w:t xml:space="preserve">Edvard med mkt bra fart och stil får med sig marken bra till mkt bra. </w:t>
      </w:r>
      <w:proofErr w:type="spellStart"/>
      <w:r w:rsidRPr="00DD757E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Pr="00DD757E">
        <w:rPr>
          <w:rFonts w:ascii="Times New Roman" w:hAnsi="Times New Roman" w:cs="Times New Roman"/>
          <w:sz w:val="24"/>
          <w:szCs w:val="24"/>
        </w:rPr>
        <w:t xml:space="preserve"> går bra till mkt bra i fart och stil men kan inte hänga med Edvard i formatet.</w:t>
      </w:r>
    </w:p>
    <w:p w14:paraId="42B042F2" w14:textId="4DBF1E72" w:rsidR="00687660" w:rsidRPr="00931875" w:rsidRDefault="00687660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Edvard över </w:t>
      </w:r>
      <w:proofErr w:type="spellStart"/>
      <w:r w:rsidRPr="00931875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på bättre format</w:t>
      </w:r>
    </w:p>
    <w:p w14:paraId="37FFD002" w14:textId="7A705E51" w:rsidR="00687660" w:rsidRPr="00DD757E" w:rsidRDefault="00687660" w:rsidP="0092294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D757E">
        <w:rPr>
          <w:rFonts w:ascii="Times New Roman" w:hAnsi="Times New Roman" w:cs="Times New Roman"/>
          <w:i/>
          <w:iCs/>
          <w:sz w:val="24"/>
          <w:szCs w:val="24"/>
        </w:rPr>
        <w:t>Ardbeg</w:t>
      </w:r>
      <w:proofErr w:type="spellEnd"/>
      <w:r w:rsidRPr="00DD757E">
        <w:rPr>
          <w:rFonts w:ascii="Times New Roman" w:hAnsi="Times New Roman" w:cs="Times New Roman"/>
          <w:i/>
          <w:iCs/>
          <w:sz w:val="24"/>
          <w:szCs w:val="24"/>
        </w:rPr>
        <w:t>-Xavier</w:t>
      </w:r>
    </w:p>
    <w:p w14:paraId="43DF4150" w14:textId="3193208E" w:rsidR="00687660" w:rsidRPr="00931875" w:rsidRDefault="00687660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Mkt bra fart, stil på bägge hundarna i öppen mark i medvind, bägge söker av marken utmärkt. </w:t>
      </w:r>
      <w:proofErr w:type="spellStart"/>
      <w:r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sätts ngt över på lite större djup i slagen.</w:t>
      </w:r>
    </w:p>
    <w:p w14:paraId="301E0A70" w14:textId="1C54738C" w:rsidR="00687660" w:rsidRPr="00483652" w:rsidRDefault="00687660" w:rsidP="00922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3652" w:rsidRPr="0048365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 xml:space="preserve">, Xavier, </w:t>
      </w:r>
      <w:proofErr w:type="spellStart"/>
      <w:r w:rsidR="00483652" w:rsidRPr="00483652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>, Edvard</w:t>
      </w:r>
    </w:p>
    <w:p w14:paraId="767CEFA3" w14:textId="195EE9EC" w:rsidR="00687660" w:rsidRPr="00DD757E" w:rsidRDefault="00687660" w:rsidP="009229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Speja-Vidar</w:t>
      </w:r>
    </w:p>
    <w:p w14:paraId="6940D0F5" w14:textId="27C02B0F" w:rsidR="00687660" w:rsidRPr="00931875" w:rsidRDefault="00687660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Speja i mkt bra fart</w:t>
      </w:r>
      <w:r w:rsidR="00A10A30">
        <w:rPr>
          <w:rFonts w:ascii="Times New Roman" w:hAnsi="Times New Roman" w:cs="Times New Roman"/>
          <w:sz w:val="24"/>
          <w:szCs w:val="24"/>
        </w:rPr>
        <w:t xml:space="preserve"> och </w:t>
      </w:r>
      <w:r w:rsidRPr="00931875">
        <w:rPr>
          <w:rFonts w:ascii="Times New Roman" w:hAnsi="Times New Roman" w:cs="Times New Roman"/>
          <w:sz w:val="24"/>
          <w:szCs w:val="24"/>
        </w:rPr>
        <w:t>stil och format i öppen mark, Vidar i bra till mkt bra fart och stil, sänker huvudet under rygglinjen av och till och format mkt bra.</w:t>
      </w:r>
    </w:p>
    <w:p w14:paraId="39336241" w14:textId="53A33DB7" w:rsidR="00687660" w:rsidRPr="00931875" w:rsidRDefault="00687660" w:rsidP="0092294B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Speja över Vidar på bättre stil och större format</w:t>
      </w:r>
    </w:p>
    <w:p w14:paraId="7D1907DD" w14:textId="7D83082B" w:rsidR="00687660" w:rsidRPr="00483652" w:rsidRDefault="000D7A58" w:rsidP="006876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652" w:rsidRPr="00483652">
        <w:rPr>
          <w:rFonts w:ascii="Times New Roman" w:hAnsi="Times New Roman" w:cs="Times New Roman"/>
          <w:sz w:val="24"/>
          <w:szCs w:val="24"/>
        </w:rPr>
        <w:t xml:space="preserve">Vidar, </w:t>
      </w:r>
      <w:proofErr w:type="spellStart"/>
      <w:r w:rsidR="00483652" w:rsidRPr="0048365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 xml:space="preserve">, Xavier, Speja, </w:t>
      </w:r>
      <w:proofErr w:type="spellStart"/>
      <w:r w:rsidR="00483652" w:rsidRPr="00483652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 xml:space="preserve">, </w:t>
      </w:r>
      <w:r w:rsidR="00483652">
        <w:rPr>
          <w:rFonts w:ascii="Times New Roman" w:hAnsi="Times New Roman" w:cs="Times New Roman"/>
          <w:sz w:val="24"/>
          <w:szCs w:val="24"/>
        </w:rPr>
        <w:t>Edvard</w:t>
      </w:r>
    </w:p>
    <w:p w14:paraId="006B755D" w14:textId="5BBABF42" w:rsidR="000D7A58" w:rsidRPr="00DD757E" w:rsidRDefault="000D7A58" w:rsidP="006876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Pricken-Spik</w:t>
      </w:r>
    </w:p>
    <w:p w14:paraId="4CFE7649" w14:textId="267F7C26" w:rsidR="000D7A58" w:rsidRPr="00931875" w:rsidRDefault="000D7A58" w:rsidP="00687660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lastRenderedPageBreak/>
        <w:t>Spik söker utmärkt i detta släpp, Pricken söker mkt bra/utmärkt, Spik över Pricken på utmärkt sök.</w:t>
      </w:r>
    </w:p>
    <w:p w14:paraId="07A1C172" w14:textId="3D5E8A67" w:rsidR="000D7A58" w:rsidRPr="00483652" w:rsidRDefault="000D7A58" w:rsidP="000D7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57E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DD7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652" w:rsidRPr="00483652">
        <w:rPr>
          <w:rFonts w:ascii="Times New Roman" w:hAnsi="Times New Roman" w:cs="Times New Roman"/>
          <w:sz w:val="24"/>
          <w:szCs w:val="24"/>
        </w:rPr>
        <w:t xml:space="preserve">Spik, Pricken, </w:t>
      </w:r>
      <w:proofErr w:type="spellStart"/>
      <w:proofErr w:type="gramStart"/>
      <w:r w:rsidR="00483652" w:rsidRPr="00483652">
        <w:rPr>
          <w:rFonts w:ascii="Times New Roman" w:hAnsi="Times New Roman" w:cs="Times New Roman"/>
          <w:sz w:val="24"/>
          <w:szCs w:val="24"/>
        </w:rPr>
        <w:t>Vidarm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 xml:space="preserve"> </w:t>
      </w:r>
      <w:r w:rsidR="00E465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52" w:rsidRPr="00483652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>, Xavier, Speja,</w:t>
      </w:r>
      <w:r w:rsidR="00E4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52" w:rsidRPr="00483652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="00483652" w:rsidRPr="00483652">
        <w:rPr>
          <w:rFonts w:ascii="Times New Roman" w:hAnsi="Times New Roman" w:cs="Times New Roman"/>
          <w:sz w:val="24"/>
          <w:szCs w:val="24"/>
        </w:rPr>
        <w:t>, Edvard</w:t>
      </w:r>
    </w:p>
    <w:p w14:paraId="35FEB466" w14:textId="286A1B2B" w:rsidR="000D7A58" w:rsidRPr="00DD757E" w:rsidRDefault="000D7A58" w:rsidP="000D7A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57E">
        <w:rPr>
          <w:rFonts w:ascii="Times New Roman" w:hAnsi="Times New Roman" w:cs="Times New Roman"/>
          <w:i/>
          <w:iCs/>
          <w:sz w:val="24"/>
          <w:szCs w:val="24"/>
        </w:rPr>
        <w:t>Ebba-Stina</w:t>
      </w:r>
    </w:p>
    <w:p w14:paraId="017C1338" w14:textId="77777777" w:rsidR="002C1FD7" w:rsidRDefault="000D7A58" w:rsidP="000D7A58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I stor öppen mark i medvind går bägge hundarna utmärkt, dom växlar om förningen men Stina ökar tempot på efterhand och vinner släppet klart men hårfint.</w:t>
      </w:r>
      <w:r w:rsidR="00DD757E">
        <w:rPr>
          <w:rFonts w:ascii="Times New Roman" w:hAnsi="Times New Roman" w:cs="Times New Roman"/>
          <w:sz w:val="24"/>
          <w:szCs w:val="24"/>
        </w:rPr>
        <w:t xml:space="preserve"> Stina över Ebba</w:t>
      </w:r>
      <w:r w:rsidR="002C1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74DF1" w14:textId="3EA7BA36" w:rsidR="002C1FD7" w:rsidRPr="002C1FD7" w:rsidRDefault="002C1FD7" w:rsidP="000D7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FD7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35CF17DB" w14:textId="7341A146" w:rsidR="002C1FD7" w:rsidRDefault="002C1FD7" w:rsidP="000D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</w:t>
      </w:r>
      <w:r w:rsidRPr="00931875">
        <w:rPr>
          <w:rFonts w:ascii="Times New Roman" w:hAnsi="Times New Roman" w:cs="Times New Roman"/>
          <w:sz w:val="24"/>
          <w:szCs w:val="24"/>
        </w:rPr>
        <w:t>mkt bra.</w:t>
      </w:r>
      <w:r w:rsidR="00A10A30">
        <w:rPr>
          <w:rFonts w:ascii="Times New Roman" w:hAnsi="Times New Roman" w:cs="Times New Roman"/>
          <w:sz w:val="24"/>
          <w:szCs w:val="24"/>
        </w:rPr>
        <w:t xml:space="preserve"> Komplett fågelarbete</w:t>
      </w:r>
    </w:p>
    <w:p w14:paraId="23EEFCF6" w14:textId="71B4E2F7" w:rsidR="002C1FD7" w:rsidRDefault="002C1FD7" w:rsidP="000D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Ebba </w:t>
      </w:r>
      <w:r w:rsidRPr="00931875">
        <w:rPr>
          <w:rFonts w:ascii="Times New Roman" w:hAnsi="Times New Roman" w:cs="Times New Roman"/>
          <w:sz w:val="24"/>
          <w:szCs w:val="24"/>
        </w:rPr>
        <w:t xml:space="preserve">mkt bra/utmärkt </w:t>
      </w:r>
      <w:r w:rsidR="00A10A30">
        <w:rPr>
          <w:rFonts w:ascii="Times New Roman" w:hAnsi="Times New Roman" w:cs="Times New Roman"/>
          <w:sz w:val="24"/>
          <w:szCs w:val="24"/>
        </w:rPr>
        <w:t>komplett fågelarbete</w:t>
      </w:r>
      <w:r w:rsidRPr="00931875">
        <w:rPr>
          <w:rFonts w:ascii="Times New Roman" w:hAnsi="Times New Roman" w:cs="Times New Roman"/>
          <w:sz w:val="24"/>
          <w:szCs w:val="24"/>
        </w:rPr>
        <w:t xml:space="preserve">, partner </w:t>
      </w:r>
      <w:r w:rsidR="00A10A30">
        <w:rPr>
          <w:rFonts w:ascii="Times New Roman" w:hAnsi="Times New Roman" w:cs="Times New Roman"/>
          <w:sz w:val="24"/>
          <w:szCs w:val="24"/>
        </w:rPr>
        <w:t>fågelarbete</w:t>
      </w:r>
    </w:p>
    <w:p w14:paraId="4CB88E45" w14:textId="357F4D1D" w:rsidR="002C1FD7" w:rsidRPr="00931875" w:rsidRDefault="007948F5" w:rsidP="002C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Spik utmärkt,</w:t>
      </w:r>
      <w:r w:rsidRPr="00931875">
        <w:rPr>
          <w:rFonts w:ascii="Times New Roman" w:hAnsi="Times New Roman" w:cs="Times New Roman"/>
          <w:sz w:val="24"/>
          <w:szCs w:val="24"/>
        </w:rPr>
        <w:t xml:space="preserve"> </w:t>
      </w:r>
      <w:r w:rsidR="00A10A30">
        <w:rPr>
          <w:rFonts w:ascii="Times New Roman" w:hAnsi="Times New Roman" w:cs="Times New Roman"/>
          <w:sz w:val="24"/>
          <w:szCs w:val="24"/>
        </w:rPr>
        <w:t>komplett fågelarbete</w:t>
      </w:r>
      <w:r w:rsidRPr="00931875">
        <w:rPr>
          <w:rFonts w:ascii="Times New Roman" w:hAnsi="Times New Roman" w:cs="Times New Roman"/>
          <w:sz w:val="24"/>
          <w:szCs w:val="24"/>
        </w:rPr>
        <w:t>, stöt</w:t>
      </w:r>
    </w:p>
    <w:p w14:paraId="66C257FF" w14:textId="5F2BF17B" w:rsidR="002C1FD7" w:rsidRPr="00931875" w:rsidRDefault="002C1FD7" w:rsidP="002C1FD7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Pricken mkt bra, </w:t>
      </w:r>
      <w:r w:rsidR="00A10A30">
        <w:rPr>
          <w:rFonts w:ascii="Times New Roman" w:hAnsi="Times New Roman" w:cs="Times New Roman"/>
          <w:sz w:val="24"/>
          <w:szCs w:val="24"/>
        </w:rPr>
        <w:t>komplett fågelarbete</w:t>
      </w:r>
      <w:r w:rsidRPr="00931875">
        <w:rPr>
          <w:rFonts w:ascii="Times New Roman" w:hAnsi="Times New Roman" w:cs="Times New Roman"/>
          <w:sz w:val="24"/>
          <w:szCs w:val="24"/>
        </w:rPr>
        <w:t xml:space="preserve">, partner </w:t>
      </w:r>
      <w:r w:rsidR="00A10A30">
        <w:rPr>
          <w:rFonts w:ascii="Times New Roman" w:hAnsi="Times New Roman" w:cs="Times New Roman"/>
          <w:sz w:val="24"/>
          <w:szCs w:val="24"/>
        </w:rPr>
        <w:t>fågelarbete</w:t>
      </w:r>
    </w:p>
    <w:p w14:paraId="55F1E780" w14:textId="0C39C6D4" w:rsidR="002C1FD7" w:rsidRPr="00931875" w:rsidRDefault="002C1FD7" w:rsidP="002C1FD7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Vidar </w:t>
      </w:r>
      <w:r w:rsidR="007948F5" w:rsidRPr="00931875">
        <w:rPr>
          <w:rFonts w:ascii="Times New Roman" w:hAnsi="Times New Roman" w:cs="Times New Roman"/>
          <w:sz w:val="24"/>
          <w:szCs w:val="24"/>
        </w:rPr>
        <w:t>bra/mkt bra</w:t>
      </w:r>
      <w:r w:rsidR="007948F5">
        <w:rPr>
          <w:rFonts w:ascii="Times New Roman" w:hAnsi="Times New Roman" w:cs="Times New Roman"/>
          <w:sz w:val="24"/>
          <w:szCs w:val="24"/>
        </w:rPr>
        <w:t>,</w:t>
      </w:r>
      <w:r w:rsidR="007948F5" w:rsidRPr="00931875">
        <w:rPr>
          <w:rFonts w:ascii="Times New Roman" w:hAnsi="Times New Roman" w:cs="Times New Roman"/>
          <w:sz w:val="24"/>
          <w:szCs w:val="24"/>
        </w:rPr>
        <w:t xml:space="preserve"> fågelarb</w:t>
      </w:r>
      <w:r w:rsidR="00A10A30">
        <w:rPr>
          <w:rFonts w:ascii="Times New Roman" w:hAnsi="Times New Roman" w:cs="Times New Roman"/>
          <w:sz w:val="24"/>
          <w:szCs w:val="24"/>
        </w:rPr>
        <w:t>ete u</w:t>
      </w:r>
      <w:r w:rsidR="007948F5" w:rsidRPr="00931875">
        <w:rPr>
          <w:rFonts w:ascii="Times New Roman" w:hAnsi="Times New Roman" w:cs="Times New Roman"/>
          <w:sz w:val="24"/>
          <w:szCs w:val="24"/>
        </w:rPr>
        <w:t>tan res</w:t>
      </w:r>
      <w:r w:rsidR="00A10A30">
        <w:rPr>
          <w:rFonts w:ascii="Times New Roman" w:hAnsi="Times New Roman" w:cs="Times New Roman"/>
          <w:sz w:val="24"/>
          <w:szCs w:val="24"/>
        </w:rPr>
        <w:t>ning</w:t>
      </w:r>
      <w:r w:rsidR="007948F5" w:rsidRPr="00931875">
        <w:rPr>
          <w:rFonts w:ascii="Times New Roman" w:hAnsi="Times New Roman" w:cs="Times New Roman"/>
          <w:sz w:val="24"/>
          <w:szCs w:val="24"/>
        </w:rPr>
        <w:t>.</w:t>
      </w:r>
    </w:p>
    <w:p w14:paraId="3C4B00FA" w14:textId="65F30B86" w:rsidR="002C1FD7" w:rsidRPr="00931875" w:rsidRDefault="002C1FD7" w:rsidP="002C1F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Ardbeg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</w:t>
      </w:r>
      <w:r w:rsidR="007948F5" w:rsidRPr="00931875">
        <w:rPr>
          <w:rFonts w:ascii="Times New Roman" w:hAnsi="Times New Roman" w:cs="Times New Roman"/>
          <w:sz w:val="24"/>
          <w:szCs w:val="24"/>
        </w:rPr>
        <w:t>mkt bra/utmärkt</w:t>
      </w:r>
    </w:p>
    <w:p w14:paraId="24714ABE" w14:textId="0AAE29DC" w:rsidR="002C1FD7" w:rsidRPr="00931875" w:rsidRDefault="002C1FD7" w:rsidP="002C1FD7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Xavier</w:t>
      </w:r>
      <w:r w:rsidR="007948F5">
        <w:rPr>
          <w:rFonts w:ascii="Times New Roman" w:hAnsi="Times New Roman" w:cs="Times New Roman"/>
          <w:sz w:val="24"/>
          <w:szCs w:val="24"/>
        </w:rPr>
        <w:t xml:space="preserve"> </w:t>
      </w:r>
      <w:r w:rsidR="007948F5" w:rsidRPr="00931875">
        <w:rPr>
          <w:rFonts w:ascii="Times New Roman" w:hAnsi="Times New Roman" w:cs="Times New Roman"/>
          <w:sz w:val="24"/>
          <w:szCs w:val="24"/>
        </w:rPr>
        <w:t>mkt bra/utmärkt</w:t>
      </w:r>
    </w:p>
    <w:p w14:paraId="294D1F49" w14:textId="18C01C62" w:rsidR="002C1FD7" w:rsidRPr="00931875" w:rsidRDefault="002C1FD7" w:rsidP="002C1FD7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 xml:space="preserve">Speja </w:t>
      </w:r>
      <w:r w:rsidR="007948F5" w:rsidRPr="00931875">
        <w:rPr>
          <w:rFonts w:ascii="Times New Roman" w:hAnsi="Times New Roman" w:cs="Times New Roman"/>
          <w:sz w:val="24"/>
          <w:szCs w:val="24"/>
        </w:rPr>
        <w:t>mkt bra</w:t>
      </w:r>
    </w:p>
    <w:p w14:paraId="0EB5F935" w14:textId="2E2A0A72" w:rsidR="002C1FD7" w:rsidRPr="00931875" w:rsidRDefault="002C1FD7" w:rsidP="002C1F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875">
        <w:rPr>
          <w:rFonts w:ascii="Times New Roman" w:hAnsi="Times New Roman" w:cs="Times New Roman"/>
          <w:sz w:val="24"/>
          <w:szCs w:val="24"/>
        </w:rPr>
        <w:t>Zindra</w:t>
      </w:r>
      <w:proofErr w:type="spellEnd"/>
      <w:r w:rsidRPr="00931875">
        <w:rPr>
          <w:rFonts w:ascii="Times New Roman" w:hAnsi="Times New Roman" w:cs="Times New Roman"/>
          <w:sz w:val="24"/>
          <w:szCs w:val="24"/>
        </w:rPr>
        <w:t xml:space="preserve"> </w:t>
      </w:r>
      <w:r w:rsidR="007948F5" w:rsidRPr="00931875">
        <w:rPr>
          <w:rFonts w:ascii="Times New Roman" w:hAnsi="Times New Roman" w:cs="Times New Roman"/>
          <w:sz w:val="24"/>
          <w:szCs w:val="24"/>
        </w:rPr>
        <w:t>mkt bra</w:t>
      </w:r>
    </w:p>
    <w:p w14:paraId="3DCB87C2" w14:textId="7445DC43" w:rsidR="002C1FD7" w:rsidRDefault="002C1FD7" w:rsidP="002C1FD7">
      <w:pPr>
        <w:rPr>
          <w:rFonts w:ascii="Times New Roman" w:hAnsi="Times New Roman" w:cs="Times New Roman"/>
          <w:sz w:val="24"/>
          <w:szCs w:val="24"/>
        </w:rPr>
      </w:pPr>
      <w:r w:rsidRPr="00931875">
        <w:rPr>
          <w:rFonts w:ascii="Times New Roman" w:hAnsi="Times New Roman" w:cs="Times New Roman"/>
          <w:sz w:val="24"/>
          <w:szCs w:val="24"/>
        </w:rPr>
        <w:t>Edvard</w:t>
      </w:r>
      <w:r w:rsidR="007948F5">
        <w:rPr>
          <w:rFonts w:ascii="Times New Roman" w:hAnsi="Times New Roman" w:cs="Times New Roman"/>
          <w:sz w:val="24"/>
          <w:szCs w:val="24"/>
        </w:rPr>
        <w:t xml:space="preserve"> </w:t>
      </w:r>
      <w:r w:rsidR="007948F5" w:rsidRPr="00931875">
        <w:rPr>
          <w:rFonts w:ascii="Times New Roman" w:hAnsi="Times New Roman" w:cs="Times New Roman"/>
          <w:sz w:val="24"/>
          <w:szCs w:val="24"/>
        </w:rPr>
        <w:t>mkt bra, partner f</w:t>
      </w:r>
      <w:r w:rsidR="00A10A30">
        <w:rPr>
          <w:rFonts w:ascii="Times New Roman" w:hAnsi="Times New Roman" w:cs="Times New Roman"/>
          <w:sz w:val="24"/>
          <w:szCs w:val="24"/>
        </w:rPr>
        <w:t>ågelarbete</w:t>
      </w:r>
    </w:p>
    <w:p w14:paraId="2CDFA13F" w14:textId="77777777" w:rsidR="002C1FD7" w:rsidRDefault="002C1FD7" w:rsidP="000D7A58">
      <w:pPr>
        <w:rPr>
          <w:rFonts w:ascii="Times New Roman" w:hAnsi="Times New Roman" w:cs="Times New Roman"/>
          <w:sz w:val="24"/>
          <w:szCs w:val="24"/>
        </w:rPr>
      </w:pPr>
    </w:p>
    <w:p w14:paraId="44CE113A" w14:textId="72B8C93C" w:rsidR="00127B93" w:rsidRPr="00931875" w:rsidRDefault="002C1FD7" w:rsidP="000D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 därmed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segrarklass klar, då vi fått en värdig vinnare och fyra till placerade.</w:t>
      </w:r>
    </w:p>
    <w:p w14:paraId="0DE76354" w14:textId="00DA4664" w:rsidR="000D7A58" w:rsidRPr="00931875" w:rsidRDefault="000D7A58" w:rsidP="000D7A58">
      <w:pPr>
        <w:rPr>
          <w:rFonts w:ascii="Times New Roman" w:hAnsi="Times New Roman" w:cs="Times New Roman"/>
          <w:sz w:val="24"/>
          <w:szCs w:val="24"/>
        </w:rPr>
      </w:pPr>
    </w:p>
    <w:p w14:paraId="50CB18A2" w14:textId="1D911F82" w:rsidR="000D7A58" w:rsidRPr="007D3CC3" w:rsidRDefault="000D7A58" w:rsidP="000D7A5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D3C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:a</w:t>
      </w:r>
      <w:proofErr w:type="gram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Hardeggkampens</w:t>
      </w:r>
      <w:proofErr w:type="spell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Stina</w:t>
      </w:r>
      <w:proofErr w:type="spell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Skl</w:t>
      </w:r>
      <w:proofErr w:type="spell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cert,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Cacit</w:t>
      </w:r>
      <w:proofErr w:type="spellEnd"/>
    </w:p>
    <w:p w14:paraId="5394CB6E" w14:textId="5562FB11" w:rsidR="000D7A58" w:rsidRPr="007D3CC3" w:rsidRDefault="000D7A58" w:rsidP="000D7A5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2:a</w:t>
      </w:r>
      <w:proofErr w:type="gram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Giddesdotters</w:t>
      </w:r>
      <w:proofErr w:type="spell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Ebba 2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skl</w:t>
      </w:r>
      <w:proofErr w:type="spellEnd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ck, res. </w:t>
      </w:r>
      <w:proofErr w:type="spellStart"/>
      <w:r w:rsidRPr="007D3CC3">
        <w:rPr>
          <w:rFonts w:ascii="Times New Roman" w:hAnsi="Times New Roman" w:cs="Times New Roman"/>
          <w:b/>
          <w:bCs/>
          <w:sz w:val="24"/>
          <w:szCs w:val="24"/>
          <w:lang w:val="en-US"/>
        </w:rPr>
        <w:t>Cacit</w:t>
      </w:r>
      <w:proofErr w:type="spellEnd"/>
    </w:p>
    <w:p w14:paraId="3B8BD504" w14:textId="5E17C06A" w:rsidR="000D7A58" w:rsidRPr="00DD757E" w:rsidRDefault="000D7A58" w:rsidP="000D7A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3:a</w:t>
      </w:r>
      <w:proofErr w:type="gramEnd"/>
      <w:r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 Spik 3 </w:t>
      </w:r>
      <w:proofErr w:type="spell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skl</w:t>
      </w:r>
      <w:proofErr w:type="spellEnd"/>
      <w:r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ck</w:t>
      </w:r>
      <w:proofErr w:type="spellEnd"/>
    </w:p>
    <w:p w14:paraId="503D7AFF" w14:textId="58D304DB" w:rsidR="000D7A58" w:rsidRPr="00DD757E" w:rsidRDefault="000D7A58" w:rsidP="000D7A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4:a</w:t>
      </w:r>
      <w:proofErr w:type="gramEnd"/>
      <w:r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 Pricken 4 </w:t>
      </w:r>
      <w:proofErr w:type="spell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skl</w:t>
      </w:r>
      <w:proofErr w:type="spellEnd"/>
      <w:r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ck</w:t>
      </w:r>
      <w:proofErr w:type="spellEnd"/>
    </w:p>
    <w:p w14:paraId="326E2C23" w14:textId="6D4CD09A" w:rsidR="000D7A58" w:rsidRDefault="000D7A58" w:rsidP="000D7A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757E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="00F11C5F" w:rsidRPr="00DD757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F11C5F" w:rsidRPr="00DD757E">
        <w:rPr>
          <w:rFonts w:ascii="Times New Roman" w:hAnsi="Times New Roman" w:cs="Times New Roman"/>
          <w:b/>
          <w:bCs/>
          <w:sz w:val="24"/>
          <w:szCs w:val="24"/>
        </w:rPr>
        <w:t xml:space="preserve"> Vidar 5 </w:t>
      </w:r>
      <w:proofErr w:type="spellStart"/>
      <w:r w:rsidR="00F11C5F" w:rsidRPr="00DD757E">
        <w:rPr>
          <w:rFonts w:ascii="Times New Roman" w:hAnsi="Times New Roman" w:cs="Times New Roman"/>
          <w:b/>
          <w:bCs/>
          <w:sz w:val="24"/>
          <w:szCs w:val="24"/>
        </w:rPr>
        <w:t>skl</w:t>
      </w:r>
      <w:proofErr w:type="spellEnd"/>
    </w:p>
    <w:p w14:paraId="182D1634" w14:textId="30A20A9B" w:rsidR="00E465D1" w:rsidRDefault="00E465D1" w:rsidP="000D7A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7A7B0" w14:textId="003AB184" w:rsidR="00E465D1" w:rsidRPr="00E465D1" w:rsidRDefault="00E465D1" w:rsidP="000D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Luleå 2023-04-05 Roger Larsson</w:t>
      </w:r>
    </w:p>
    <w:p w14:paraId="03CA9061" w14:textId="77777777" w:rsidR="000D7A58" w:rsidRPr="00931875" w:rsidRDefault="000D7A58" w:rsidP="00687660">
      <w:pPr>
        <w:rPr>
          <w:rFonts w:ascii="Times New Roman" w:hAnsi="Times New Roman" w:cs="Times New Roman"/>
          <w:sz w:val="24"/>
          <w:szCs w:val="24"/>
        </w:rPr>
      </w:pPr>
    </w:p>
    <w:p w14:paraId="7ECB4EC0" w14:textId="77777777" w:rsidR="000D7A58" w:rsidRPr="00653BC4" w:rsidRDefault="000D7A58" w:rsidP="00687660">
      <w:pPr>
        <w:rPr>
          <w:rFonts w:ascii="Times New Roman" w:hAnsi="Times New Roman" w:cs="Times New Roman"/>
        </w:rPr>
      </w:pPr>
    </w:p>
    <w:p w14:paraId="04EA089B" w14:textId="77777777" w:rsidR="000D7A58" w:rsidRPr="00653BC4" w:rsidRDefault="000D7A58" w:rsidP="00687660">
      <w:pPr>
        <w:rPr>
          <w:rFonts w:ascii="Times New Roman" w:hAnsi="Times New Roman" w:cs="Times New Roman"/>
        </w:rPr>
      </w:pPr>
    </w:p>
    <w:p w14:paraId="7BCB6C9C" w14:textId="5D3E0EC3" w:rsidR="00687660" w:rsidRPr="00653BC4" w:rsidRDefault="00687660" w:rsidP="00687660">
      <w:pPr>
        <w:rPr>
          <w:rFonts w:ascii="Times New Roman" w:hAnsi="Times New Roman" w:cs="Times New Roman"/>
        </w:rPr>
      </w:pPr>
    </w:p>
    <w:p w14:paraId="563F26ED" w14:textId="77777777" w:rsidR="00687660" w:rsidRPr="00653BC4" w:rsidRDefault="00687660" w:rsidP="0092294B">
      <w:pPr>
        <w:rPr>
          <w:rFonts w:ascii="Times New Roman" w:hAnsi="Times New Roman" w:cs="Times New Roman"/>
        </w:rPr>
      </w:pPr>
    </w:p>
    <w:p w14:paraId="723352D9" w14:textId="45FB25F9" w:rsidR="0092294B" w:rsidRPr="00653BC4" w:rsidRDefault="0092294B" w:rsidP="0092294B">
      <w:pPr>
        <w:rPr>
          <w:rFonts w:ascii="Times New Roman" w:hAnsi="Times New Roman" w:cs="Times New Roman"/>
        </w:rPr>
      </w:pPr>
    </w:p>
    <w:p w14:paraId="24AAC8A0" w14:textId="77777777" w:rsidR="0092294B" w:rsidRPr="00653BC4" w:rsidRDefault="0092294B" w:rsidP="0092294B">
      <w:pPr>
        <w:rPr>
          <w:rFonts w:ascii="Times New Roman" w:hAnsi="Times New Roman" w:cs="Times New Roman"/>
        </w:rPr>
      </w:pPr>
    </w:p>
    <w:p w14:paraId="092CC64D" w14:textId="77777777" w:rsidR="0092294B" w:rsidRPr="00653BC4" w:rsidRDefault="0092294B" w:rsidP="00ED1633">
      <w:pPr>
        <w:rPr>
          <w:rFonts w:ascii="Times New Roman" w:hAnsi="Times New Roman" w:cs="Times New Roman"/>
        </w:rPr>
      </w:pPr>
    </w:p>
    <w:p w14:paraId="12EBBA72" w14:textId="77777777" w:rsidR="00ED1633" w:rsidRPr="00653BC4" w:rsidRDefault="00ED1633" w:rsidP="00ED1633">
      <w:pPr>
        <w:rPr>
          <w:rFonts w:ascii="Times New Roman" w:hAnsi="Times New Roman" w:cs="Times New Roman"/>
        </w:rPr>
      </w:pPr>
    </w:p>
    <w:p w14:paraId="02CDE642" w14:textId="77777777" w:rsidR="00ED1633" w:rsidRPr="00653BC4" w:rsidRDefault="00ED1633" w:rsidP="008326F6">
      <w:pPr>
        <w:rPr>
          <w:rFonts w:ascii="Times New Roman" w:hAnsi="Times New Roman" w:cs="Times New Roman"/>
        </w:rPr>
      </w:pPr>
    </w:p>
    <w:p w14:paraId="7BD5E2FC" w14:textId="77777777" w:rsidR="00ED1633" w:rsidRDefault="00ED1633" w:rsidP="008326F6"/>
    <w:p w14:paraId="44BA499C" w14:textId="77777777" w:rsidR="008326F6" w:rsidRDefault="008326F6"/>
    <w:p w14:paraId="16A3C910" w14:textId="77777777" w:rsidR="008326F6" w:rsidRDefault="008326F6"/>
    <w:p w14:paraId="0CE71080" w14:textId="77777777" w:rsidR="008326F6" w:rsidRDefault="008326F6"/>
    <w:p w14:paraId="79C2E597" w14:textId="19A6F3A5" w:rsidR="008326F6" w:rsidRDefault="008326F6"/>
    <w:p w14:paraId="770C8A95" w14:textId="77777777" w:rsidR="008326F6" w:rsidRDefault="008326F6"/>
    <w:sectPr w:rsidR="0083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59"/>
    <w:rsid w:val="000D7A58"/>
    <w:rsid w:val="00127B93"/>
    <w:rsid w:val="002827D7"/>
    <w:rsid w:val="002C1FD7"/>
    <w:rsid w:val="00334854"/>
    <w:rsid w:val="003A2655"/>
    <w:rsid w:val="00483652"/>
    <w:rsid w:val="0053764E"/>
    <w:rsid w:val="00653BC4"/>
    <w:rsid w:val="00687660"/>
    <w:rsid w:val="00770EC2"/>
    <w:rsid w:val="00780759"/>
    <w:rsid w:val="007948F5"/>
    <w:rsid w:val="007D3CC3"/>
    <w:rsid w:val="008326F6"/>
    <w:rsid w:val="0092294B"/>
    <w:rsid w:val="00931875"/>
    <w:rsid w:val="00A10A30"/>
    <w:rsid w:val="00A3755A"/>
    <w:rsid w:val="00A4080E"/>
    <w:rsid w:val="00C423AD"/>
    <w:rsid w:val="00C579C0"/>
    <w:rsid w:val="00DD757E"/>
    <w:rsid w:val="00E465D1"/>
    <w:rsid w:val="00ED1633"/>
    <w:rsid w:val="00F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0B58"/>
  <w15:chartTrackingRefBased/>
  <w15:docId w15:val="{19B49695-9853-4762-93EF-E97FCAF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6F00-4C89-435B-84D4-88480BA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Fredrik Karlsson</cp:lastModifiedBy>
  <cp:revision>2</cp:revision>
  <dcterms:created xsi:type="dcterms:W3CDTF">2023-05-03T14:23:00Z</dcterms:created>
  <dcterms:modified xsi:type="dcterms:W3CDTF">2023-05-03T14:23:00Z</dcterms:modified>
</cp:coreProperties>
</file>