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24B2" w14:textId="4E992461" w:rsidR="00B40D53" w:rsidRPr="00B40D53" w:rsidRDefault="00B40D53" w:rsidP="00B40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12F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SISK</w:t>
      </w:r>
      <w:r w:rsidRPr="00B40D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E12F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Arjeplog</w:t>
      </w:r>
    </w:p>
    <w:p w14:paraId="5912ADE9" w14:textId="63EAB719" w:rsidR="00B40D53" w:rsidRPr="00B40D53" w:rsidRDefault="00B40D53" w:rsidP="00B40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40D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UKL/ÖKL 202</w:t>
      </w:r>
      <w:r w:rsidRPr="00E12F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</w:t>
      </w:r>
      <w:r w:rsidRPr="00B40D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-04-</w:t>
      </w:r>
      <w:r w:rsidRPr="00E12F5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01</w:t>
      </w:r>
    </w:p>
    <w:p w14:paraId="3CA6970A" w14:textId="3E7F1CB0" w:rsidR="00B40D53" w:rsidRPr="00B40D53" w:rsidRDefault="00B40D53" w:rsidP="00B40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0D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Domare</w:t>
      </w:r>
      <w:r w:rsidRPr="00B40D53">
        <w:rPr>
          <w:rFonts w:ascii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:</w:t>
      </w:r>
      <w:r w:rsidRPr="00B40D53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Roger Larsson</w:t>
      </w:r>
    </w:p>
    <w:p w14:paraId="5DFD3AD7" w14:textId="2E36B2ED" w:rsidR="00B40D53" w:rsidRPr="00B40D53" w:rsidRDefault="00B40D53" w:rsidP="00B40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40D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Mark: </w:t>
      </w:r>
      <w:proofErr w:type="spellStart"/>
      <w:r w:rsidRPr="00E12F56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>Smuollevagge</w:t>
      </w:r>
      <w:proofErr w:type="spellEnd"/>
      <w:r w:rsidRPr="00E12F56"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Väderstation</w:t>
      </w:r>
    </w:p>
    <w:p w14:paraId="56C72CA3" w14:textId="39FD81A4" w:rsidR="00B40D53" w:rsidRPr="00B40D53" w:rsidRDefault="00B40D53" w:rsidP="00B40D53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40D5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Förhållanden: </w:t>
      </w:r>
      <w:r w:rsidRPr="00E12F56">
        <w:rPr>
          <w:rFonts w:ascii="Times New Roman" w:hAnsi="Times New Roman" w:cs="Times New Roman"/>
          <w:kern w:val="0"/>
          <w:sz w:val="24"/>
          <w:szCs w:val="24"/>
          <w14:ligatures w14:val="none"/>
        </w:rPr>
        <w:t>-15</w:t>
      </w:r>
      <w:r w:rsidRPr="00B40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minusgrader på natten senare under dagen</w:t>
      </w:r>
      <w:r w:rsidRPr="00E12F5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några minusgrader </w:t>
      </w:r>
      <w:r w:rsidRPr="00B40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och klarblå himmel, svag </w:t>
      </w:r>
      <w:r w:rsidRPr="00E12F56">
        <w:rPr>
          <w:rFonts w:ascii="Times New Roman" w:hAnsi="Times New Roman" w:cs="Times New Roman"/>
          <w:kern w:val="0"/>
          <w:sz w:val="24"/>
          <w:szCs w:val="24"/>
          <w14:ligatures w14:val="none"/>
        </w:rPr>
        <w:t>västlig</w:t>
      </w:r>
      <w:r w:rsidRPr="00B40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vind, </w:t>
      </w:r>
      <w:r w:rsidRPr="00E12F56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Bra springföre på öppen mark</w:t>
      </w:r>
      <w:r w:rsidRPr="00B40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E12F56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lite tyngre i björkskog</w:t>
      </w:r>
      <w:r w:rsidRPr="00B40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Fågeltillgången var</w:t>
      </w:r>
      <w:r w:rsidRPr="00E12F5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på förmiddagen skral endast 1 obs. Inför sista rundan så bytte vi mark och några hundar fick sin chans</w:t>
      </w:r>
      <w:r w:rsidRPr="00B40D5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9AF379E" w14:textId="070557E5" w:rsidR="00B40D53" w:rsidRPr="00E12F56" w:rsidRDefault="00B40D53" w:rsidP="00B40D5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2F56">
        <w:rPr>
          <w:rFonts w:ascii="Times New Roman" w:hAnsi="Times New Roman" w:cs="Times New Roman"/>
          <w:b/>
          <w:bCs/>
          <w:sz w:val="24"/>
          <w:szCs w:val="24"/>
        </w:rPr>
        <w:t>Ukl</w:t>
      </w:r>
      <w:proofErr w:type="spellEnd"/>
    </w:p>
    <w:p w14:paraId="6DC62E82" w14:textId="77777777" w:rsidR="00B40D53" w:rsidRPr="00E12F56" w:rsidRDefault="00B40D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>Tärnafjällens Myra Larsson. SE58072/2021. IRSK. T. Peter Gustafsson</w:t>
      </w:r>
    </w:p>
    <w:p w14:paraId="54F69E31" w14:textId="79B53E1D" w:rsidR="00A629C2" w:rsidRPr="00E12F56" w:rsidRDefault="00B40D53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 xml:space="preserve"> </w:t>
      </w:r>
      <w:r w:rsidR="00A629C2" w:rsidRPr="00E12F56">
        <w:rPr>
          <w:rFonts w:ascii="Times New Roman" w:hAnsi="Times New Roman" w:cs="Times New Roman"/>
          <w:sz w:val="24"/>
          <w:szCs w:val="24"/>
        </w:rPr>
        <w:t xml:space="preserve">Myra startar på hård lättsprungen myrmark med inslag av björkholmar med mkt bra/utmärkt fart och stil med mkt bra till utmärkt format och </w:t>
      </w:r>
      <w:proofErr w:type="spellStart"/>
      <w:r w:rsidR="00A629C2" w:rsidRPr="00E12F5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A629C2" w:rsidRPr="00E12F56">
        <w:rPr>
          <w:rFonts w:ascii="Times New Roman" w:hAnsi="Times New Roman" w:cs="Times New Roman"/>
          <w:sz w:val="24"/>
          <w:szCs w:val="24"/>
        </w:rPr>
        <w:t>. Fortsätter i senare släpp mkt bra till utmärkt har något partnerintresse men det ordnar till sig under dagen. I sitt sista släpp i tungt före i björkskog så har partners förare en stöt på fågel då dom pressar hundarna framåt. F</w:t>
      </w:r>
      <w:r w:rsidR="00A6491F" w:rsidRPr="00E12F56">
        <w:rPr>
          <w:rFonts w:ascii="Times New Roman" w:hAnsi="Times New Roman" w:cs="Times New Roman"/>
          <w:sz w:val="24"/>
          <w:szCs w:val="24"/>
        </w:rPr>
        <w:t>S</w:t>
      </w:r>
      <w:r w:rsidR="00A629C2" w:rsidRPr="00E12F56">
        <w:rPr>
          <w:rFonts w:ascii="Times New Roman" w:hAnsi="Times New Roman" w:cs="Times New Roman"/>
          <w:sz w:val="24"/>
          <w:szCs w:val="24"/>
        </w:rPr>
        <w:t xml:space="preserve">, 3 släpp 45 minuter 0 </w:t>
      </w:r>
      <w:proofErr w:type="spellStart"/>
      <w:r w:rsidR="00A629C2"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D14698E" w14:textId="5963B171" w:rsidR="00B40D53" w:rsidRPr="00E12F56" w:rsidRDefault="00B40D53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>Tärnafjällens Lill Larsson. SE58071/2021. IRSK. T. Lena Larsson</w:t>
      </w:r>
    </w:p>
    <w:p w14:paraId="64AEDF6E" w14:textId="3B80FC62" w:rsidR="00A629C2" w:rsidRPr="00E12F56" w:rsidRDefault="00A629C2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 xml:space="preserve">Lill </w:t>
      </w:r>
      <w:r w:rsidR="00632A5A">
        <w:rPr>
          <w:rFonts w:ascii="Times New Roman" w:hAnsi="Times New Roman" w:cs="Times New Roman"/>
          <w:sz w:val="24"/>
          <w:szCs w:val="24"/>
        </w:rPr>
        <w:t>g</w:t>
      </w:r>
      <w:r w:rsidRPr="00E12F56">
        <w:rPr>
          <w:rFonts w:ascii="Times New Roman" w:hAnsi="Times New Roman" w:cs="Times New Roman"/>
          <w:sz w:val="24"/>
          <w:szCs w:val="24"/>
        </w:rPr>
        <w:t>år hela dagen med</w:t>
      </w:r>
      <w:r w:rsidR="00632A5A">
        <w:rPr>
          <w:rFonts w:ascii="Times New Roman" w:hAnsi="Times New Roman" w:cs="Times New Roman"/>
          <w:sz w:val="24"/>
          <w:szCs w:val="24"/>
        </w:rPr>
        <w:t xml:space="preserve"> mkt bra/</w:t>
      </w:r>
      <w:r w:rsidRPr="00E12F56">
        <w:rPr>
          <w:rFonts w:ascii="Times New Roman" w:hAnsi="Times New Roman" w:cs="Times New Roman"/>
          <w:sz w:val="24"/>
          <w:szCs w:val="24"/>
        </w:rPr>
        <w:t xml:space="preserve"> utmärkt fart och stil med utmärkt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i alla typer av vind och terräng.</w:t>
      </w:r>
      <w:r w:rsidR="0050456B" w:rsidRPr="00E12F56">
        <w:rPr>
          <w:rFonts w:ascii="Times New Roman" w:hAnsi="Times New Roman" w:cs="Times New Roman"/>
          <w:sz w:val="24"/>
          <w:szCs w:val="24"/>
        </w:rPr>
        <w:t xml:space="preserve"> Söker helt självständigt och är lydig och </w:t>
      </w:r>
      <w:proofErr w:type="spellStart"/>
      <w:r w:rsidR="0050456B" w:rsidRPr="00E12F56">
        <w:rPr>
          <w:rFonts w:ascii="Times New Roman" w:hAnsi="Times New Roman" w:cs="Times New Roman"/>
          <w:sz w:val="24"/>
          <w:szCs w:val="24"/>
        </w:rPr>
        <w:t>lättförd</w:t>
      </w:r>
      <w:proofErr w:type="spellEnd"/>
      <w:r w:rsidR="0050456B" w:rsidRPr="00E12F56">
        <w:rPr>
          <w:rFonts w:ascii="Times New Roman" w:hAnsi="Times New Roman" w:cs="Times New Roman"/>
          <w:sz w:val="24"/>
          <w:szCs w:val="24"/>
        </w:rPr>
        <w:t xml:space="preserve">. I sitt andra släpp som blir långt får Lill gå mot tre olika partners beroende på </w:t>
      </w:r>
      <w:proofErr w:type="spellStart"/>
      <w:r w:rsidR="0050456B" w:rsidRPr="00E12F56">
        <w:rPr>
          <w:rFonts w:ascii="Times New Roman" w:hAnsi="Times New Roman" w:cs="Times New Roman"/>
          <w:sz w:val="24"/>
          <w:szCs w:val="24"/>
        </w:rPr>
        <w:t>unghundstrassel</w:t>
      </w:r>
      <w:proofErr w:type="spellEnd"/>
      <w:r w:rsidR="0050456B" w:rsidRPr="00E12F56">
        <w:rPr>
          <w:rFonts w:ascii="Times New Roman" w:hAnsi="Times New Roman" w:cs="Times New Roman"/>
          <w:sz w:val="24"/>
          <w:szCs w:val="24"/>
        </w:rPr>
        <w:t>. I sitt tredje släpp i tungt före stressar förarna framåt i sin iver att fånga chansen men det slutar med att en förare stöter fågel. Får ett fjärde släpp för att om möjligt finna sin fågel men tyvär</w:t>
      </w:r>
      <w:r w:rsidR="00632A5A">
        <w:rPr>
          <w:rFonts w:ascii="Times New Roman" w:hAnsi="Times New Roman" w:cs="Times New Roman"/>
          <w:sz w:val="24"/>
          <w:szCs w:val="24"/>
        </w:rPr>
        <w:t>r</w:t>
      </w:r>
      <w:r w:rsidR="0050456B" w:rsidRPr="00E12F56">
        <w:rPr>
          <w:rFonts w:ascii="Times New Roman" w:hAnsi="Times New Roman" w:cs="Times New Roman"/>
          <w:sz w:val="24"/>
          <w:szCs w:val="24"/>
        </w:rPr>
        <w:t xml:space="preserve">. FS, 4 släpp 60 minuter 0 </w:t>
      </w:r>
      <w:proofErr w:type="spellStart"/>
      <w:r w:rsidR="0050456B"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8DAED69" w14:textId="77777777" w:rsidR="00E12F56" w:rsidRPr="00E12F56" w:rsidRDefault="00E12F56" w:rsidP="00E12F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>Tärnafjällens Iris Larsson. SE58075/2021. IRSK. T. Ola Holmgren</w:t>
      </w:r>
    </w:p>
    <w:p w14:paraId="720CDE8C" w14:textId="4ED700A5" w:rsidR="0050456B" w:rsidRPr="00E12F56" w:rsidRDefault="0050456B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 xml:space="preserve">Iris går i bra och stundtals mkt bra fart o stil, i första släpp börjar söket bra, skulle önska att hon tog tag i terrängen mera men avslutar mkt bra. Fortsätter mkt bra i andra släpp, i tredje släpp så står partner rätt efter start och det var Iris chans den dagen, FS, 3 släpp 40 minuter 0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044D93A" w14:textId="2D060F9A" w:rsidR="00E12F56" w:rsidRPr="00E12F56" w:rsidRDefault="00E12F56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>Fjällmarkens Storm (Gibson). SE36106/2022. ES. H. Magnus Nilsson</w:t>
      </w:r>
    </w:p>
    <w:p w14:paraId="2940A6AA" w14:textId="56E2AF41" w:rsidR="0050456B" w:rsidRPr="00E12F56" w:rsidRDefault="00504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2F56">
        <w:rPr>
          <w:rFonts w:ascii="Times New Roman" w:hAnsi="Times New Roman" w:cs="Times New Roman"/>
          <w:sz w:val="24"/>
          <w:szCs w:val="24"/>
        </w:rPr>
        <w:t>Storm(</w:t>
      </w:r>
      <w:proofErr w:type="gramEnd"/>
      <w:r w:rsidRPr="00E12F56">
        <w:rPr>
          <w:rFonts w:ascii="Times New Roman" w:hAnsi="Times New Roman" w:cs="Times New Roman"/>
          <w:sz w:val="24"/>
          <w:szCs w:val="24"/>
        </w:rPr>
        <w:t>Gibson) Mkt bra fart och mkt bra stil</w:t>
      </w:r>
      <w:r w:rsidR="00A6491F" w:rsidRPr="00E12F56">
        <w:rPr>
          <w:rFonts w:ascii="Times New Roman" w:hAnsi="Times New Roman" w:cs="Times New Roman"/>
          <w:sz w:val="24"/>
          <w:szCs w:val="24"/>
        </w:rPr>
        <w:t xml:space="preserve">, upplägget är bra i slutet av släppet mkt bra, får </w:t>
      </w:r>
      <w:r w:rsidR="009F5F15" w:rsidRPr="00E12F56">
        <w:rPr>
          <w:rFonts w:ascii="Times New Roman" w:hAnsi="Times New Roman" w:cs="Times New Roman"/>
          <w:sz w:val="24"/>
          <w:szCs w:val="24"/>
        </w:rPr>
        <w:t xml:space="preserve">då </w:t>
      </w:r>
      <w:r w:rsidR="00A6491F" w:rsidRPr="00E12F56">
        <w:rPr>
          <w:rFonts w:ascii="Times New Roman" w:hAnsi="Times New Roman" w:cs="Times New Roman"/>
          <w:sz w:val="24"/>
          <w:szCs w:val="24"/>
        </w:rPr>
        <w:t xml:space="preserve">med sig mycket mark. I sitt andra släpp är Gibson mkt uppvaktande mot en i hans tycke </w:t>
      </w:r>
      <w:proofErr w:type="spellStart"/>
      <w:r w:rsidR="00A6491F" w:rsidRPr="00E12F56">
        <w:rPr>
          <w:rFonts w:ascii="Times New Roman" w:hAnsi="Times New Roman" w:cs="Times New Roman"/>
          <w:sz w:val="24"/>
          <w:szCs w:val="24"/>
        </w:rPr>
        <w:t>tilldragade</w:t>
      </w:r>
      <w:proofErr w:type="spellEnd"/>
      <w:r w:rsidR="00A6491F" w:rsidRPr="00E12F56">
        <w:rPr>
          <w:rFonts w:ascii="Times New Roman" w:hAnsi="Times New Roman" w:cs="Times New Roman"/>
          <w:sz w:val="24"/>
          <w:szCs w:val="24"/>
        </w:rPr>
        <w:t xml:space="preserve"> tik, så vi stoppar där efter någ</w:t>
      </w:r>
      <w:r w:rsidR="00E161FA">
        <w:rPr>
          <w:rFonts w:ascii="Times New Roman" w:hAnsi="Times New Roman" w:cs="Times New Roman"/>
          <w:sz w:val="24"/>
          <w:szCs w:val="24"/>
        </w:rPr>
        <w:t>on</w:t>
      </w:r>
      <w:r w:rsidR="00A6491F" w:rsidRPr="00E12F56">
        <w:rPr>
          <w:rFonts w:ascii="Times New Roman" w:hAnsi="Times New Roman" w:cs="Times New Roman"/>
          <w:sz w:val="24"/>
          <w:szCs w:val="24"/>
        </w:rPr>
        <w:t xml:space="preserve"> minut, då Gibson förtjänar en chans till, så tas han ut mot en ny partner och startar då lite osäkert och småskuret och godtagbart, senare så växlar han ut, blir borta i medvind och björkskog men återkommer mot slutet. IF, 3 släpp 40 minuter 0 </w:t>
      </w:r>
      <w:proofErr w:type="spellStart"/>
      <w:r w:rsidR="00A6491F"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D9A0BE9" w14:textId="77777777" w:rsidR="00E12F56" w:rsidRPr="00E12F56" w:rsidRDefault="00E12F56" w:rsidP="00E12F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UKL.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Ödebyggdens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 P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Spookey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>. SE36507/2021. ES. H. Andreas Eriksson</w:t>
      </w:r>
    </w:p>
    <w:p w14:paraId="1AC8F852" w14:textId="2D9BF23C" w:rsidR="00A6491F" w:rsidRPr="00E12F56" w:rsidRDefault="00A649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F56">
        <w:rPr>
          <w:rFonts w:ascii="Times New Roman" w:hAnsi="Times New Roman" w:cs="Times New Roman"/>
          <w:sz w:val="24"/>
          <w:szCs w:val="24"/>
        </w:rPr>
        <w:t>Spookey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startar med mkt bra till utmärkt fart och stil, i första släpp är söket bra med enstaka mkt bra slag</w:t>
      </w:r>
      <w:r w:rsid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E12F56">
        <w:rPr>
          <w:rFonts w:ascii="Times New Roman" w:hAnsi="Times New Roman" w:cs="Times New Roman"/>
          <w:sz w:val="24"/>
          <w:szCs w:val="24"/>
        </w:rPr>
        <w:t>beroende på att han ofta ”befinner” sig i samma mark som partner</w:t>
      </w:r>
      <w:r w:rsidR="00632A5A">
        <w:rPr>
          <w:rFonts w:ascii="Times New Roman" w:hAnsi="Times New Roman" w:cs="Times New Roman"/>
          <w:sz w:val="24"/>
          <w:szCs w:val="24"/>
        </w:rPr>
        <w:t>, han vill gärna ha koll</w:t>
      </w:r>
      <w:r w:rsidRPr="00E12F56">
        <w:rPr>
          <w:rFonts w:ascii="Times New Roman" w:hAnsi="Times New Roman" w:cs="Times New Roman"/>
          <w:sz w:val="24"/>
          <w:szCs w:val="24"/>
        </w:rPr>
        <w:t xml:space="preserve">. I andra släpp går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Spookey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mkt bra</w:t>
      </w:r>
      <w:r w:rsidR="00C3713D">
        <w:rPr>
          <w:rFonts w:ascii="Times New Roman" w:hAnsi="Times New Roman" w:cs="Times New Roman"/>
          <w:sz w:val="24"/>
          <w:szCs w:val="24"/>
        </w:rPr>
        <w:t>,</w:t>
      </w:r>
      <w:r w:rsidRPr="00E12F56">
        <w:rPr>
          <w:rFonts w:ascii="Times New Roman" w:hAnsi="Times New Roman" w:cs="Times New Roman"/>
          <w:sz w:val="24"/>
          <w:szCs w:val="24"/>
        </w:rPr>
        <w:t xml:space="preserve"> är</w:t>
      </w:r>
      <w:r w:rsidR="00C3713D">
        <w:rPr>
          <w:rFonts w:ascii="Times New Roman" w:hAnsi="Times New Roman" w:cs="Times New Roman"/>
          <w:sz w:val="24"/>
          <w:szCs w:val="24"/>
        </w:rPr>
        <w:t xml:space="preserve"> en</w:t>
      </w:r>
      <w:r w:rsidRPr="00E12F56">
        <w:rPr>
          <w:rFonts w:ascii="Times New Roman" w:hAnsi="Times New Roman" w:cs="Times New Roman"/>
          <w:sz w:val="24"/>
          <w:szCs w:val="24"/>
        </w:rPr>
        <w:t xml:space="preserve"> stark hund med mkt motor och får med sig mkt mark, fortsätter i sitt tredje släpp mkt bra men kommer ej för fågel. IF 3 släpp 45 minuter 0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073C1A0E" w14:textId="170B6008" w:rsidR="00E12F56" w:rsidRPr="00375F92" w:rsidRDefault="00E12F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5F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UKL Sassarypa´s Ei </w:t>
      </w:r>
      <w:proofErr w:type="gramStart"/>
      <w:r w:rsidRPr="00375F92">
        <w:rPr>
          <w:rFonts w:ascii="Times New Roman" w:hAnsi="Times New Roman" w:cs="Times New Roman"/>
          <w:i/>
          <w:iCs/>
          <w:sz w:val="24"/>
          <w:szCs w:val="24"/>
        </w:rPr>
        <w:t>Gåpte  NO</w:t>
      </w:r>
      <w:proofErr w:type="gramEnd"/>
      <w:r w:rsidRPr="00375F92">
        <w:rPr>
          <w:rFonts w:ascii="Times New Roman" w:hAnsi="Times New Roman" w:cs="Times New Roman"/>
          <w:i/>
          <w:iCs/>
          <w:sz w:val="24"/>
          <w:szCs w:val="24"/>
        </w:rPr>
        <w:t>33788/22. IRSK. T. Calle Johnsen</w:t>
      </w:r>
    </w:p>
    <w:p w14:paraId="0124E910" w14:textId="13D9025B" w:rsidR="005B799F" w:rsidRPr="00375F92" w:rsidRDefault="005B799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2F56">
        <w:rPr>
          <w:rFonts w:ascii="Times New Roman" w:hAnsi="Times New Roman" w:cs="Times New Roman"/>
          <w:sz w:val="24"/>
          <w:szCs w:val="24"/>
        </w:rPr>
        <w:t>Gåpte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med mkt bra fart och stil, söker av marken mkt bra i format och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får med sig mkt mark. Startar i sitt andra släpp mkt bra, drar upp mot brant fjällsida, får upp en hare som han skallar efter, stoppas, kommer in i marken igen, drar återigen upp mot bergssida. Tar ett osäkert stånd, sätter fart efter något och skallar upprepat igen, utgår. IF 2 släpp 20 minuter 0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0D43761E" w14:textId="7017097A" w:rsidR="00E12F56" w:rsidRPr="00E12F56" w:rsidRDefault="00E12F56" w:rsidP="00E12F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Stenvolas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 Spira. SE56387/2021. ES. T. Wikström Mikael / Schönfeldt Ingela</w:t>
      </w:r>
    </w:p>
    <w:p w14:paraId="63FFB6FE" w14:textId="35EC8ABB" w:rsidR="005B799F" w:rsidRPr="00E12F56" w:rsidRDefault="005B799F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 xml:space="preserve">Spira går i mkt bra fart och stil, med ett utmärkt format, mkt bra kontakt och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>, får med sig mkt mark på bägge sidorna. Fortsätter i andra släpp mkt bra,</w:t>
      </w:r>
      <w:r w:rsidR="00632A5A">
        <w:rPr>
          <w:rFonts w:ascii="Times New Roman" w:hAnsi="Times New Roman" w:cs="Times New Roman"/>
          <w:sz w:val="24"/>
          <w:szCs w:val="24"/>
        </w:rPr>
        <w:t xml:space="preserve"> något</w:t>
      </w:r>
      <w:r w:rsidRPr="00E12F56">
        <w:rPr>
          <w:rFonts w:ascii="Times New Roman" w:hAnsi="Times New Roman" w:cs="Times New Roman"/>
          <w:sz w:val="24"/>
          <w:szCs w:val="24"/>
        </w:rPr>
        <w:t xml:space="preserve"> intresserad av markvittring. I sitt tredje släpp fortsätter hon som i dom två första dvs mkt bra, IF, 3 släpp 45 minuter </w:t>
      </w:r>
      <w:r w:rsidR="00E12F5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2F0E4226" w14:textId="510C862B" w:rsidR="00E12F56" w:rsidRPr="00E12F56" w:rsidRDefault="00E12F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Sassarypa´s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 Arran. NO33787/22. IRSK. H. Ingrid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Fenning</w:t>
      </w:r>
      <w:proofErr w:type="spellEnd"/>
    </w:p>
    <w:p w14:paraId="61495F1A" w14:textId="4A7038E5" w:rsidR="005B799F" w:rsidRPr="00E12F56" w:rsidRDefault="005B799F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>Arran</w:t>
      </w:r>
      <w:r w:rsidR="002420D4" w:rsidRPr="00E12F56">
        <w:rPr>
          <w:rFonts w:ascii="Times New Roman" w:hAnsi="Times New Roman" w:cs="Times New Roman"/>
          <w:sz w:val="24"/>
          <w:szCs w:val="24"/>
        </w:rPr>
        <w:t xml:space="preserve"> </w:t>
      </w:r>
      <w:r w:rsidR="00632A5A">
        <w:rPr>
          <w:rFonts w:ascii="Times New Roman" w:hAnsi="Times New Roman" w:cs="Times New Roman"/>
          <w:sz w:val="24"/>
          <w:szCs w:val="24"/>
        </w:rPr>
        <w:t>s</w:t>
      </w:r>
      <w:r w:rsidR="002420D4" w:rsidRPr="00E12F56">
        <w:rPr>
          <w:rFonts w:ascii="Times New Roman" w:hAnsi="Times New Roman" w:cs="Times New Roman"/>
          <w:sz w:val="24"/>
          <w:szCs w:val="24"/>
        </w:rPr>
        <w:t xml:space="preserve">tartar med några glädjeskall i en kraftfull hanhundsgalopp, söker ngt ensidigt, önskar bättre </w:t>
      </w:r>
      <w:proofErr w:type="spellStart"/>
      <w:r w:rsidR="002420D4" w:rsidRPr="00E12F5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2420D4" w:rsidRPr="00E12F56">
        <w:rPr>
          <w:rFonts w:ascii="Times New Roman" w:hAnsi="Times New Roman" w:cs="Times New Roman"/>
          <w:sz w:val="24"/>
          <w:szCs w:val="24"/>
        </w:rPr>
        <w:t>, blir borta men återkommer in i marken efter några minuter. I andra släpp visar Arran att han är en stark hund i medvind</w:t>
      </w:r>
      <w:r w:rsidR="00420555">
        <w:rPr>
          <w:rFonts w:ascii="Times New Roman" w:hAnsi="Times New Roman" w:cs="Times New Roman"/>
          <w:sz w:val="24"/>
          <w:szCs w:val="24"/>
        </w:rPr>
        <w:t xml:space="preserve">, </w:t>
      </w:r>
      <w:r w:rsidR="002420D4" w:rsidRPr="00E12F56">
        <w:rPr>
          <w:rFonts w:ascii="Times New Roman" w:hAnsi="Times New Roman" w:cs="Times New Roman"/>
          <w:sz w:val="24"/>
          <w:szCs w:val="24"/>
        </w:rPr>
        <w:t xml:space="preserve">söker bra kunde visa upp sig lite mera. I sitt tredje släpp går Arran i stånd direkt, reser själv, släpper några skall då han förföljer friskt, tyvärr </w:t>
      </w:r>
      <w:r w:rsidR="00E161FA">
        <w:rPr>
          <w:rFonts w:ascii="Times New Roman" w:hAnsi="Times New Roman" w:cs="Times New Roman"/>
          <w:sz w:val="24"/>
          <w:szCs w:val="24"/>
        </w:rPr>
        <w:t>kärvar</w:t>
      </w:r>
      <w:r w:rsidR="002420D4" w:rsidRPr="00E12F56">
        <w:rPr>
          <w:rFonts w:ascii="Times New Roman" w:hAnsi="Times New Roman" w:cs="Times New Roman"/>
          <w:sz w:val="24"/>
          <w:szCs w:val="24"/>
        </w:rPr>
        <w:t xml:space="preserve"> pistolen och det går inte att skjuta. Vi startar om men ingen mer chans uppstod. FS 3 släpp 45 minuter. 0 </w:t>
      </w:r>
      <w:proofErr w:type="spellStart"/>
      <w:r w:rsidR="002420D4" w:rsidRPr="00E12F56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DE9621D" w14:textId="2E57BB19" w:rsidR="002420D4" w:rsidRPr="00E12F56" w:rsidRDefault="002420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2F56">
        <w:rPr>
          <w:rFonts w:ascii="Times New Roman" w:hAnsi="Times New Roman" w:cs="Times New Roman"/>
          <w:b/>
          <w:bCs/>
          <w:sz w:val="24"/>
          <w:szCs w:val="24"/>
        </w:rPr>
        <w:t>Ökl</w:t>
      </w:r>
      <w:proofErr w:type="spellEnd"/>
    </w:p>
    <w:p w14:paraId="2A5C31A9" w14:textId="6B4BE1F9" w:rsidR="00E12F56" w:rsidRPr="00E12F56" w:rsidRDefault="00E12F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Ripfinnarens EPA Finn. SE16720/2021. Mikael Jonasson. IRSK. H. </w:t>
      </w:r>
    </w:p>
    <w:p w14:paraId="76B18406" w14:textId="46EFE12B" w:rsidR="002420D4" w:rsidRPr="00E12F56" w:rsidRDefault="002420D4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 xml:space="preserve">Finn i mkt bra kraftfull </w:t>
      </w:r>
      <w:r w:rsidR="009F5F15" w:rsidRPr="00E12F56">
        <w:rPr>
          <w:rFonts w:ascii="Times New Roman" w:hAnsi="Times New Roman" w:cs="Times New Roman"/>
          <w:sz w:val="24"/>
          <w:szCs w:val="24"/>
        </w:rPr>
        <w:t>hanhunds</w:t>
      </w:r>
      <w:r w:rsidR="002555AB" w:rsidRPr="00E12F56">
        <w:rPr>
          <w:rFonts w:ascii="Times New Roman" w:hAnsi="Times New Roman" w:cs="Times New Roman"/>
          <w:sz w:val="24"/>
          <w:szCs w:val="24"/>
        </w:rPr>
        <w:t>galopp</w:t>
      </w:r>
      <w:r w:rsidRPr="00E12F56">
        <w:rPr>
          <w:rFonts w:ascii="Times New Roman" w:hAnsi="Times New Roman" w:cs="Times New Roman"/>
          <w:sz w:val="24"/>
          <w:szCs w:val="24"/>
        </w:rPr>
        <w:t xml:space="preserve"> med mkt bra stil, söker av marken bra till mkt bra, partner har en stöt, I andra släpp söker Finn mkt bra</w:t>
      </w:r>
      <w:r w:rsidR="002555AB" w:rsidRPr="00E12F56">
        <w:rPr>
          <w:rFonts w:ascii="Times New Roman" w:hAnsi="Times New Roman" w:cs="Times New Roman"/>
          <w:sz w:val="24"/>
          <w:szCs w:val="24"/>
        </w:rPr>
        <w:t xml:space="preserve"> i medvind</w:t>
      </w:r>
      <w:r w:rsidRPr="00E12F56">
        <w:rPr>
          <w:rFonts w:ascii="Times New Roman" w:hAnsi="Times New Roman" w:cs="Times New Roman"/>
          <w:sz w:val="24"/>
          <w:szCs w:val="24"/>
        </w:rPr>
        <w:t xml:space="preserve">, </w:t>
      </w:r>
      <w:r w:rsidR="002555AB" w:rsidRPr="00E12F56">
        <w:rPr>
          <w:rFonts w:ascii="Times New Roman" w:hAnsi="Times New Roman" w:cs="Times New Roman"/>
          <w:sz w:val="24"/>
          <w:szCs w:val="24"/>
        </w:rPr>
        <w:t xml:space="preserve">i tredje släpp </w:t>
      </w:r>
      <w:r w:rsidRPr="00E12F56">
        <w:rPr>
          <w:rFonts w:ascii="Times New Roman" w:hAnsi="Times New Roman" w:cs="Times New Roman"/>
          <w:sz w:val="24"/>
          <w:szCs w:val="24"/>
        </w:rPr>
        <w:t>är</w:t>
      </w:r>
      <w:r w:rsidR="002555AB" w:rsidRPr="00E12F56">
        <w:rPr>
          <w:rFonts w:ascii="Times New Roman" w:hAnsi="Times New Roman" w:cs="Times New Roman"/>
          <w:sz w:val="24"/>
          <w:szCs w:val="24"/>
        </w:rPr>
        <w:t xml:space="preserve"> Finn</w:t>
      </w:r>
      <w:r w:rsidRPr="00E12F56">
        <w:rPr>
          <w:rFonts w:ascii="Times New Roman" w:hAnsi="Times New Roman" w:cs="Times New Roman"/>
          <w:sz w:val="24"/>
          <w:szCs w:val="24"/>
        </w:rPr>
        <w:t xml:space="preserve"> inblandad i n</w:t>
      </w:r>
      <w:r w:rsidR="00420555">
        <w:rPr>
          <w:rFonts w:ascii="Times New Roman" w:hAnsi="Times New Roman" w:cs="Times New Roman"/>
          <w:sz w:val="24"/>
          <w:szCs w:val="24"/>
        </w:rPr>
        <w:t>å</w:t>
      </w:r>
      <w:r w:rsidRPr="00E12F56">
        <w:rPr>
          <w:rFonts w:ascii="Times New Roman" w:hAnsi="Times New Roman" w:cs="Times New Roman"/>
          <w:sz w:val="24"/>
          <w:szCs w:val="24"/>
        </w:rPr>
        <w:t>g</w:t>
      </w:r>
      <w:r w:rsidR="00420555">
        <w:rPr>
          <w:rFonts w:ascii="Times New Roman" w:hAnsi="Times New Roman" w:cs="Times New Roman"/>
          <w:sz w:val="24"/>
          <w:szCs w:val="24"/>
        </w:rPr>
        <w:t>o</w:t>
      </w:r>
      <w:r w:rsidRPr="00E12F56">
        <w:rPr>
          <w:rFonts w:ascii="Times New Roman" w:hAnsi="Times New Roman" w:cs="Times New Roman"/>
          <w:sz w:val="24"/>
          <w:szCs w:val="24"/>
        </w:rPr>
        <w:t xml:space="preserve">t med partner men jag kan inte se någon fågel. I </w:t>
      </w:r>
      <w:r w:rsidR="002555AB" w:rsidRPr="00E12F56">
        <w:rPr>
          <w:rFonts w:ascii="Times New Roman" w:hAnsi="Times New Roman" w:cs="Times New Roman"/>
          <w:sz w:val="24"/>
          <w:szCs w:val="24"/>
        </w:rPr>
        <w:t>ett kort fjärde släpp</w:t>
      </w:r>
      <w:r w:rsidRPr="00E12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släpp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så sekunderar Finn partner mkt förtjänstfullt men det var dagens konst</w:t>
      </w:r>
      <w:r w:rsidR="002555AB" w:rsidRPr="00E12F56">
        <w:rPr>
          <w:rFonts w:ascii="Times New Roman" w:hAnsi="Times New Roman" w:cs="Times New Roman"/>
          <w:sz w:val="24"/>
          <w:szCs w:val="24"/>
        </w:rPr>
        <w:t xml:space="preserve">aterade </w:t>
      </w:r>
      <w:r w:rsidRPr="00E12F56">
        <w:rPr>
          <w:rFonts w:ascii="Times New Roman" w:hAnsi="Times New Roman" w:cs="Times New Roman"/>
          <w:sz w:val="24"/>
          <w:szCs w:val="24"/>
        </w:rPr>
        <w:t>chans</w:t>
      </w:r>
      <w:r w:rsidR="002555AB" w:rsidRPr="00E12F56">
        <w:rPr>
          <w:rFonts w:ascii="Times New Roman" w:hAnsi="Times New Roman" w:cs="Times New Roman"/>
          <w:sz w:val="24"/>
          <w:szCs w:val="24"/>
        </w:rPr>
        <w:t xml:space="preserve"> där han fick spela sekundanten roll. FS, 4 släpp 45 minuter 0 </w:t>
      </w:r>
      <w:proofErr w:type="spellStart"/>
      <w:r w:rsidR="002555AB" w:rsidRPr="00E12F5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707CA14" w14:textId="7989950C" w:rsidR="00E12F56" w:rsidRPr="00E12F56" w:rsidRDefault="00E12F56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Lyngtrollas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 VB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Izy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>. SE14002/2023. IRSK. T. Könberg Magnus</w:t>
      </w:r>
    </w:p>
    <w:p w14:paraId="15438909" w14:textId="78E28699" w:rsidR="002555AB" w:rsidRPr="00E12F56" w:rsidRDefault="002555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2F56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i mkt bra fart och stil söker i tung terräng mkt bra, stöter en ripa som ligger i dock, respekterar utmärkt. I andra släpp går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mkt bra i öppnare terräng och visar upp ett breddsök. I tredje släpp händer</w:t>
      </w:r>
      <w:r w:rsidR="009F5F15" w:rsidRPr="00E12F56">
        <w:rPr>
          <w:rFonts w:ascii="Times New Roman" w:hAnsi="Times New Roman" w:cs="Times New Roman"/>
          <w:sz w:val="24"/>
          <w:szCs w:val="24"/>
        </w:rPr>
        <w:t xml:space="preserve"> det</w:t>
      </w:r>
      <w:r w:rsidRPr="00E12F56">
        <w:rPr>
          <w:rFonts w:ascii="Times New Roman" w:hAnsi="Times New Roman" w:cs="Times New Roman"/>
          <w:sz w:val="24"/>
          <w:szCs w:val="24"/>
        </w:rPr>
        <w:t xml:space="preserve"> n</w:t>
      </w:r>
      <w:r w:rsidR="00420555">
        <w:rPr>
          <w:rFonts w:ascii="Times New Roman" w:hAnsi="Times New Roman" w:cs="Times New Roman"/>
          <w:sz w:val="24"/>
          <w:szCs w:val="24"/>
        </w:rPr>
        <w:t>å</w:t>
      </w:r>
      <w:r w:rsidRPr="00E12F56">
        <w:rPr>
          <w:rFonts w:ascii="Times New Roman" w:hAnsi="Times New Roman" w:cs="Times New Roman"/>
          <w:sz w:val="24"/>
          <w:szCs w:val="24"/>
        </w:rPr>
        <w:t>g</w:t>
      </w:r>
      <w:r w:rsidR="00420555">
        <w:rPr>
          <w:rFonts w:ascii="Times New Roman" w:hAnsi="Times New Roman" w:cs="Times New Roman"/>
          <w:sz w:val="24"/>
          <w:szCs w:val="24"/>
        </w:rPr>
        <w:t>o</w:t>
      </w:r>
      <w:r w:rsidRPr="00E12F56">
        <w:rPr>
          <w:rFonts w:ascii="Times New Roman" w:hAnsi="Times New Roman" w:cs="Times New Roman"/>
          <w:sz w:val="24"/>
          <w:szCs w:val="24"/>
        </w:rPr>
        <w:t xml:space="preserve">t med partner och </w:t>
      </w:r>
      <w:proofErr w:type="spellStart"/>
      <w:r w:rsidR="009F5F15" w:rsidRPr="00E12F56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9F5F15" w:rsidRPr="00E12F56">
        <w:rPr>
          <w:rFonts w:ascii="Times New Roman" w:hAnsi="Times New Roman" w:cs="Times New Roman"/>
          <w:sz w:val="24"/>
          <w:szCs w:val="24"/>
        </w:rPr>
        <w:t xml:space="preserve"> </w:t>
      </w:r>
      <w:r w:rsidRPr="00E12F56">
        <w:rPr>
          <w:rFonts w:ascii="Times New Roman" w:hAnsi="Times New Roman" w:cs="Times New Roman"/>
          <w:sz w:val="24"/>
          <w:szCs w:val="24"/>
        </w:rPr>
        <w:t xml:space="preserve">sitter ner, vi startar om igen, förare anmäler stånd, vi kommer fram </w:t>
      </w:r>
      <w:proofErr w:type="spellStart"/>
      <w:r w:rsidRPr="00E12F56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Pr="00E12F56">
        <w:rPr>
          <w:rFonts w:ascii="Times New Roman" w:hAnsi="Times New Roman" w:cs="Times New Roman"/>
          <w:sz w:val="24"/>
          <w:szCs w:val="24"/>
        </w:rPr>
        <w:t xml:space="preserve"> reser men ingen hemma, senare lättar en ripa </w:t>
      </w:r>
      <w:r w:rsidR="002F0821" w:rsidRPr="00E12F56">
        <w:rPr>
          <w:rFonts w:ascii="Times New Roman" w:hAnsi="Times New Roman" w:cs="Times New Roman"/>
          <w:sz w:val="24"/>
          <w:szCs w:val="24"/>
        </w:rPr>
        <w:t>i området</w:t>
      </w:r>
      <w:r w:rsidRPr="00E12F56">
        <w:rPr>
          <w:rFonts w:ascii="Times New Roman" w:hAnsi="Times New Roman" w:cs="Times New Roman"/>
          <w:sz w:val="24"/>
          <w:szCs w:val="24"/>
        </w:rPr>
        <w:t xml:space="preserve"> som hon ej bedöms haft chans att ”lukta” in, partner kommer in i marken och skapar en jaktbar situation lite längre fram.</w:t>
      </w:r>
      <w:r w:rsidR="002F0821" w:rsidRPr="00E12F56">
        <w:rPr>
          <w:rFonts w:ascii="Times New Roman" w:hAnsi="Times New Roman" w:cs="Times New Roman"/>
          <w:sz w:val="24"/>
          <w:szCs w:val="24"/>
        </w:rPr>
        <w:t xml:space="preserve"> I ett kort </w:t>
      </w:r>
      <w:r w:rsidR="00086751" w:rsidRPr="00E12F56">
        <w:rPr>
          <w:rFonts w:ascii="Times New Roman" w:hAnsi="Times New Roman" w:cs="Times New Roman"/>
          <w:sz w:val="24"/>
          <w:szCs w:val="24"/>
        </w:rPr>
        <w:t>fjärde</w:t>
      </w:r>
      <w:r w:rsidR="002F0821" w:rsidRPr="00E12F56">
        <w:rPr>
          <w:rFonts w:ascii="Times New Roman" w:hAnsi="Times New Roman" w:cs="Times New Roman"/>
          <w:sz w:val="24"/>
          <w:szCs w:val="24"/>
        </w:rPr>
        <w:t xml:space="preserve"> släpp så finner vi </w:t>
      </w:r>
      <w:proofErr w:type="spellStart"/>
      <w:r w:rsidR="002F0821" w:rsidRPr="00E12F56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2F0821" w:rsidRPr="00E12F56">
        <w:rPr>
          <w:rFonts w:ascii="Times New Roman" w:hAnsi="Times New Roman" w:cs="Times New Roman"/>
          <w:sz w:val="24"/>
          <w:szCs w:val="24"/>
        </w:rPr>
        <w:t xml:space="preserve"> i stånd med partner sekunderande bakom, då vi närmar oss skotthåll så lättar en ripa på bra jaktbart håll och </w:t>
      </w:r>
      <w:proofErr w:type="spellStart"/>
      <w:r w:rsidR="002F0821" w:rsidRPr="00E12F56">
        <w:rPr>
          <w:rFonts w:ascii="Times New Roman" w:hAnsi="Times New Roman" w:cs="Times New Roman"/>
          <w:sz w:val="24"/>
          <w:szCs w:val="24"/>
        </w:rPr>
        <w:t>Izy</w:t>
      </w:r>
      <w:proofErr w:type="spellEnd"/>
      <w:r w:rsidR="002F0821" w:rsidRPr="00E12F56">
        <w:rPr>
          <w:rFonts w:ascii="Times New Roman" w:hAnsi="Times New Roman" w:cs="Times New Roman"/>
          <w:sz w:val="24"/>
          <w:szCs w:val="24"/>
        </w:rPr>
        <w:t xml:space="preserve"> respekterar mkt bra, och apporterar utlagd fågel bra. FS, FF 4 släpp 40 minuter 2 </w:t>
      </w:r>
      <w:proofErr w:type="spellStart"/>
      <w:r w:rsidR="002F0821" w:rsidRPr="00E12F56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41E2F358" w14:textId="44F93E3A" w:rsidR="00E12F56" w:rsidRPr="00E12F56" w:rsidRDefault="00E12F56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i/>
          <w:iCs/>
          <w:sz w:val="24"/>
          <w:szCs w:val="24"/>
        </w:rPr>
        <w:t xml:space="preserve">Tärnafjällens Scott Av </w:t>
      </w:r>
      <w:proofErr w:type="spellStart"/>
      <w:r w:rsidRPr="00E12F56">
        <w:rPr>
          <w:rFonts w:ascii="Times New Roman" w:hAnsi="Times New Roman" w:cs="Times New Roman"/>
          <w:i/>
          <w:iCs/>
          <w:sz w:val="24"/>
          <w:szCs w:val="24"/>
        </w:rPr>
        <w:t>Björkfors</w:t>
      </w:r>
      <w:proofErr w:type="spellEnd"/>
      <w:r w:rsidRPr="00E12F56">
        <w:rPr>
          <w:rFonts w:ascii="Times New Roman" w:hAnsi="Times New Roman" w:cs="Times New Roman"/>
          <w:i/>
          <w:iCs/>
          <w:sz w:val="24"/>
          <w:szCs w:val="24"/>
        </w:rPr>
        <w:t>. SE47545/2019.IRSK. H. Robert Jäder</w:t>
      </w:r>
    </w:p>
    <w:p w14:paraId="5E002096" w14:textId="3E92FA35" w:rsidR="002F0821" w:rsidRPr="00420555" w:rsidRDefault="002F0821">
      <w:pPr>
        <w:rPr>
          <w:rFonts w:ascii="Times New Roman" w:hAnsi="Times New Roman" w:cs="Times New Roman"/>
          <w:sz w:val="24"/>
          <w:szCs w:val="24"/>
        </w:rPr>
      </w:pPr>
      <w:r w:rsidRPr="00E12F56">
        <w:rPr>
          <w:rFonts w:ascii="Times New Roman" w:hAnsi="Times New Roman" w:cs="Times New Roman"/>
          <w:sz w:val="24"/>
          <w:szCs w:val="24"/>
        </w:rPr>
        <w:t xml:space="preserve">Scott startar dagen med bra till mkt bra fart och stil söker bra med enstaka mkt bra slag. I sitt andra släpp är Scott stark, drar ner mot sjöstranden och blir borta länge och lämnar över </w:t>
      </w:r>
      <w:r w:rsidRPr="00420555">
        <w:rPr>
          <w:rFonts w:ascii="Times New Roman" w:hAnsi="Times New Roman" w:cs="Times New Roman"/>
          <w:sz w:val="24"/>
          <w:szCs w:val="24"/>
        </w:rPr>
        <w:t xml:space="preserve">marken till partner, kommer in i marken och drar </w:t>
      </w:r>
      <w:r w:rsidR="00632A5A" w:rsidRPr="00420555">
        <w:rPr>
          <w:rFonts w:ascii="Times New Roman" w:hAnsi="Times New Roman" w:cs="Times New Roman"/>
          <w:sz w:val="24"/>
          <w:szCs w:val="24"/>
        </w:rPr>
        <w:t>i väg</w:t>
      </w:r>
      <w:r w:rsidRPr="00420555">
        <w:rPr>
          <w:rFonts w:ascii="Times New Roman" w:hAnsi="Times New Roman" w:cs="Times New Roman"/>
          <w:sz w:val="24"/>
          <w:szCs w:val="24"/>
        </w:rPr>
        <w:t xml:space="preserve"> på en tur till, kunde önska bättre kontakt och </w:t>
      </w:r>
      <w:proofErr w:type="spellStart"/>
      <w:r w:rsidRPr="00420555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420555">
        <w:rPr>
          <w:rFonts w:ascii="Times New Roman" w:hAnsi="Times New Roman" w:cs="Times New Roman"/>
          <w:sz w:val="24"/>
          <w:szCs w:val="24"/>
        </w:rPr>
        <w:t xml:space="preserve"> i detta släpp. I tredje släpp så jobbar Scott med oss, fågel lättar i släppet, </w:t>
      </w:r>
      <w:r w:rsidRPr="00420555">
        <w:rPr>
          <w:rFonts w:ascii="Times New Roman" w:hAnsi="Times New Roman" w:cs="Times New Roman"/>
          <w:sz w:val="24"/>
          <w:szCs w:val="24"/>
        </w:rPr>
        <w:lastRenderedPageBreak/>
        <w:t xml:space="preserve">senare Scott i stånd, ripa lättar precist framför Scott som respekterar mkt bra, apporterar sedan mkt bra, FS, FF 3 släpp 40 minuter 2 </w:t>
      </w:r>
      <w:proofErr w:type="spellStart"/>
      <w:r w:rsidRPr="0042055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60204F4" w14:textId="2E9B17EB" w:rsidR="00E12F56" w:rsidRPr="00420555" w:rsidRDefault="00E12F56">
      <w:pPr>
        <w:rPr>
          <w:rFonts w:ascii="Times New Roman" w:hAnsi="Times New Roman" w:cs="Times New Roman"/>
          <w:sz w:val="24"/>
          <w:szCs w:val="24"/>
        </w:rPr>
      </w:pPr>
      <w:r w:rsidRPr="00420555">
        <w:rPr>
          <w:rFonts w:ascii="Times New Roman" w:hAnsi="Times New Roman" w:cs="Times New Roman"/>
          <w:sz w:val="24"/>
          <w:szCs w:val="24"/>
        </w:rPr>
        <w:t>En trevlig dag med flinka förare och hundar, av någon outgr</w:t>
      </w:r>
      <w:r w:rsidR="00E161FA" w:rsidRPr="00420555">
        <w:rPr>
          <w:rFonts w:ascii="Times New Roman" w:hAnsi="Times New Roman" w:cs="Times New Roman"/>
          <w:sz w:val="24"/>
          <w:szCs w:val="24"/>
        </w:rPr>
        <w:t>undlig</w:t>
      </w:r>
      <w:r w:rsidRPr="00420555">
        <w:rPr>
          <w:rFonts w:ascii="Times New Roman" w:hAnsi="Times New Roman" w:cs="Times New Roman"/>
          <w:sz w:val="24"/>
          <w:szCs w:val="24"/>
        </w:rPr>
        <w:t xml:space="preserve"> anledning var riporna som bortblåsta på södra sidan a</w:t>
      </w:r>
      <w:r w:rsidR="00E161FA" w:rsidRPr="00420555">
        <w:rPr>
          <w:rFonts w:ascii="Times New Roman" w:hAnsi="Times New Roman" w:cs="Times New Roman"/>
          <w:sz w:val="24"/>
          <w:szCs w:val="24"/>
        </w:rPr>
        <w:t>v</w:t>
      </w:r>
      <w:r w:rsidRPr="00420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55">
        <w:rPr>
          <w:rFonts w:ascii="Times New Roman" w:hAnsi="Times New Roman" w:cs="Times New Roman"/>
          <w:sz w:val="24"/>
          <w:szCs w:val="24"/>
        </w:rPr>
        <w:t>Smuolle</w:t>
      </w:r>
      <w:proofErr w:type="spellEnd"/>
      <w:r w:rsidRPr="00420555">
        <w:rPr>
          <w:rFonts w:ascii="Times New Roman" w:hAnsi="Times New Roman" w:cs="Times New Roman"/>
          <w:sz w:val="24"/>
          <w:szCs w:val="24"/>
        </w:rPr>
        <w:t xml:space="preserve"> me</w:t>
      </w:r>
      <w:r w:rsidR="00E161FA" w:rsidRPr="00420555">
        <w:rPr>
          <w:rFonts w:ascii="Times New Roman" w:hAnsi="Times New Roman" w:cs="Times New Roman"/>
          <w:sz w:val="24"/>
          <w:szCs w:val="24"/>
        </w:rPr>
        <w:t>n</w:t>
      </w:r>
      <w:r w:rsidRPr="00420555">
        <w:rPr>
          <w:rFonts w:ascii="Times New Roman" w:hAnsi="Times New Roman" w:cs="Times New Roman"/>
          <w:sz w:val="24"/>
          <w:szCs w:val="24"/>
        </w:rPr>
        <w:t xml:space="preserve"> vi fann några när vi omgrupperade och fick med oss två premier</w:t>
      </w:r>
      <w:r w:rsidR="00C3713D">
        <w:rPr>
          <w:rFonts w:ascii="Times New Roman" w:hAnsi="Times New Roman" w:cs="Times New Roman"/>
          <w:sz w:val="24"/>
          <w:szCs w:val="24"/>
        </w:rPr>
        <w:t xml:space="preserve"> hem</w:t>
      </w:r>
      <w:r w:rsidR="00E161FA" w:rsidRPr="00420555">
        <w:rPr>
          <w:rFonts w:ascii="Times New Roman" w:hAnsi="Times New Roman" w:cs="Times New Roman"/>
          <w:sz w:val="24"/>
          <w:szCs w:val="24"/>
        </w:rPr>
        <w:t>.</w:t>
      </w:r>
    </w:p>
    <w:p w14:paraId="34A8A213" w14:textId="2235C78A" w:rsidR="00E12F56" w:rsidRPr="00420555" w:rsidRDefault="00E12F56">
      <w:pPr>
        <w:rPr>
          <w:rFonts w:ascii="Times New Roman" w:hAnsi="Times New Roman" w:cs="Times New Roman"/>
          <w:sz w:val="24"/>
          <w:szCs w:val="24"/>
        </w:rPr>
      </w:pPr>
      <w:r w:rsidRPr="00420555">
        <w:rPr>
          <w:rFonts w:ascii="Times New Roman" w:hAnsi="Times New Roman" w:cs="Times New Roman"/>
          <w:sz w:val="24"/>
          <w:szCs w:val="24"/>
        </w:rPr>
        <w:t xml:space="preserve">Luleå </w:t>
      </w:r>
      <w:r w:rsidR="00E161FA" w:rsidRPr="00420555">
        <w:rPr>
          <w:rFonts w:ascii="Times New Roman" w:hAnsi="Times New Roman" w:cs="Times New Roman"/>
          <w:sz w:val="24"/>
          <w:szCs w:val="24"/>
        </w:rPr>
        <w:t>2023-04-05 Roger Larsson</w:t>
      </w:r>
    </w:p>
    <w:p w14:paraId="36F1C392" w14:textId="77777777" w:rsidR="004B48DC" w:rsidRPr="00965CE1" w:rsidRDefault="004B48DC">
      <w:pPr>
        <w:rPr>
          <w:rFonts w:ascii="Times New Roman" w:hAnsi="Times New Roman" w:cs="Times New Roman"/>
        </w:rPr>
      </w:pPr>
    </w:p>
    <w:p w14:paraId="611A3BFF" w14:textId="77777777" w:rsidR="002555AB" w:rsidRPr="00965CE1" w:rsidRDefault="002555AB">
      <w:pPr>
        <w:rPr>
          <w:rFonts w:ascii="Times New Roman" w:hAnsi="Times New Roman" w:cs="Times New Roman"/>
        </w:rPr>
      </w:pPr>
    </w:p>
    <w:p w14:paraId="06FB5FE9" w14:textId="77777777" w:rsidR="002420D4" w:rsidRPr="00965CE1" w:rsidRDefault="002420D4">
      <w:pPr>
        <w:rPr>
          <w:rFonts w:ascii="Times New Roman" w:hAnsi="Times New Roman" w:cs="Times New Roman"/>
        </w:rPr>
      </w:pPr>
    </w:p>
    <w:sectPr w:rsidR="002420D4" w:rsidRPr="0096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C2"/>
    <w:rsid w:val="00086751"/>
    <w:rsid w:val="002420D4"/>
    <w:rsid w:val="002555AB"/>
    <w:rsid w:val="002F0821"/>
    <w:rsid w:val="00375F92"/>
    <w:rsid w:val="00420555"/>
    <w:rsid w:val="004B48DC"/>
    <w:rsid w:val="0050456B"/>
    <w:rsid w:val="005B799F"/>
    <w:rsid w:val="00632A5A"/>
    <w:rsid w:val="00965CE1"/>
    <w:rsid w:val="009F5F15"/>
    <w:rsid w:val="00A4080E"/>
    <w:rsid w:val="00A629C2"/>
    <w:rsid w:val="00A6491F"/>
    <w:rsid w:val="00B40D53"/>
    <w:rsid w:val="00C3713D"/>
    <w:rsid w:val="00C423AD"/>
    <w:rsid w:val="00E12F56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8D7"/>
  <w15:chartTrackingRefBased/>
  <w15:docId w15:val="{EDDEE56B-F30E-4591-8BB5-D96A2825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Fredrik Karlsson</cp:lastModifiedBy>
  <cp:revision>2</cp:revision>
  <dcterms:created xsi:type="dcterms:W3CDTF">2023-05-03T14:21:00Z</dcterms:created>
  <dcterms:modified xsi:type="dcterms:W3CDTF">2023-05-03T14:21:00Z</dcterms:modified>
</cp:coreProperties>
</file>