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B234"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FA NNFK</w:t>
      </w:r>
      <w:r w:rsidRPr="003470EC">
        <w:rPr>
          <w:rFonts w:ascii="Times New Roman" w:eastAsia="Times New Roman" w:hAnsi="Times New Roman" w:cs="Times New Roman"/>
          <w:b/>
          <w:bCs/>
          <w:color w:val="000000"/>
          <w:kern w:val="0"/>
          <w:lang w:eastAsia="sv-SE"/>
          <w14:ligatures w14:val="none"/>
        </w:rPr>
        <w:br/>
        <w:t>SKL 20230422, Lofsdalen</w:t>
      </w:r>
      <w:r w:rsidRPr="003470EC">
        <w:rPr>
          <w:rFonts w:ascii="Times New Roman" w:eastAsia="Times New Roman" w:hAnsi="Times New Roman" w:cs="Times New Roman"/>
          <w:b/>
          <w:bCs/>
          <w:color w:val="000000"/>
          <w:kern w:val="0"/>
          <w:lang w:eastAsia="sv-SE"/>
          <w14:ligatures w14:val="none"/>
        </w:rPr>
        <w:br/>
        <w:t>Domare:</w:t>
      </w:r>
      <w:r w:rsidRPr="003470EC">
        <w:rPr>
          <w:rFonts w:ascii="Times New Roman" w:eastAsia="Times New Roman" w:hAnsi="Times New Roman" w:cs="Times New Roman"/>
          <w:color w:val="000000"/>
          <w:kern w:val="0"/>
          <w:lang w:eastAsia="sv-SE"/>
          <w14:ligatures w14:val="none"/>
        </w:rPr>
        <w:t xml:space="preserve"> Eva Perman, domarelev Jan Svensson</w:t>
      </w:r>
    </w:p>
    <w:p w14:paraId="2A2151A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 xml:space="preserve">Mark: </w:t>
      </w:r>
      <w:r w:rsidRPr="003470EC">
        <w:rPr>
          <w:rFonts w:ascii="Times New Roman" w:eastAsia="Times New Roman" w:hAnsi="Times New Roman" w:cs="Times New Roman"/>
          <w:color w:val="000000"/>
          <w:kern w:val="0"/>
          <w:lang w:eastAsia="sv-SE"/>
          <w14:ligatures w14:val="none"/>
        </w:rPr>
        <w:t>Slagavallen</w:t>
      </w:r>
    </w:p>
    <w:p w14:paraId="5B46488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Förhållanden:</w:t>
      </w:r>
      <w:r w:rsidRPr="003470EC">
        <w:rPr>
          <w:rFonts w:ascii="Times New Roman" w:eastAsia="Times New Roman" w:hAnsi="Times New Roman" w:cs="Times New Roman"/>
          <w:color w:val="000000"/>
          <w:kern w:val="0"/>
          <w:lang w:eastAsia="sv-SE"/>
          <w14:ligatures w14:val="none"/>
        </w:rPr>
        <w:t xml:space="preserve"> På morgonen 0 gradigt och turboföre för att sedan bli mkt varmt och genomslag. Vindförhållanden vindstilla till mkt. svag växlande vind. Varierad fågeltillgång</w:t>
      </w:r>
    </w:p>
    <w:p w14:paraId="325A8E6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57171529"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SKL</w:t>
      </w:r>
    </w:p>
    <w:p w14:paraId="2B93A1C2"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br/>
      </w:r>
      <w:proofErr w:type="gramStart"/>
      <w:r w:rsidRPr="003470EC">
        <w:rPr>
          <w:rFonts w:ascii="Times New Roman" w:eastAsia="Times New Roman" w:hAnsi="Times New Roman" w:cs="Times New Roman"/>
          <w:i/>
          <w:iCs/>
          <w:color w:val="000000"/>
          <w:kern w:val="0"/>
          <w:lang w:eastAsia="sv-SE"/>
          <w14:ligatures w14:val="none"/>
        </w:rPr>
        <w:t>PT  TOP</w:t>
      </w:r>
      <w:proofErr w:type="gramEnd"/>
      <w:r w:rsidRPr="003470EC">
        <w:rPr>
          <w:rFonts w:ascii="Times New Roman" w:eastAsia="Times New Roman" w:hAnsi="Times New Roman" w:cs="Times New Roman"/>
          <w:i/>
          <w:iCs/>
          <w:color w:val="000000"/>
          <w:kern w:val="0"/>
          <w:lang w:eastAsia="sv-SE"/>
          <w14:ligatures w14:val="none"/>
        </w:rPr>
        <w:t xml:space="preserve"> POINT TINTIN SE57342/2020, äg &amp; för Alexander Bennergård, </w:t>
      </w:r>
    </w:p>
    <w:p w14:paraId="59B15D7A"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PH  ROKKOMBORRES</w:t>
      </w:r>
      <w:proofErr w:type="gramEnd"/>
      <w:r w:rsidRPr="003470EC">
        <w:rPr>
          <w:rFonts w:ascii="Times New Roman" w:eastAsia="Times New Roman" w:hAnsi="Times New Roman" w:cs="Times New Roman"/>
          <w:i/>
          <w:iCs/>
          <w:color w:val="000000"/>
          <w:kern w:val="0"/>
          <w:lang w:eastAsia="sv-SE"/>
          <w14:ligatures w14:val="none"/>
        </w:rPr>
        <w:t xml:space="preserve"> E BOS NO36877/20, äg &amp; för Björn Riset Sundberg, Norge</w:t>
      </w:r>
    </w:p>
    <w:p w14:paraId="045BEE89"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PH  TROSTEBACKENS</w:t>
      </w:r>
      <w:proofErr w:type="gramEnd"/>
      <w:r w:rsidRPr="003470EC">
        <w:rPr>
          <w:rFonts w:ascii="Times New Roman" w:eastAsia="Times New Roman" w:hAnsi="Times New Roman" w:cs="Times New Roman"/>
          <w:i/>
          <w:iCs/>
          <w:color w:val="000000"/>
          <w:kern w:val="0"/>
          <w:lang w:eastAsia="sv-SE"/>
          <w14:ligatures w14:val="none"/>
        </w:rPr>
        <w:t xml:space="preserve"> TEX SE19541/2020, äg &amp; för Mikael Thor, Klövsjö</w:t>
      </w:r>
    </w:p>
    <w:p w14:paraId="55DAAFB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GST J ENDALSHÖJDENS DOLLY PARTON SE57543/2015, äg &amp; för Jean-Marc Chabloz, Frösön</w:t>
      </w:r>
    </w:p>
    <w:p w14:paraId="4195122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PH  TOP</w:t>
      </w:r>
      <w:proofErr w:type="gramEnd"/>
      <w:r w:rsidRPr="003470EC">
        <w:rPr>
          <w:rFonts w:ascii="Times New Roman" w:eastAsia="Times New Roman" w:hAnsi="Times New Roman" w:cs="Times New Roman"/>
          <w:i/>
          <w:iCs/>
          <w:color w:val="000000"/>
          <w:kern w:val="0"/>
          <w:lang w:eastAsia="sv-SE"/>
          <w14:ligatures w14:val="none"/>
        </w:rPr>
        <w:t xml:space="preserve"> POINT PURDEY SE21476/2018, äg &amp; för Alexander Bennergård, </w:t>
      </w:r>
    </w:p>
    <w:p w14:paraId="0EE5F48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ESH J HÖGFJÄLLSHUNDENS D-SPOTT SE34623/2017, äg &amp; för Bernt Perström, Östersund</w:t>
      </w:r>
    </w:p>
    <w:p w14:paraId="26E2A5C7" w14:textId="77777777" w:rsidR="003470EC" w:rsidRPr="00163E7E"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proofErr w:type="gramStart"/>
      <w:r w:rsidRPr="00163E7E">
        <w:rPr>
          <w:rFonts w:ascii="Times New Roman" w:eastAsia="Times New Roman" w:hAnsi="Times New Roman" w:cs="Times New Roman"/>
          <w:i/>
          <w:iCs/>
          <w:color w:val="000000"/>
          <w:kern w:val="0"/>
          <w:lang w:val="en-GB" w:eastAsia="sv-SE"/>
          <w14:ligatures w14:val="none"/>
        </w:rPr>
        <w:t>IRSH  RAUÖRAS</w:t>
      </w:r>
      <w:proofErr w:type="gramEnd"/>
      <w:r w:rsidRPr="00163E7E">
        <w:rPr>
          <w:rFonts w:ascii="Times New Roman" w:eastAsia="Times New Roman" w:hAnsi="Times New Roman" w:cs="Times New Roman"/>
          <w:i/>
          <w:iCs/>
          <w:color w:val="000000"/>
          <w:kern w:val="0"/>
          <w:lang w:val="en-GB" w:eastAsia="sv-SE"/>
          <w14:ligatures w14:val="none"/>
        </w:rPr>
        <w:t xml:space="preserve"> HASH-TO NO49876/2019, äg &amp; för Knut Barkhall, Norge</w:t>
      </w:r>
    </w:p>
    <w:p w14:paraId="5FFE88C0"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GST J SANSETTERS TUESDAY SE21477/2016, äg &amp; för Susann Hortell, </w:t>
      </w:r>
    </w:p>
    <w:p w14:paraId="42D11633"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ESH  HÖGFJÄLLSHUNDENS</w:t>
      </w:r>
      <w:proofErr w:type="gramEnd"/>
      <w:r w:rsidRPr="003470EC">
        <w:rPr>
          <w:rFonts w:ascii="Times New Roman" w:eastAsia="Times New Roman" w:hAnsi="Times New Roman" w:cs="Times New Roman"/>
          <w:i/>
          <w:iCs/>
          <w:color w:val="000000"/>
          <w:kern w:val="0"/>
          <w:lang w:eastAsia="sv-SE"/>
          <w14:ligatures w14:val="none"/>
        </w:rPr>
        <w:t xml:space="preserve"> ISSE SE51756/2019, äg &amp; för Bernt Perström, Östersund</w:t>
      </w:r>
    </w:p>
    <w:p w14:paraId="6A4D844E"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IRSH  TÄRNAFJÄLLENS</w:t>
      </w:r>
      <w:proofErr w:type="gramEnd"/>
      <w:r w:rsidRPr="003470EC">
        <w:rPr>
          <w:rFonts w:ascii="Times New Roman" w:eastAsia="Times New Roman" w:hAnsi="Times New Roman" w:cs="Times New Roman"/>
          <w:i/>
          <w:iCs/>
          <w:color w:val="000000"/>
          <w:kern w:val="0"/>
          <w:lang w:eastAsia="sv-SE"/>
          <w14:ligatures w14:val="none"/>
        </w:rPr>
        <w:t xml:space="preserve"> SPIK AV BJÖRKFORS SE47543/2019, äg &amp; för Erik Larsson, Östersund</w:t>
      </w:r>
    </w:p>
    <w:p w14:paraId="3AD9A61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EST  JAKTSTORMENS</w:t>
      </w:r>
      <w:proofErr w:type="gramEnd"/>
      <w:r w:rsidRPr="003470EC">
        <w:rPr>
          <w:rFonts w:ascii="Times New Roman" w:eastAsia="Times New Roman" w:hAnsi="Times New Roman" w:cs="Times New Roman"/>
          <w:i/>
          <w:iCs/>
          <w:color w:val="000000"/>
          <w:kern w:val="0"/>
          <w:lang w:eastAsia="sv-SE"/>
          <w14:ligatures w14:val="none"/>
        </w:rPr>
        <w:t xml:space="preserve"> C-ICESTORM SE31997/2018, äg &amp; för Anders Skogs, Mora</w:t>
      </w:r>
    </w:p>
    <w:p w14:paraId="4AC6711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PT  BJÖRKLUNDS</w:t>
      </w:r>
      <w:proofErr w:type="gramEnd"/>
      <w:r w:rsidRPr="003470EC">
        <w:rPr>
          <w:rFonts w:ascii="Times New Roman" w:eastAsia="Times New Roman" w:hAnsi="Times New Roman" w:cs="Times New Roman"/>
          <w:i/>
          <w:iCs/>
          <w:color w:val="000000"/>
          <w:kern w:val="0"/>
          <w:lang w:eastAsia="sv-SE"/>
          <w14:ligatures w14:val="none"/>
        </w:rPr>
        <w:t xml:space="preserve"> CA TÖFFA NO40680/19, äg Niklas Köhler, Hede, för Einar Holmvik, Norge</w:t>
      </w:r>
    </w:p>
    <w:p w14:paraId="39ED4EEE"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PH  VIIJÄGARENS</w:t>
      </w:r>
      <w:proofErr w:type="gramEnd"/>
      <w:r w:rsidRPr="003470EC">
        <w:rPr>
          <w:rFonts w:ascii="Times New Roman" w:eastAsia="Times New Roman" w:hAnsi="Times New Roman" w:cs="Times New Roman"/>
          <w:i/>
          <w:iCs/>
          <w:color w:val="000000"/>
          <w:kern w:val="0"/>
          <w:lang w:eastAsia="sv-SE"/>
          <w14:ligatures w14:val="none"/>
        </w:rPr>
        <w:t xml:space="preserve"> CASTOR SE25084/2018, äg &amp; för Jimmy Börjesson, Hede</w:t>
      </w:r>
    </w:p>
    <w:p w14:paraId="5FF9D68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i/>
          <w:iCs/>
          <w:color w:val="000000"/>
          <w:kern w:val="0"/>
          <w:lang w:eastAsia="sv-SE"/>
          <w14:ligatures w14:val="none"/>
        </w:rPr>
        <w:t>GST  HORNDALENS</w:t>
      </w:r>
      <w:proofErr w:type="gramEnd"/>
      <w:r w:rsidRPr="003470EC">
        <w:rPr>
          <w:rFonts w:ascii="Times New Roman" w:eastAsia="Times New Roman" w:hAnsi="Times New Roman" w:cs="Times New Roman"/>
          <w:i/>
          <w:iCs/>
          <w:color w:val="000000"/>
          <w:kern w:val="0"/>
          <w:lang w:eastAsia="sv-SE"/>
          <w14:ligatures w14:val="none"/>
        </w:rPr>
        <w:t xml:space="preserve"> LBH NIRA NO57472/18, äg &amp; för Helmer Sjövold, Norge</w:t>
      </w:r>
    </w:p>
    <w:p w14:paraId="0EA8D41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7DDE1DC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Första rundan:</w:t>
      </w:r>
      <w:r w:rsidRPr="003470EC">
        <w:rPr>
          <w:rFonts w:ascii="Times New Roman" w:eastAsia="Times New Roman" w:hAnsi="Times New Roman" w:cs="Times New Roman"/>
          <w:color w:val="000000"/>
          <w:kern w:val="0"/>
          <w:lang w:eastAsia="sv-SE"/>
          <w14:ligatures w14:val="none"/>
        </w:rPr>
        <w:t>(10 min)</w:t>
      </w:r>
    </w:p>
    <w:p w14:paraId="4D29FCF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5EDA7242"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Tintin-E Bos</w:t>
      </w:r>
    </w:p>
    <w:p w14:paraId="7D5E48B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hundarna går i mkt. bra fart och stil. Tintin startar lite försiktigt i sitt format men ökar formatet på söket eftersom. E Bos blir borta en stund i början av släppet men visar sedan upp ett mkt bra format på sitt sök</w:t>
      </w:r>
    </w:p>
    <w:p w14:paraId="251835D3"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Tintin över Bos pga bättre kontinuitet i sitt sök </w:t>
      </w:r>
    </w:p>
    <w:p w14:paraId="2CD5B30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roofErr w:type="gramStart"/>
      <w:r w:rsidRPr="003470EC">
        <w:rPr>
          <w:rFonts w:ascii="Times New Roman" w:eastAsia="Times New Roman" w:hAnsi="Times New Roman" w:cs="Times New Roman"/>
          <w:b/>
          <w:bCs/>
          <w:color w:val="000000"/>
          <w:kern w:val="0"/>
          <w:lang w:eastAsia="sv-SE"/>
          <w14:ligatures w14:val="none"/>
        </w:rPr>
        <w:t>Rangering:</w:t>
      </w:r>
      <w:r w:rsidRPr="003470EC">
        <w:rPr>
          <w:rFonts w:ascii="Times New Roman" w:eastAsia="Times New Roman" w:hAnsi="Times New Roman" w:cs="Times New Roman"/>
          <w:color w:val="000000"/>
          <w:kern w:val="0"/>
          <w:lang w:eastAsia="sv-SE"/>
          <w14:ligatures w14:val="none"/>
        </w:rPr>
        <w:t>Tintin</w:t>
      </w:r>
      <w:proofErr w:type="gramEnd"/>
      <w:r w:rsidRPr="003470EC">
        <w:rPr>
          <w:rFonts w:ascii="Times New Roman" w:eastAsia="Times New Roman" w:hAnsi="Times New Roman" w:cs="Times New Roman"/>
          <w:color w:val="000000"/>
          <w:kern w:val="0"/>
          <w:lang w:eastAsia="sv-SE"/>
          <w14:ligatures w14:val="none"/>
        </w:rPr>
        <w:t>, Bos</w:t>
      </w:r>
    </w:p>
    <w:p w14:paraId="1D42B392"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22EFA43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Tex-Dolly</w:t>
      </w:r>
    </w:p>
    <w:p w14:paraId="5E7B599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hundarna går i mkt bra fart, stil och format </w:t>
      </w:r>
    </w:p>
    <w:p w14:paraId="3D2A16D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Tex över Dolly pga bättre kontinuitet och reviering i sitt söksupplägg </w:t>
      </w:r>
    </w:p>
    <w:p w14:paraId="12BABCB4"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410F9A">
        <w:rPr>
          <w:rFonts w:ascii="Times New Roman" w:eastAsia="Times New Roman" w:hAnsi="Times New Roman" w:cs="Times New Roman"/>
          <w:b/>
          <w:bCs/>
          <w:color w:val="000000"/>
          <w:kern w:val="0"/>
          <w:lang w:val="en-GB" w:eastAsia="sv-SE"/>
          <w14:ligatures w14:val="none"/>
        </w:rPr>
        <w:t xml:space="preserve">Rangering: </w:t>
      </w:r>
      <w:r w:rsidRPr="00410F9A">
        <w:rPr>
          <w:rFonts w:ascii="Times New Roman" w:eastAsia="Times New Roman" w:hAnsi="Times New Roman" w:cs="Times New Roman"/>
          <w:color w:val="000000"/>
          <w:kern w:val="0"/>
          <w:lang w:val="en-GB" w:eastAsia="sv-SE"/>
          <w14:ligatures w14:val="none"/>
        </w:rPr>
        <w:t>Tex, Dolly, Tintin, Bos</w:t>
      </w:r>
    </w:p>
    <w:p w14:paraId="20E5F845"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p>
    <w:p w14:paraId="31722F5B"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410F9A">
        <w:rPr>
          <w:rFonts w:ascii="Times New Roman" w:eastAsia="Times New Roman" w:hAnsi="Times New Roman" w:cs="Times New Roman"/>
          <w:i/>
          <w:iCs/>
          <w:color w:val="000000"/>
          <w:kern w:val="0"/>
          <w:lang w:val="en-GB" w:eastAsia="sv-SE"/>
          <w14:ligatures w14:val="none"/>
        </w:rPr>
        <w:t>Purdey-D Spott</w:t>
      </w:r>
    </w:p>
    <w:p w14:paraId="048F8A0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 xml:space="preserve">Båda hundar går i mkt. bra </w:t>
      </w:r>
      <w:proofErr w:type="gramStart"/>
      <w:r w:rsidRPr="003470EC">
        <w:rPr>
          <w:rFonts w:ascii="Times New Roman" w:eastAsia="Times New Roman" w:hAnsi="Times New Roman" w:cs="Times New Roman"/>
          <w:color w:val="000000"/>
          <w:kern w:val="0"/>
          <w:lang w:eastAsia="sv-SE"/>
          <w14:ligatures w14:val="none"/>
        </w:rPr>
        <w:t>fart stil</w:t>
      </w:r>
      <w:proofErr w:type="gramEnd"/>
      <w:r w:rsidRPr="003470EC">
        <w:rPr>
          <w:rFonts w:ascii="Times New Roman" w:eastAsia="Times New Roman" w:hAnsi="Times New Roman" w:cs="Times New Roman"/>
          <w:color w:val="000000"/>
          <w:kern w:val="0"/>
          <w:lang w:eastAsia="sv-SE"/>
          <w14:ligatures w14:val="none"/>
        </w:rPr>
        <w:t xml:space="preserve"> och format.  Spott revierar utmärkt framför oss och tar </w:t>
      </w:r>
      <w:proofErr w:type="gramStart"/>
      <w:r w:rsidRPr="003470EC">
        <w:rPr>
          <w:rFonts w:ascii="Times New Roman" w:eastAsia="Times New Roman" w:hAnsi="Times New Roman" w:cs="Times New Roman"/>
          <w:color w:val="000000"/>
          <w:kern w:val="0"/>
          <w:lang w:eastAsia="sv-SE"/>
          <w14:ligatures w14:val="none"/>
        </w:rPr>
        <w:t>ett stramt stilfull stånd</w:t>
      </w:r>
      <w:proofErr w:type="gramEnd"/>
      <w:r w:rsidRPr="003470EC">
        <w:rPr>
          <w:rFonts w:ascii="Times New Roman" w:eastAsia="Times New Roman" w:hAnsi="Times New Roman" w:cs="Times New Roman"/>
          <w:color w:val="000000"/>
          <w:kern w:val="0"/>
          <w:lang w:eastAsia="sv-SE"/>
          <w14:ligatures w14:val="none"/>
        </w:rPr>
        <w:t xml:space="preserve"> mot några björkar. Föraren får ok att resa och åker fram och ger resningsorder. D Spott reser </w:t>
      </w:r>
      <w:proofErr w:type="gramStart"/>
      <w:r w:rsidRPr="003470EC">
        <w:rPr>
          <w:rFonts w:ascii="Times New Roman" w:eastAsia="Times New Roman" w:hAnsi="Times New Roman" w:cs="Times New Roman"/>
          <w:color w:val="000000"/>
          <w:kern w:val="0"/>
          <w:lang w:eastAsia="sv-SE"/>
          <w14:ligatures w14:val="none"/>
        </w:rPr>
        <w:t>något försiktigt men precist ripa</w:t>
      </w:r>
      <w:proofErr w:type="gramEnd"/>
      <w:r w:rsidRPr="003470EC">
        <w:rPr>
          <w:rFonts w:ascii="Times New Roman" w:eastAsia="Times New Roman" w:hAnsi="Times New Roman" w:cs="Times New Roman"/>
          <w:color w:val="000000"/>
          <w:kern w:val="0"/>
          <w:lang w:eastAsia="sv-SE"/>
          <w14:ligatures w14:val="none"/>
        </w:rPr>
        <w:t xml:space="preserve"> och är helt lugn i flog och skott apporterar utmärkt. Purdey blir borta en hel del i släppet och är även slagen på fågel.</w:t>
      </w:r>
    </w:p>
    <w:p w14:paraId="11B00651"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Spott över Purdey pga Spott med komplett fågelarbete </w:t>
      </w:r>
    </w:p>
    <w:p w14:paraId="28EF12F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 xml:space="preserve">Rangering: </w:t>
      </w:r>
      <w:r w:rsidRPr="003470EC">
        <w:rPr>
          <w:rFonts w:ascii="Times New Roman" w:eastAsia="Times New Roman" w:hAnsi="Times New Roman" w:cs="Times New Roman"/>
          <w:color w:val="000000"/>
          <w:kern w:val="0"/>
          <w:lang w:eastAsia="sv-SE"/>
          <w14:ligatures w14:val="none"/>
        </w:rPr>
        <w:t>Spott, Tex, Dolly, Tintin, Bos, Purdey</w:t>
      </w:r>
    </w:p>
    <w:p w14:paraId="76B84B46"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172CB4B1"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Hash-</w:t>
      </w:r>
      <w:proofErr w:type="gramStart"/>
      <w:r w:rsidRPr="003470EC">
        <w:rPr>
          <w:rFonts w:ascii="Times New Roman" w:eastAsia="Times New Roman" w:hAnsi="Times New Roman" w:cs="Times New Roman"/>
          <w:i/>
          <w:iCs/>
          <w:color w:val="000000"/>
          <w:kern w:val="0"/>
          <w:lang w:eastAsia="sv-SE"/>
          <w14:ligatures w14:val="none"/>
        </w:rPr>
        <w:t>to  -</w:t>
      </w:r>
      <w:proofErr w:type="gramEnd"/>
      <w:r w:rsidRPr="003470EC">
        <w:rPr>
          <w:rFonts w:ascii="Times New Roman" w:eastAsia="Times New Roman" w:hAnsi="Times New Roman" w:cs="Times New Roman"/>
          <w:i/>
          <w:iCs/>
          <w:color w:val="000000"/>
          <w:kern w:val="0"/>
          <w:lang w:eastAsia="sv-SE"/>
          <w14:ligatures w14:val="none"/>
        </w:rPr>
        <w:t xml:space="preserve"> Tuesday</w:t>
      </w:r>
    </w:p>
    <w:p w14:paraId="291CB24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hundarna går i mkt bra fart Tuesday mkt bra till utmärkt stil och format på sitt sök. Hash-to blir lite öppen i sitt sök och har några markeringar som han löser själv.</w:t>
      </w:r>
    </w:p>
    <w:p w14:paraId="4CF14987"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3470EC">
        <w:rPr>
          <w:rFonts w:ascii="Times New Roman" w:eastAsia="Times New Roman" w:hAnsi="Times New Roman" w:cs="Times New Roman"/>
          <w:color w:val="000000"/>
          <w:kern w:val="0"/>
          <w:lang w:eastAsia="sv-SE"/>
          <w14:ligatures w14:val="none"/>
        </w:rPr>
        <w:t xml:space="preserve">Föraren till Tuesday anmäler stånd när vi närmar oss henne löser hon ut och tar omtag och har några markeringar innan hon stöter ripa. </w:t>
      </w:r>
      <w:r w:rsidRPr="00410F9A">
        <w:rPr>
          <w:rFonts w:ascii="Times New Roman" w:eastAsia="Times New Roman" w:hAnsi="Times New Roman" w:cs="Times New Roman"/>
          <w:color w:val="000000"/>
          <w:kern w:val="0"/>
          <w:lang w:val="en-GB" w:eastAsia="sv-SE"/>
          <w14:ligatures w14:val="none"/>
        </w:rPr>
        <w:t>Hon stoppas förtjänstfullt.</w:t>
      </w:r>
    </w:p>
    <w:p w14:paraId="5F9EAF29"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410F9A">
        <w:rPr>
          <w:rFonts w:ascii="Times New Roman" w:eastAsia="Times New Roman" w:hAnsi="Times New Roman" w:cs="Times New Roman"/>
          <w:color w:val="000000"/>
          <w:kern w:val="0"/>
          <w:lang w:val="en-GB" w:eastAsia="sv-SE"/>
          <w14:ligatures w14:val="none"/>
        </w:rPr>
        <w:t>Hash-to över Tuesday pga Tuesdays stöt</w:t>
      </w:r>
    </w:p>
    <w:p w14:paraId="65B2A00B"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410F9A">
        <w:rPr>
          <w:rFonts w:ascii="Times New Roman" w:eastAsia="Times New Roman" w:hAnsi="Times New Roman" w:cs="Times New Roman"/>
          <w:b/>
          <w:bCs/>
          <w:color w:val="000000"/>
          <w:kern w:val="0"/>
          <w:lang w:val="en-GB" w:eastAsia="sv-SE"/>
          <w14:ligatures w14:val="none"/>
        </w:rPr>
        <w:t>Rangering:</w:t>
      </w:r>
      <w:r w:rsidRPr="00410F9A">
        <w:rPr>
          <w:rFonts w:ascii="Times New Roman" w:eastAsia="Times New Roman" w:hAnsi="Times New Roman" w:cs="Times New Roman"/>
          <w:color w:val="000000"/>
          <w:kern w:val="0"/>
          <w:lang w:val="en-GB" w:eastAsia="sv-SE"/>
          <w14:ligatures w14:val="none"/>
        </w:rPr>
        <w:t xml:space="preserve"> Spott, Tex, Dolly, Tintin, Bos, Hash-to, Tuesday, Purdey </w:t>
      </w:r>
    </w:p>
    <w:p w14:paraId="10B2B245"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p>
    <w:p w14:paraId="326DC69A"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Isse-Spik</w:t>
      </w:r>
    </w:p>
    <w:p w14:paraId="3868CB00"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Isse går i utmärkt fart och stil i ett mkt bra format, blir lite öppen i sitt sök.</w:t>
      </w:r>
    </w:p>
    <w:p w14:paraId="27409CAA"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Spik går i bra/mkt bra fart och stil och format kunde vara lite mer kontinuerlig i sitt sök. Spik tar ett stånd framför oss som han löser ut för att markera och sedan stöta ripa han stoppas förtjänstfullt. När han släpps på igen blir han lite rotig i markvittring för att sedan slå ut långt till vänster. Föraren anmäler stånd och när vi närmar oss ser vi Spik i ett sittande stånd. Föraren skidar fram och ger resningsorder, Spik avancerar djärvt en bit och reser sedan precist ripa är helt lugn i flog och skott. Apporterar bra, släpper apporten innan föraren tagit den men plockar upp igen på order och lämnar av.</w:t>
      </w:r>
    </w:p>
    <w:p w14:paraId="74C6DB2E"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Spik över Isse pga Spik med komplett fågelarbete </w:t>
      </w:r>
    </w:p>
    <w:p w14:paraId="0BD3611C" w14:textId="77777777" w:rsidR="003470EC" w:rsidRPr="00163E7E"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163E7E">
        <w:rPr>
          <w:rFonts w:ascii="Times New Roman" w:eastAsia="Times New Roman" w:hAnsi="Times New Roman" w:cs="Times New Roman"/>
          <w:b/>
          <w:bCs/>
          <w:color w:val="000000"/>
          <w:kern w:val="0"/>
          <w:lang w:val="en-GB" w:eastAsia="sv-SE"/>
          <w14:ligatures w14:val="none"/>
        </w:rPr>
        <w:t xml:space="preserve">Rangering: </w:t>
      </w:r>
      <w:r w:rsidRPr="00163E7E">
        <w:rPr>
          <w:rFonts w:ascii="Times New Roman" w:eastAsia="Times New Roman" w:hAnsi="Times New Roman" w:cs="Times New Roman"/>
          <w:color w:val="000000"/>
          <w:kern w:val="0"/>
          <w:lang w:val="en-GB" w:eastAsia="sv-SE"/>
          <w14:ligatures w14:val="none"/>
        </w:rPr>
        <w:t>Spott, Spik, Tex, Dolly, Tintin, Bos, Hash-to, Isse,Thuseday, Purdey </w:t>
      </w:r>
    </w:p>
    <w:p w14:paraId="47412A24" w14:textId="77777777" w:rsidR="003470EC" w:rsidRPr="00163E7E"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p>
    <w:p w14:paraId="29FA7F0C"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Icestorm - Töffa</w:t>
      </w:r>
    </w:p>
    <w:p w14:paraId="09E8AC48"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Icestorm i godtagbar till bra fart, stil och format. Töffa i utmärkt fart och stil i ett alltför öppet sök.</w:t>
      </w:r>
    </w:p>
    <w:p w14:paraId="3E25ED1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Töffa tar alldeles i början ett stilfullt stånd, föraren går fram och låter henne resa tyvärr kan hon inte påvisa fågel. Senare i släppet försvinner Töffa en stund och Icestorms förare trampar upp ripa framför oss i område där bägge hundar passerat. </w:t>
      </w:r>
    </w:p>
    <w:p w14:paraId="5006831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Töffa över Icestorm som utgår </w:t>
      </w:r>
    </w:p>
    <w:p w14:paraId="24E1135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Rangering:</w:t>
      </w:r>
      <w:r w:rsidRPr="003470EC">
        <w:rPr>
          <w:rFonts w:ascii="Times New Roman" w:eastAsia="Times New Roman" w:hAnsi="Times New Roman" w:cs="Times New Roman"/>
          <w:color w:val="000000"/>
          <w:kern w:val="0"/>
          <w:lang w:eastAsia="sv-SE"/>
          <w14:ligatures w14:val="none"/>
        </w:rPr>
        <w:t xml:space="preserve"> Spott, Spik, Tex, Dolly, Tintin, Bos, Hash-to, Isse, Thuseday, Purdey </w:t>
      </w:r>
    </w:p>
    <w:p w14:paraId="69AF59E6"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0718CB56"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Castor - Nira</w:t>
      </w:r>
    </w:p>
    <w:p w14:paraId="5D3D629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hundarna går i mkt bra fart, stil och format.</w:t>
      </w:r>
    </w:p>
    <w:p w14:paraId="16FCAF46"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Castor över Nira pga något bättre marktäckning och reviering i sitt söksupplägg </w:t>
      </w:r>
    </w:p>
    <w:p w14:paraId="76DCD789"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11458B13"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Rangering efter första rundan:</w:t>
      </w:r>
    </w:p>
    <w:p w14:paraId="33F50563"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Spott mkt bra med komplett fågelarbete </w:t>
      </w:r>
    </w:p>
    <w:p w14:paraId="59DC6441"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Spik mkt bra med komplett fågelarbete minus på stöt, apport och inte lika bra söksupplägg </w:t>
      </w:r>
    </w:p>
    <w:p w14:paraId="76FF01C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Castor mkt bra IF </w:t>
      </w:r>
    </w:p>
    <w:p w14:paraId="2FF42C46"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Nira mkt bra IF</w:t>
      </w:r>
    </w:p>
    <w:p w14:paraId="4553525F" w14:textId="75BBEBEC"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 xml:space="preserve">Tex mkt </w:t>
      </w:r>
      <w:proofErr w:type="gramStart"/>
      <w:r w:rsidRPr="003470EC">
        <w:rPr>
          <w:rFonts w:ascii="Times New Roman" w:eastAsia="Times New Roman" w:hAnsi="Times New Roman" w:cs="Times New Roman"/>
          <w:color w:val="000000"/>
          <w:kern w:val="0"/>
          <w:lang w:eastAsia="sv-SE"/>
          <w14:ligatures w14:val="none"/>
        </w:rPr>
        <w:t>bra </w:t>
      </w:r>
      <w:proofErr w:type="gramEnd"/>
      <w:r w:rsidRPr="003470EC">
        <w:rPr>
          <w:rFonts w:ascii="Times New Roman" w:eastAsia="Times New Roman" w:hAnsi="Times New Roman" w:cs="Times New Roman"/>
          <w:color w:val="000000"/>
          <w:kern w:val="0"/>
          <w:lang w:eastAsia="sv-SE"/>
          <w14:ligatures w14:val="none"/>
        </w:rPr>
        <w:t>IF</w:t>
      </w:r>
    </w:p>
    <w:p w14:paraId="288BD14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Dolly mkt bra IF</w:t>
      </w:r>
    </w:p>
    <w:p w14:paraId="16E8E85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Tintin mkt bra IF</w:t>
      </w:r>
    </w:p>
    <w:p w14:paraId="0027018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Bos mkt bra IF</w:t>
      </w:r>
    </w:p>
    <w:p w14:paraId="7371F499"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Hash-to chans på fågel FS</w:t>
      </w:r>
    </w:p>
    <w:p w14:paraId="75C19501"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Isse slagen i fågel FS</w:t>
      </w:r>
    </w:p>
    <w:p w14:paraId="1E7E468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Töffa chans på fågel FS</w:t>
      </w:r>
    </w:p>
    <w:p w14:paraId="6D64193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Thuseday stöt FF</w:t>
      </w:r>
    </w:p>
    <w:p w14:paraId="3428E020"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Purdey slagen på fågel FS</w:t>
      </w:r>
    </w:p>
    <w:p w14:paraId="1F2AF07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4D589C1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Inför andra rundan dras ett sträck i listan efter Bos, detta innebär att Hash-to, Isse, Töffa, Thuseday och Purdey utgår</w:t>
      </w:r>
    </w:p>
    <w:p w14:paraId="5B69E0EC"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07E6962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 xml:space="preserve">Andra rundan: </w:t>
      </w:r>
      <w:r w:rsidRPr="003470EC">
        <w:rPr>
          <w:rFonts w:ascii="Times New Roman" w:eastAsia="Times New Roman" w:hAnsi="Times New Roman" w:cs="Times New Roman"/>
          <w:color w:val="000000"/>
          <w:kern w:val="0"/>
          <w:lang w:eastAsia="sv-SE"/>
          <w14:ligatures w14:val="none"/>
        </w:rPr>
        <w:t>(fem minuter)</w:t>
      </w:r>
    </w:p>
    <w:p w14:paraId="341B1688"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0E3C3A5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Dolly - Bos</w:t>
      </w:r>
    </w:p>
    <w:p w14:paraId="3798159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hundarna fortsätter gå i mkt bra fart, stil och format. </w:t>
      </w:r>
    </w:p>
    <w:p w14:paraId="608236B2"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Bos över Dolly pga. bättre kontinuitet i sitt söksupplägg.</w:t>
      </w:r>
    </w:p>
    <w:p w14:paraId="7E7944DE"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 xml:space="preserve">Rangering: </w:t>
      </w:r>
      <w:r w:rsidRPr="003470EC">
        <w:rPr>
          <w:rFonts w:ascii="Times New Roman" w:eastAsia="Times New Roman" w:hAnsi="Times New Roman" w:cs="Times New Roman"/>
          <w:color w:val="000000"/>
          <w:kern w:val="0"/>
          <w:lang w:eastAsia="sv-SE"/>
          <w14:ligatures w14:val="none"/>
        </w:rPr>
        <w:t>Bos, Dolly </w:t>
      </w:r>
    </w:p>
    <w:p w14:paraId="0D5402A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6AF72413"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Tintin - Tex</w:t>
      </w:r>
    </w:p>
    <w:p w14:paraId="262FD17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Tintin fortsätter sitt sök i mkt bra fart stil och format medans Tex går ner sig i det tunga föret och blir ineffektiv i sitt söksupplägg </w:t>
      </w:r>
    </w:p>
    <w:p w14:paraId="1383465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Tintin över Tex</w:t>
      </w:r>
    </w:p>
    <w:p w14:paraId="2E2EC429"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Rangering:</w:t>
      </w:r>
      <w:r w:rsidRPr="003470EC">
        <w:rPr>
          <w:rFonts w:ascii="Times New Roman" w:eastAsia="Times New Roman" w:hAnsi="Times New Roman" w:cs="Times New Roman"/>
          <w:color w:val="000000"/>
          <w:kern w:val="0"/>
          <w:lang w:eastAsia="sv-SE"/>
          <w14:ligatures w14:val="none"/>
        </w:rPr>
        <w:t xml:space="preserve"> Tintin, Bos, Dolly,Tex </w:t>
      </w:r>
    </w:p>
    <w:p w14:paraId="53282E16"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477CEFF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Spik - Castor</w:t>
      </w:r>
    </w:p>
    <w:p w14:paraId="1F0F8944"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hundarna mkt bra fart stil och format. Castor över Spik pga bättre marktäckning. Spik blir lite ensidig </w:t>
      </w:r>
    </w:p>
    <w:p w14:paraId="3211ACB4"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6B1B354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b/>
          <w:bCs/>
          <w:color w:val="000000"/>
          <w:kern w:val="0"/>
          <w:lang w:eastAsia="sv-SE"/>
          <w14:ligatures w14:val="none"/>
        </w:rPr>
        <w:t xml:space="preserve">Rangering: </w:t>
      </w:r>
      <w:r w:rsidRPr="003470EC">
        <w:rPr>
          <w:rFonts w:ascii="Times New Roman" w:eastAsia="Times New Roman" w:hAnsi="Times New Roman" w:cs="Times New Roman"/>
          <w:color w:val="000000"/>
          <w:kern w:val="0"/>
          <w:lang w:eastAsia="sv-SE"/>
          <w14:ligatures w14:val="none"/>
        </w:rPr>
        <w:t>Spik, Tintin, Castor, Bos, Dolly, Tex </w:t>
      </w:r>
    </w:p>
    <w:p w14:paraId="0DD8C8DB"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509E3307"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i/>
          <w:iCs/>
          <w:color w:val="000000"/>
          <w:kern w:val="0"/>
          <w:lang w:eastAsia="sv-SE"/>
          <w14:ligatures w14:val="none"/>
        </w:rPr>
        <w:t>Spott - Nira</w:t>
      </w:r>
    </w:p>
    <w:p w14:paraId="60187998"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Båda hundar i fortsatt mkt bra fart stil och format Spott över Nira pga bättre kontinuitet i sitt söksupplägg </w:t>
      </w:r>
    </w:p>
    <w:p w14:paraId="25FDA532"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0EB73500"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Rangering: Spott mkt bra med komplett fågelarbete</w:t>
      </w:r>
    </w:p>
    <w:p w14:paraId="2578FF91"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Spik mkt bra med komplett fågelarbete stöt och minus på apport </w:t>
      </w:r>
    </w:p>
    <w:p w14:paraId="2DF12ADA"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Tintin mkt bra IF</w:t>
      </w:r>
    </w:p>
    <w:p w14:paraId="1805CA7C"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Nira mkt bra IF</w:t>
      </w:r>
    </w:p>
    <w:p w14:paraId="3135AFFE"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Castor mkt bra IF</w:t>
      </w:r>
    </w:p>
    <w:p w14:paraId="73AD7EE8"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Bos mkt bra IF</w:t>
      </w:r>
    </w:p>
    <w:p w14:paraId="61EA901A"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410F9A">
        <w:rPr>
          <w:rFonts w:ascii="Times New Roman" w:eastAsia="Times New Roman" w:hAnsi="Times New Roman" w:cs="Times New Roman"/>
          <w:color w:val="000000"/>
          <w:kern w:val="0"/>
          <w:lang w:val="en-GB" w:eastAsia="sv-SE"/>
          <w14:ligatures w14:val="none"/>
        </w:rPr>
        <w:t>Dolly mkt bra IF</w:t>
      </w:r>
    </w:p>
    <w:p w14:paraId="7EA71F2A"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r w:rsidRPr="00410F9A">
        <w:rPr>
          <w:rFonts w:ascii="Times New Roman" w:eastAsia="Times New Roman" w:hAnsi="Times New Roman" w:cs="Times New Roman"/>
          <w:color w:val="000000"/>
          <w:kern w:val="0"/>
          <w:lang w:val="en-GB" w:eastAsia="sv-SE"/>
          <w14:ligatures w14:val="none"/>
        </w:rPr>
        <w:t>Tex mkt bra IF</w:t>
      </w:r>
    </w:p>
    <w:p w14:paraId="6C6399C6" w14:textId="77777777" w:rsidR="003470EC" w:rsidRPr="00410F9A" w:rsidRDefault="003470EC" w:rsidP="003470EC">
      <w:pPr>
        <w:spacing w:after="0" w:line="240" w:lineRule="auto"/>
        <w:rPr>
          <w:rFonts w:ascii="Times New Roman" w:eastAsia="Times New Roman" w:hAnsi="Times New Roman" w:cs="Times New Roman"/>
          <w:kern w:val="0"/>
          <w:sz w:val="24"/>
          <w:szCs w:val="24"/>
          <w:lang w:val="en-GB" w:eastAsia="sv-SE"/>
          <w14:ligatures w14:val="none"/>
        </w:rPr>
      </w:pPr>
    </w:p>
    <w:p w14:paraId="440F2329"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Därmed avslutas denna Segrarklass och vi har en prislista: </w:t>
      </w:r>
    </w:p>
    <w:p w14:paraId="13C4BAD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1a: Skl cert Högfjällshundens D- Spott </w:t>
      </w:r>
    </w:p>
    <w:p w14:paraId="7D40362C"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236B2A0D"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2a: Skl Tärnafjällens Spik av Björkfors</w:t>
      </w:r>
    </w:p>
    <w:p w14:paraId="6138F622"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p>
    <w:p w14:paraId="6147662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Vi tackar alla deltagare för ett sportsligt uppträdande och en fin dag på fjället.</w:t>
      </w:r>
    </w:p>
    <w:p w14:paraId="0B267395"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Eva Perman Domare</w:t>
      </w:r>
    </w:p>
    <w:p w14:paraId="5D2CE24F" w14:textId="77777777" w:rsidR="003470EC" w:rsidRPr="003470EC" w:rsidRDefault="003470EC" w:rsidP="003470EC">
      <w:pPr>
        <w:spacing w:after="0" w:line="240" w:lineRule="auto"/>
        <w:rPr>
          <w:rFonts w:ascii="Times New Roman" w:eastAsia="Times New Roman" w:hAnsi="Times New Roman" w:cs="Times New Roman"/>
          <w:kern w:val="0"/>
          <w:sz w:val="24"/>
          <w:szCs w:val="24"/>
          <w:lang w:eastAsia="sv-SE"/>
          <w14:ligatures w14:val="none"/>
        </w:rPr>
      </w:pPr>
      <w:r w:rsidRPr="003470EC">
        <w:rPr>
          <w:rFonts w:ascii="Times New Roman" w:eastAsia="Times New Roman" w:hAnsi="Times New Roman" w:cs="Times New Roman"/>
          <w:color w:val="000000"/>
          <w:kern w:val="0"/>
          <w:lang w:eastAsia="sv-SE"/>
          <w14:ligatures w14:val="none"/>
        </w:rPr>
        <w:t>Jan Svensson Elev</w:t>
      </w:r>
    </w:p>
    <w:p w14:paraId="71FCDC30" w14:textId="77777777" w:rsidR="00737078" w:rsidRDefault="00737078"/>
    <w:sectPr w:rsidR="007370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EC"/>
    <w:rsid w:val="00163E7E"/>
    <w:rsid w:val="003470EC"/>
    <w:rsid w:val="00410F9A"/>
    <w:rsid w:val="00737078"/>
    <w:rsid w:val="00FE3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88B5"/>
  <w15:chartTrackingRefBased/>
  <w15:docId w15:val="{2898AEDA-41D6-4192-AC95-0CC8BFB2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470E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935</Words>
  <Characters>4960</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Christina Persson (Parasport J-H)</cp:lastModifiedBy>
  <cp:revision>3</cp:revision>
  <dcterms:created xsi:type="dcterms:W3CDTF">2023-04-27T12:32:00Z</dcterms:created>
  <dcterms:modified xsi:type="dcterms:W3CDTF">2023-04-27T12:34:00Z</dcterms:modified>
</cp:coreProperties>
</file>