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NNFK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UKL/ÖKL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20230402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NÖJDFJÄLLET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Domare: Bengt  Hansson</w:t>
      </w:r>
    </w:p>
    <w:p w14:paraId="00000002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iuc5p1u01l3w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Domarelev: Micke Johansson</w:t>
      </w:r>
    </w:p>
    <w:p w14:paraId="00000003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solvmnmtvny4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Förhållanden: Fint vårvinterväder med bra vind. Sparsamt med ripa.</w:t>
      </w:r>
    </w:p>
    <w:p w14:paraId="00000004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5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  KARACANIS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GRETE W SE71239/2021, äg &amp; för Jens Larsson, </w:t>
      </w:r>
    </w:p>
    <w:p w14:paraId="00000006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Grete går i mycket bra fart o stil. Söket blir till att börja med öppet och med bristfällig kontakt. Detta bättrar sig och Grete söker resten av dagen i god kontakt med sin förare. Visar spontan sekundering. Stånd, avancerar villigt på förarens kommando i </w:t>
      </w: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etapper utan resultat. Har senare flera chanser på fågel utan att lyckas. 50 min. 0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3" w:name="_GoBack"/>
      <w:bookmarkEnd w:id="3"/>
    </w:p>
    <w:p w14:paraId="00000008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9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ESH  SETTERWALLS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PAJSO SE25643/2022, äg &amp; för Stefan Holm, Sunnansjö</w:t>
      </w:r>
    </w:p>
    <w:p w14:paraId="0000000A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Pajso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 går i mycket bra fart o stil hela dagen. Han blir av och till något öppen och egenrådig i </w:t>
      </w: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sitt sök. Stånd som löses självständigt. Senare så finner vi honom i ett stramt stilfullt stånd, han avancerar mycket villigt på förarens order och reser precis ripa samt är helt lugn i flog o skott. 40 min. 1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C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D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ESH  BALOO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SE49555/2021, äg &amp; för Jenny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Ekberg, Vemdalen</w:t>
      </w:r>
    </w:p>
    <w:p w14:paraId="0000000E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Baloo startar i bra fart o stil. Han har ett ungdomligt småskuret sök med en del stopp. Han går upp sig i sitt andra släpp där han visar upp ett bättre flyt. Blir senare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smygig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, han står och avancerar utan resultat. 40 min. 0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0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1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2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SETTERWALLS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PRIMA SE25647/2022, äg &amp; för Sara Jakobsson, Östersund</w:t>
      </w:r>
    </w:p>
    <w:p w14:paraId="00000013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1AE">
        <w:rPr>
          <w:rFonts w:ascii="Times New Roman" w:eastAsia="Times New Roman" w:hAnsi="Times New Roman" w:cs="Times New Roman"/>
          <w:sz w:val="24"/>
          <w:szCs w:val="24"/>
        </w:rPr>
        <w:t>Prima startar i bra fart o stil ett ungdomligt och småskuret sök. I sitt andra släpp så går hon upp sig till mycket bra fart o stil, även formatet blir mycket bra. Hon drar att och tar ett</w:t>
      </w: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 kort stånd, Prima kan inte hålla sig utan går på och får upp ripor som hon förföljer. Söker i senare släpp mycket bra. 40 min. 0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5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6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  ANNEBORGS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FRIGG SE47056/2021, äg &amp; för Mattias Rönnerfjäll, Ås</w:t>
      </w:r>
    </w:p>
    <w:p w14:paraId="00000017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1AE">
        <w:rPr>
          <w:rFonts w:ascii="Times New Roman" w:eastAsia="Times New Roman" w:hAnsi="Times New Roman" w:cs="Times New Roman"/>
          <w:sz w:val="24"/>
          <w:szCs w:val="24"/>
        </w:rPr>
        <w:t>Frigg börjar något trevande i bra fart o stil, går u</w:t>
      </w: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pp sig och avslutar första släpp i mycket bra fart o stil samt sök. Går i senare släpp i bra fart o stil samt sök. Stånd som löses självständigt. 40 min. 0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8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9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A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  RIPFINNARENS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EP ROSSI SE30939/2018, äg &amp; för David Östberg, Frösön</w:t>
      </w:r>
    </w:p>
    <w:p w14:paraId="0000001B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Rossi går hela dagen i mycket bra fart o stil. Söket är mycket bra i god kontakt med sin förare. Rossi har under dagen fågel i sina släpp utan att lyckas. Tröttnar på slutet. 50 min. 0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069D7D5" w14:textId="77777777" w:rsid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789CA44" w14:textId="77777777" w:rsid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6CFBEE0" w14:textId="77777777" w:rsid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C215BE9" w14:textId="77777777" w:rsid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D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E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ESH  HARD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RUNNER WHITE TRIX SE16688/2023, äg &amp;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för Kristina Edh, Järpen</w:t>
      </w:r>
    </w:p>
    <w:p w14:paraId="0000001F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Trix startar i mycket bra fart o stil. Bättre marktäckning önskas, blir ensidig och egenrådig. Han har en kraftig markering som löses självständigt. Blir borta större delen av sitt andra släpp. 30 min. 0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1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2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PH J FJELLRYPAS RF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TRASS NO52457/16, äg &amp; för Terje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Bjugan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Steinkjer</w:t>
      </w:r>
    </w:p>
    <w:p w14:paraId="00000023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Mycket bra fart o stil, utmärkt sök i god kontakt med sin förare. Stånd som löses självständigt.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Trass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 befinner sig senare i område där fågel lättar och han går efter. 40 min. 0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5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6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GST  ZETTERTJÄRNS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 SE21605/2020, äg &amp; för Kristina Edh, Järpen</w:t>
      </w:r>
    </w:p>
    <w:p w14:paraId="00000027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Noza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 går hela dagen i mycket bra fart o stil samt utmärkt sök. Mycket gott samarbete med sin förare. Föraren anmäler stånd i björksluttning, när jag kommer fram så är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Noza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 sittande, ingen fågel i området. Sena</w:t>
      </w: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re så finner vi henne i ett stramt stilfullt stånd, hon avancerar villigt på förarens kommando och reser ripor, lugnas fint i flog o skott samt gör en mycket bra apport. 40 min. 1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9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A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GST J ENDALSHÖJDENS DOLLY PARTON SE57543/2015, äg &amp; för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Jean-marc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bloz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</w:p>
    <w:p w14:paraId="0000002B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Frösön</w:t>
      </w:r>
    </w:p>
    <w:p w14:paraId="0000002C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Mycket bra fart o stil, mestadels mycket bra sök i god kontakt. Har ett par kraftiga markeringar som löses självständigt. Senare stånd där hon avancerar villigt utan resultat. Tröttnar på slutet. 50 min. 0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E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F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ESH  JAKTSTORMENS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FAIT SE2927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4/2020, äg &amp; för Hans Erik Larsson, Dala Floda</w:t>
      </w:r>
    </w:p>
    <w:p w14:paraId="00000030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Fait startar i mycket bra fart o stil. Han varierar sitt sök mellan bra och mycket bra beroende på terräng. Tröttnar på slutet. 50 min. 0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1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2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3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NORRLANDS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GUIDENS LUCKY NIKI SE30372/2019, äg &amp;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för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Jean-marc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Chabloz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</w:p>
    <w:p w14:paraId="00000034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Frösön</w:t>
      </w:r>
    </w:p>
    <w:p w14:paraId="00000035" w14:textId="77777777" w:rsidR="004D6928" w:rsidRPr="008111AE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1AE">
        <w:rPr>
          <w:rFonts w:ascii="Times New Roman" w:eastAsia="Times New Roman" w:hAnsi="Times New Roman" w:cs="Times New Roman"/>
          <w:sz w:val="24"/>
          <w:szCs w:val="24"/>
        </w:rPr>
        <w:t>Niki startar i mycket bra fart o stil ett mycket bra sök i god kontakt. Fågel ses lätta i område där Niki befinner sig utan att situationen kan bedömas</w:t>
      </w:r>
      <w:proofErr w:type="gramStart"/>
      <w:r w:rsidRPr="008111A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 Söker senare bra till mycket bra. Har fler möjligheter på fågel utan a</w:t>
      </w:r>
      <w:r w:rsidRPr="008111AE">
        <w:rPr>
          <w:rFonts w:ascii="Times New Roman" w:eastAsia="Times New Roman" w:hAnsi="Times New Roman" w:cs="Times New Roman"/>
          <w:sz w:val="24"/>
          <w:szCs w:val="24"/>
        </w:rPr>
        <w:t xml:space="preserve">tt lyckas. 50 min. 0 </w:t>
      </w:r>
      <w:proofErr w:type="spellStart"/>
      <w:r w:rsidRPr="008111AE"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 w:rsidRPr="00811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6" w14:textId="77777777" w:rsidR="004D6928" w:rsidRPr="008111AE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8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9" w14:textId="77777777" w:rsidR="004D6928" w:rsidRDefault="00811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Bengt Hansson</w:t>
      </w:r>
    </w:p>
    <w:p w14:paraId="0000003A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B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C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D" w14:textId="77777777" w:rsidR="004D6928" w:rsidRDefault="004D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E" w14:textId="77777777" w:rsidR="004D6928" w:rsidRDefault="004D692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4D692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28"/>
    <w:rsid w:val="004D6928"/>
    <w:rsid w:val="008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32D7-1E24-4997-84FC-E166417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formateradtext">
    <w:name w:val="Plain Text"/>
    <w:basedOn w:val="Normal"/>
    <w:link w:val="OformateradtextChar"/>
    <w:uiPriority w:val="99"/>
    <w:unhideWhenUsed/>
    <w:rsid w:val="00505E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5E2F"/>
    <w:rPr>
      <w:rFonts w:ascii="Consolas" w:hAnsi="Consolas"/>
      <w:sz w:val="21"/>
      <w:szCs w:val="21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jFL23zg22SV6K9NceIngY4jPaw==">AMUW2mWWqmVQq2LDhmRu7yIJqMDebUpp1bcopbRWZ0GCi53Yo//SG+4Q1uHp7Gh/Asci41uzyzdoLpGf8NdG46SKZ9hAOXVFKtwROv0c6Y616S2r7nxbfHe6BDkMnWCyAq3+6M8lCDNLVl98t7IPfrvGYQZgXvhoV/lXg1tyruZOuoYP+6RZPMA=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Pontus</cp:lastModifiedBy>
  <cp:revision>2</cp:revision>
  <dcterms:created xsi:type="dcterms:W3CDTF">2023-04-02T12:39:00Z</dcterms:created>
  <dcterms:modified xsi:type="dcterms:W3CDTF">2023-05-08T11:08:00Z</dcterms:modified>
</cp:coreProperties>
</file>