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3A3D" w14:textId="72457ABF" w:rsidR="00E93530" w:rsidRDefault="00E93530" w:rsidP="00C6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B3">
        <w:rPr>
          <w:rFonts w:ascii="Times New Roman" w:hAnsi="Times New Roman" w:cs="Times New Roman"/>
          <w:b/>
          <w:bCs/>
          <w:sz w:val="24"/>
          <w:szCs w:val="24"/>
        </w:rPr>
        <w:t>FA NNFK</w:t>
      </w:r>
      <w:r w:rsidRPr="00C62CB3">
        <w:rPr>
          <w:rFonts w:ascii="Times New Roman" w:hAnsi="Times New Roman" w:cs="Times New Roman"/>
          <w:b/>
          <w:bCs/>
          <w:sz w:val="24"/>
          <w:szCs w:val="24"/>
        </w:rPr>
        <w:br/>
        <w:t>UKL/ÖKL 20230423, Lofsdalen</w:t>
      </w:r>
      <w:r w:rsidRPr="00C62CB3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 w:rsidRPr="00E93530">
        <w:rPr>
          <w:rFonts w:ascii="Times New Roman" w:hAnsi="Times New Roman" w:cs="Times New Roman"/>
          <w:sz w:val="24"/>
          <w:szCs w:val="24"/>
        </w:rPr>
        <w:t xml:space="preserve"> Borgen Svein</w:t>
      </w:r>
    </w:p>
    <w:p w14:paraId="6E82E79F" w14:textId="7BF321F1" w:rsidR="00C62CB3" w:rsidRPr="006B7981" w:rsidRDefault="00C62CB3" w:rsidP="00C6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B3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="006B7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981">
        <w:rPr>
          <w:rFonts w:ascii="Times New Roman" w:hAnsi="Times New Roman" w:cs="Times New Roman"/>
          <w:sz w:val="24"/>
          <w:szCs w:val="24"/>
        </w:rPr>
        <w:t>Solgropen</w:t>
      </w:r>
    </w:p>
    <w:p w14:paraId="0D26843D" w14:textId="396FF4CB" w:rsidR="00C62CB3" w:rsidRDefault="00C62CB3" w:rsidP="00C62C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2CB3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F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291" w:rsidRPr="00F75291">
        <w:rPr>
          <w:rFonts w:ascii="Times New Roman" w:hAnsi="Times New Roman" w:cs="Times New Roman"/>
          <w:sz w:val="24"/>
          <w:szCs w:val="24"/>
        </w:rPr>
        <w:t>Snö och vind.</w:t>
      </w:r>
    </w:p>
    <w:p w14:paraId="68FF9CD9" w14:textId="313125CC" w:rsidR="00C62CB3" w:rsidRDefault="00C62CB3" w:rsidP="00C62C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3CB57" w14:textId="2F99C4D9" w:rsidR="00C62CB3" w:rsidRPr="00C62CB3" w:rsidRDefault="00C62CB3" w:rsidP="00C62C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726D22E1" w14:textId="01049067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93530">
        <w:rPr>
          <w:rFonts w:ascii="Times New Roman" w:hAnsi="Times New Roman" w:cs="Times New Roman"/>
          <w:sz w:val="24"/>
          <w:szCs w:val="24"/>
        </w:rPr>
        <w:br/>
      </w:r>
      <w:r w:rsidRPr="00C62CB3">
        <w:rPr>
          <w:rFonts w:ascii="Times New Roman" w:hAnsi="Times New Roman" w:cs="Times New Roman"/>
          <w:i/>
          <w:iCs/>
          <w:sz w:val="24"/>
          <w:szCs w:val="24"/>
        </w:rPr>
        <w:t>PT  BORGEFLONS FE HYLSA SE20106/2022, äg Anders Hultin/för Eva Perman</w:t>
      </w:r>
    </w:p>
    <w:p w14:paraId="2082BE37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medvind jakter Hylsa særdeles godt. Revierer i store vide slag. Topp medvindsøk. Stor fart og</w:t>
      </w:r>
    </w:p>
    <w:p w14:paraId="52C8010C" w14:textId="53DF0CD8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Fin stil. Stand !  Rype letter når fører kommer til. Rolig i oppflukt og skudd . Fortsetter senere sitt meget gode søk.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Stand sammen med makker. På ordre reiser Hylsa presist ryper og er akseptabelt rolig i oppflukt og skudd.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Hylsa har vist oss medvind- og motvindsøk av høy klasse, tatt vare på sine sjanser og får en velfortjent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1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UKL m/HP  45 minutter</w:t>
      </w:r>
    </w:p>
    <w:p w14:paraId="5DDD049F" w14:textId="77777777" w:rsidR="00F75291" w:rsidRPr="00892643" w:rsidRDefault="00F75291" w:rsidP="00F752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5FE00ECB" w14:textId="58F22E4A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EST  TUTINGENS NUI NO68359/21, äg &amp; för Björnar Stokkebekk</w:t>
      </w:r>
    </w:p>
    <w:p w14:paraId="4AD83581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medvind jakter Nui meget godt.  Revierer i store fine slag, i god kontakt med fører.</w:t>
      </w:r>
    </w:p>
    <w:p w14:paraId="63897A1E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Stor fart og fin stil. Fugl i slippet.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Fortsetter senere sitt meget gode søk. Senere igjen fugl i slippet.</w:t>
      </w:r>
    </w:p>
    <w:p w14:paraId="2FBCA401" w14:textId="527FBDB2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En god søker som i dag ikke lykkes med å få til tellende fuglearbeid.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UKL   55 minutter</w:t>
      </w:r>
    </w:p>
    <w:p w14:paraId="0ACBE336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A461BB" w14:textId="4077A88D" w:rsidR="00E93530" w:rsidRDefault="00BA19F3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 w:rsidR="00E93530" w:rsidRPr="00C62CB3">
        <w:rPr>
          <w:rFonts w:ascii="Times New Roman" w:hAnsi="Times New Roman" w:cs="Times New Roman"/>
          <w:i/>
          <w:iCs/>
          <w:sz w:val="24"/>
          <w:szCs w:val="24"/>
        </w:rPr>
        <w:t>BORGEFLONS FE HULDA SE20105/2022, äg Anders Hultin/för Eva Perman</w:t>
      </w:r>
    </w:p>
    <w:p w14:paraId="474AB6C6" w14:textId="13855B7E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medvind jakter Hulda meget godt. Stor fart og fin stil. Revierer i store vide slag i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god kontakt med sin fører. Jakter godt i alle sine slipp.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Lykkes ikke i dag med å få til tellende fuglearbeid.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UKL   55 minutter</w:t>
      </w:r>
    </w:p>
    <w:p w14:paraId="5A1C0961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461090" w14:textId="673214D7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ESH  MONTY SE33544/2022, äg Karoline Steiro/för Björnar Stokkebekk</w:t>
      </w:r>
    </w:p>
    <w:p w14:paraId="18C1E4A6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Monty jakter meget godt. Stor fart og fin stil. Revierer anvist terreng på en glimrende måte</w:t>
      </w:r>
    </w:p>
    <w:p w14:paraId="616D6D53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god kontakt med sin fører. Fortsetter senere sitt meget gode søk.  Stand sammen med</w:t>
      </w:r>
    </w:p>
    <w:p w14:paraId="3E07EBC2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makker. På ordre reiser Monty presist ryper og er akseptabelt rolig.</w:t>
      </w:r>
    </w:p>
    <w:p w14:paraId="50EC4CD0" w14:textId="742A421A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Monty har jaktet glimrende i alle sine slipp, tatt vare på sin sjanse og får en velfortjent</w:t>
      </w:r>
    </w:p>
    <w:p w14:paraId="144BB184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1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  UKL   45 minutter</w:t>
      </w:r>
    </w:p>
    <w:p w14:paraId="04A067FC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F61EAF" w14:textId="3921821D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 xml:space="preserve">PH  BORGEFLONS FE HAGEL SE20114/2022, äg &amp; för Anna Wagén, </w:t>
      </w:r>
    </w:p>
    <w:p w14:paraId="71A13837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sterk medvind jakter Hagel meget godt.  Revierer i store vide slag i god kontakt med fører.</w:t>
      </w:r>
    </w:p>
    <w:p w14:paraId="50F69B21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Stor fart og fin stil. Hagel jakter meget godt i alle sin slipp uten å lykkes  med å</w:t>
      </w:r>
    </w:p>
    <w:p w14:paraId="5A8C576E" w14:textId="2CF7175D" w:rsidR="00F75291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få til tellende fuglearbeid i dag!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UKL  55 minutter</w:t>
      </w:r>
    </w:p>
    <w:p w14:paraId="5502F9CA" w14:textId="77777777" w:rsidR="00F75291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6164C332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895EBC" w14:textId="59665492" w:rsidR="00C62CB3" w:rsidRPr="00C62CB3" w:rsidRDefault="00C62CB3" w:rsidP="00E93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CB3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903E628" w14:textId="3FFB633D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IRST  NORRLANDS GUIDENS FIRE FOXY SE18743/2020, äg &amp; för Niklas Sundberg</w:t>
      </w:r>
    </w:p>
    <w:p w14:paraId="1FC51FEC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I sterk medvind jakter Foxy meget godt. Revierer i store vide slag i meget god kontakt med sin fører</w:t>
      </w:r>
    </w:p>
    <w:p w14:paraId="686662E5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Stor fart og fin stil.  Foxy jakter meget godt i alle sine slipp uten å lykkes i dag med</w:t>
      </w:r>
    </w:p>
    <w:p w14:paraId="3AECD3F1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 xml:space="preserve"> å få til tellende fuglearbeid.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  ØKL 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60 minutter</w:t>
      </w:r>
    </w:p>
    <w:p w14:paraId="6E3C70ED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A16A6B" w14:textId="27BBD9BE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PT  BORGEFLONS GW ESTELLE SE19876/2020, äg &amp; för Eva Perman</w:t>
      </w:r>
    </w:p>
    <w:p w14:paraId="0EC1F1E3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medvind jakter Estelle meget godt. Revierer i store vide slag i god kontakt med sin fører.</w:t>
      </w:r>
    </w:p>
    <w:p w14:paraId="4169410B" w14:textId="161FE1FB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Stor fart og fin stil. Estelle jakter glimrende i alle sine slipp uten å lykkes med å få til tellende</w:t>
      </w:r>
    </w:p>
    <w:p w14:paraId="7DF129F2" w14:textId="37FD93E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fuglearbeid idag!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ØKL  55 MINUTTER</w:t>
      </w:r>
    </w:p>
    <w:p w14:paraId="191326BD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7C5534" w14:textId="12088EB2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IRSH  NORRLANDS GUIDENS KILL EM ALL SE29277/2019, äg &amp; för Niklas Sundberg</w:t>
      </w:r>
    </w:p>
    <w:p w14:paraId="3933AFD5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sterk vind og litt tett biotop jakter Kill glimrende, revierer i store vide slag i meget god kontakt</w:t>
      </w:r>
    </w:p>
    <w:p w14:paraId="3E249E1E" w14:textId="77777777" w:rsidR="00F75291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med fører. Stor fart og fin stil.  Fugl i slippet.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 xml:space="preserve">Jakter meget godt i alle sine slipp.  </w:t>
      </w:r>
    </w:p>
    <w:p w14:paraId="0EED5D04" w14:textId="6D570340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Lykkes ikke i dag med å få til tellende fuglearbeid</w:t>
      </w:r>
      <w:r>
        <w:rPr>
          <w:rFonts w:ascii="Times New Roman" w:eastAsia="Times New Roman" w:hAnsi="Times New Roman" w:cs="Times New Roman"/>
          <w:color w:val="222222"/>
          <w:lang w:eastAsia="sv-SE"/>
        </w:rPr>
        <w:t>! 0 PR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ØKL 60 minutter</w:t>
      </w:r>
    </w:p>
    <w:p w14:paraId="137CE396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DD6690" w14:textId="450A5FC4" w:rsidR="00E93530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 xml:space="preserve">IRSH  FJELLSTÅRSAS SN LIMPAN SE21650/2019, äg Marja Persson/för Ulf Andersson </w:t>
      </w:r>
    </w:p>
    <w:p w14:paraId="3BD28429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meget sterk vind og litt tett biotop jakter Limpan meget godt. Revierer i store fine slag i meget</w:t>
      </w:r>
    </w:p>
    <w:p w14:paraId="4203CF9C" w14:textId="77777777" w:rsidR="00EF6B25" w:rsidRDefault="00F75291" w:rsidP="00EF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god kontakt med sin fører.  God fart og fin stil. Limpan jakter godt i alle sine slipp uten å lykkes i dag!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0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PR ØKL</w:t>
      </w:r>
      <w:r w:rsidR="00EF6B25">
        <w:rPr>
          <w:rFonts w:ascii="Times New Roman" w:eastAsia="Times New Roman" w:hAnsi="Times New Roman" w:cs="Times New Roman"/>
          <w:color w:val="222222"/>
          <w:lang w:eastAsia="sv-SE"/>
        </w:rPr>
        <w:t xml:space="preserve"> 60 minutter</w:t>
      </w:r>
    </w:p>
    <w:p w14:paraId="274077B4" w14:textId="77777777" w:rsidR="00EF6B25" w:rsidRDefault="00EF6B25" w:rsidP="00EF6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1624F2D0" w14:textId="6F3CFAAC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2D93FB80" w14:textId="2960C0EB" w:rsidR="00BE2598" w:rsidRDefault="00E93530" w:rsidP="00F75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2CB3">
        <w:rPr>
          <w:rFonts w:ascii="Times New Roman" w:hAnsi="Times New Roman" w:cs="Times New Roman"/>
          <w:i/>
          <w:iCs/>
          <w:sz w:val="24"/>
          <w:szCs w:val="24"/>
        </w:rPr>
        <w:t>GSH  ÅENS CASK SE52746/2019, äg &amp; för Niklas Köhler</w:t>
      </w:r>
    </w:p>
    <w:p w14:paraId="6AFBF38D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I meget sterk vind og snødrev, jakter Cask meget godt i litt tett biotop.  Revierer meget fornuftig i</w:t>
      </w:r>
    </w:p>
    <w:p w14:paraId="5EBB4A9A" w14:textId="77777777" w:rsidR="00F75291" w:rsidRPr="00892643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 xml:space="preserve">god kontakt med fører.  Stand.  Følger på springende rype.  </w:t>
      </w:r>
      <w:r w:rsidRPr="00892643">
        <w:rPr>
          <w:rFonts w:ascii="Times New Roman" w:eastAsia="Times New Roman" w:hAnsi="Times New Roman" w:cs="Times New Roman"/>
          <w:color w:val="222222"/>
          <w:lang w:val="en-US" w:eastAsia="sv-SE"/>
        </w:rPr>
        <w:t>Ny stand.  Rype letter litt til side for Cask.</w:t>
      </w:r>
    </w:p>
    <w:p w14:paraId="161156E4" w14:textId="77777777" w:rsidR="00F75291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Rolig i oppflukt og skudd.  Korrekt og effektiv apport.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 xml:space="preserve">Fortsetter senere sitt meget gode søk.  </w:t>
      </w:r>
    </w:p>
    <w:p w14:paraId="2BEF42D8" w14:textId="2881C939" w:rsidR="00F75291" w:rsidRDefault="00F75291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En meget god jakthund som tok vare på sin sjanse i det ufyselige været.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Får en velfortjen</w:t>
      </w:r>
      <w:r>
        <w:rPr>
          <w:rFonts w:ascii="Times New Roman" w:eastAsia="Times New Roman" w:hAnsi="Times New Roman" w:cs="Times New Roman"/>
          <w:color w:val="222222"/>
          <w:lang w:eastAsia="sv-SE"/>
        </w:rPr>
        <w:t>t 2 PR</w:t>
      </w: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ØKL  40 minutter</w:t>
      </w:r>
    </w:p>
    <w:p w14:paraId="33F47ED4" w14:textId="77777777" w:rsidR="0080572C" w:rsidRDefault="0080572C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688BEEF4" w14:textId="77777777" w:rsidR="0080572C" w:rsidRDefault="0080572C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490958DB" w14:textId="73CF353B" w:rsidR="0080572C" w:rsidRPr="00892643" w:rsidRDefault="0080572C" w:rsidP="00F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Svein Borgen</w:t>
      </w:r>
    </w:p>
    <w:p w14:paraId="14E426EC" w14:textId="77777777" w:rsidR="00F75291" w:rsidRPr="00892643" w:rsidRDefault="00F75291" w:rsidP="00F752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0FB5E608" w14:textId="77777777" w:rsidR="00F75291" w:rsidRPr="00892643" w:rsidRDefault="00F75291" w:rsidP="00F75291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222222"/>
          <w:lang w:eastAsia="sv-SE"/>
        </w:rPr>
      </w:pPr>
      <w:r w:rsidRPr="00892643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2584995B" w14:textId="77777777" w:rsidR="00F75291" w:rsidRPr="00C62CB3" w:rsidRDefault="00F75291" w:rsidP="00E9353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75291" w:rsidRPr="00C6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30"/>
    <w:rsid w:val="001452AA"/>
    <w:rsid w:val="00176520"/>
    <w:rsid w:val="00234B10"/>
    <w:rsid w:val="00606A13"/>
    <w:rsid w:val="006B7981"/>
    <w:rsid w:val="006C418E"/>
    <w:rsid w:val="0080572C"/>
    <w:rsid w:val="00B20C0B"/>
    <w:rsid w:val="00BA19F3"/>
    <w:rsid w:val="00C62CB3"/>
    <w:rsid w:val="00E93530"/>
    <w:rsid w:val="00EF6B25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94FD"/>
  <w15:chartTrackingRefBased/>
  <w15:docId w15:val="{120F913E-6A6A-40C3-A399-A745205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5</cp:revision>
  <dcterms:created xsi:type="dcterms:W3CDTF">2023-05-22T15:12:00Z</dcterms:created>
  <dcterms:modified xsi:type="dcterms:W3CDTF">2023-05-23T17:16:00Z</dcterms:modified>
</cp:coreProperties>
</file>